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C83" w:rsidRDefault="009C52BB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Project </w:t>
      </w:r>
      <w:r w:rsidR="0045324C">
        <w:rPr>
          <w:rFonts w:ascii="Times New Roman" w:eastAsia="Times New Roman" w:hAnsi="Times New Roman" w:cs="Times New Roman"/>
          <w:sz w:val="32"/>
          <w:szCs w:val="32"/>
        </w:rPr>
        <w:t>3</w:t>
      </w:r>
    </w:p>
    <w:p w:rsidR="000E7C83" w:rsidRDefault="000E7C83">
      <w:pPr>
        <w:spacing w:after="0"/>
        <w:jc w:val="center"/>
      </w:pPr>
    </w:p>
    <w:p w:rsidR="000E7C83" w:rsidRDefault="009C52B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Alberto Valdiviez, John Nguyen, Ryan Young</w:t>
      </w:r>
    </w:p>
    <w:p w:rsidR="000E7C83" w:rsidRDefault="009C52BB">
      <w:pPr>
        <w:widowControl w:val="0"/>
        <w:spacing w:after="0" w:line="276" w:lineRule="auto"/>
        <w:rPr>
          <w:sz w:val="28"/>
          <w:szCs w:val="28"/>
        </w:rPr>
        <w:sectPr w:rsidR="000E7C83">
          <w:headerReference w:type="default" r:id="rId7"/>
          <w:footerReference w:type="default" r:id="rId8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ABSTRACT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DISCUSSION OF THE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PROJECT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 Specification</w:t>
      </w:r>
    </w:p>
    <w:p w:rsidR="000E7C83" w:rsidRDefault="009C52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Implementation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:rsidR="000E7C83" w:rsidRDefault="009C52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ERRORS</w:t>
      </w:r>
    </w:p>
    <w:p w:rsidR="000E7C83" w:rsidRDefault="009C52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 OF PROBLEMS</w:t>
      </w:r>
    </w:p>
    <w:p w:rsidR="000E7C83" w:rsidRDefault="000E7C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PLAN</w:t>
      </w:r>
    </w:p>
    <w:p w:rsidR="000E7C83" w:rsidRDefault="009C52B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SPECIFICATION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SUMMARY </w:t>
      </w:r>
    </w:p>
    <w:p w:rsidR="000E7C83" w:rsidRDefault="000E7C8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:rsidR="000E7C83" w:rsidRDefault="000E7C8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APPENDIX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Cases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491038" cy="410998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l="16987" t="24216" r="45833" b="14814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109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Diagram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6319838" cy="50863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23717" t="13960" r="23878" b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508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 Diagram</w:t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919663" cy="5991897"/>
            <wp:effectExtent l="0" t="0" r="0" b="0"/>
            <wp:docPr id="4" name="image9.png" descr="Activity Diagram 2 - Page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Activity Diagram 2 - Page 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5991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Sequence Diagram</w:t>
      </w:r>
    </w:p>
    <w:p w:rsidR="000E7C83" w:rsidRDefault="004532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Diagram</w:t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7592104" cy="5738813"/>
            <wp:effectExtent l="-926645" t="926645" r="-926645" b="92664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l="22275" t="15669" r="23237" b="111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92104" cy="5738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Module Block Diagram(High Level)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5943600" cy="4572000"/>
            <wp:effectExtent l="0" t="0" r="0" b="0"/>
            <wp:docPr id="5" name="image11.png" descr="ModuleBlock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ModuleBlockDiagram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Function Prototypes - Pseudocode</w:t>
      </w:r>
    </w:p>
    <w:p w:rsidR="000E7C83" w:rsidRDefault="009C52BB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void compute(void* data);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void measure(void* data);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void stat(void* data);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void alarm(void* data);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void disp(void* data);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void schedule(void* data);</w:t>
      </w:r>
    </w:p>
    <w:p w:rsidR="000E7C83" w:rsidRDefault="000E7C83">
      <w:pPr>
        <w:spacing w:after="0"/>
        <w:rPr>
          <w:rFonts w:ascii="Times New Roman" w:eastAsia="Times New Roman" w:hAnsi="Times New Roman" w:cs="Times New Roman"/>
          <w:b/>
          <w:sz w:val="21"/>
          <w:szCs w:val="21"/>
          <w:highlight w:val="white"/>
        </w:rPr>
      </w:pPr>
    </w:p>
    <w:p w:rsidR="000E7C83" w:rsidRDefault="009C52BB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Data Structures-Pseudocode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measurements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unsigned int temperatureRaw;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unsigned int systolicPressRaw;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unsigned int diastolicPressRaw;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unsigned int pulseRateRaw;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}measurementsDefault={75,80,80,50};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display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char* tempCorrected;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char* systolicPressCorrected;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char* diastolicPressCorrected;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char* pulseRateCorrected;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}displayDefault={NULL,NULL,NULL,NULL};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status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static unsigned char batteryState;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}stateDefault{200};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alarms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char bpOutOfRange;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</w:t>
      </w:r>
      <w:r>
        <w:rPr>
          <w:rFonts w:ascii="Times New Roman" w:eastAsia="Times New Roman" w:hAnsi="Times New Roman" w:cs="Times New Roman"/>
          <w:sz w:val="24"/>
          <w:szCs w:val="24"/>
        </w:rPr>
        <w:t>d char tempOutOfRange;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char pulseOutOfRange;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}statusDefault{0,0,0};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warning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bool bpHigh;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bool tempHigh;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bool pulseLow;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}warningDefault{FALSE,FALSE,FALSE};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scheduler{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unsigned int globalCounter;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}schedulerDefault{0};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/*****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Separate code snippet to be included in. compiler doesn’t recognize boolean type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enum _myBool { FALSE = 0, TRUE = 1 }; 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typedef enum _myBool Bool;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***/</w:t>
      </w:r>
    </w:p>
    <w:p w:rsidR="000E7C83" w:rsidRDefault="000E7C8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E7C83" w:rsidRDefault="009C52B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Structrues Pointers -Pseudocode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measureData //Holds poi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nters to the variables: 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temperatureRawPtr;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systolicPressRawPtr;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diastolicPressRawPtr;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pulseRateRawPtr;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computeData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temperatureRawPtr;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systolicPressRawPtr;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int* diastolicPressRawPtr; 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pulseRateRawPtr;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tempCorrectedPtr;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int* sysPressCorrectedPtr; 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int* diasCorrectedPtr; 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prCorrectedPtr;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displayData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char* tempCorrectedPtr;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char* sysCorrectedPtr;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char* diasCorecctedPtr;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char* prCorrectedPtr;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char* batteryStatePtr;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struct warningAlarmData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int* temperatureRawPtr;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systolicPressRawPtr;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diastolicPressRawPtr;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int* pulseRateRawPtr;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int* batteryStatePtr;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statusData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short* batteryStatePtr;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struct schedulerData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int* globalCounterPtr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Compute Task-Pseudocode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computeTask(void *data) {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Recast task argument pointer to task’s data structure type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TaskData computeData;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void* computeData = (void *) &amp;data;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// Dereference pointer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*(TaskData*) computeData;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// Perform transformations of raw values to corrected values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tempCorrect();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sysCorrect();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diaCorrect();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prCorrect();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tempCorrect(TaskData data) 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*data.tempCorrected = 5 + (0.76 * temperatureRaw);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sysCorrect(TaskData data) 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*data.sysCorrected = 9 + (2 * systolicRaw);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diaCorrect(TaskData data) 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*data.diaCorrected = 6 + (1.5 * diastolicRaw);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prCorrect(TaskData data) {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*data.prCorrected = 8 + (3 * pulseRateRaw);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Scheduler Task -Pseudocode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Display Task Pseudocode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Alarm / Warning Task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warningAlarmTask(void *data) {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// Recast task argument pointer to task’s data structure type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TaskData warningAlarmData;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void* warningAlarmData = (void *) &amp;data;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// Dereference pointer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*(TaskData*) warningAlarmData;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// Check if any vitals are out of range and set variable to true </w:t>
      </w:r>
      <w:r>
        <w:rPr>
          <w:rFonts w:ascii="Arial" w:eastAsia="Arial" w:hAnsi="Arial" w:cs="Arial"/>
        </w:rPr>
        <w:t>if needed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checkWarnings() {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(temperature out of range) {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Set temp bool to TRUE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if (blood pressure out of range) {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Set blood pressure bool to TRUE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if (pulse rate out of range) {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Set pulse rate bool to TRUE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if (battery life out of range) {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Set battery life bool to TRUE</w:t>
      </w:r>
    </w:p>
    <w:p w:rsidR="000E7C83" w:rsidRDefault="009C52B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 Check if any bools are true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(!temp &amp; !bp &amp; !pulse &amp; !battery) {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// Check if any annunciations are enabled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(annunciation) {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// Disable annunciations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disableAuralAnnunciation()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disableVisibleAnnunication()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return;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 else {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return;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}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// Enable annunciations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 else {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enableAuralAnnunciation();</w:t>
      </w:r>
    </w:p>
    <w:p w:rsidR="000E7C83" w:rsidRDefault="009C52BB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enableVisibleAnnunication();</w:t>
      </w:r>
    </w:p>
    <w:p w:rsidR="000E7C83" w:rsidRDefault="009C52BB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createWarningMessages();</w:t>
      </w:r>
    </w:p>
    <w:p w:rsidR="000E7C83" w:rsidRDefault="009C52BB">
      <w:pPr>
        <w:spacing w:after="0" w:line="276" w:lineRule="auto"/>
        <w:ind w:left="720"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return;</w:t>
      </w:r>
    </w:p>
    <w:p w:rsidR="000E7C83" w:rsidRDefault="009C52BB">
      <w:pPr>
        <w:spacing w:after="0" w:line="276" w:lineRule="auto"/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0E7C83" w:rsidRDefault="009C52BB">
      <w:pPr>
        <w:spacing w:after="0"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Status Task - Pseudocode</w:t>
      </w:r>
    </w:p>
    <w:p w:rsidR="000E7C83" w:rsidRDefault="000E7C83">
      <w:pPr>
        <w:spacing w:after="0" w:line="276" w:lineRule="auto"/>
        <w:rPr>
          <w:rFonts w:ascii="Arial" w:eastAsia="Arial" w:hAnsi="Arial" w:cs="Arial"/>
          <w:b/>
          <w:u w:val="single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void statusT</w:t>
      </w:r>
      <w:r>
        <w:rPr>
          <w:rFonts w:ascii="Arial" w:eastAsia="Arial" w:hAnsi="Arial" w:cs="Arial"/>
        </w:rPr>
        <w:t>ask(void *data) {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// Recast task argument pointer to task’s data structure type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TaskData statusData;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void* statusData = (void *) &amp;data;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// Dereference pointer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*(TaskData*) statusData;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// Decrement battery state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decrementBattery(&amp;statusData);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decrementBattery(TaskData *statusData) {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*statusData.batteryState++;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9C52BB">
      <w:pPr>
        <w:spacing w:after="0" w:line="276" w:lineRule="auto"/>
        <w:ind w:firstLine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Measure Task Pseudocode</w:t>
      </w:r>
    </w:p>
    <w:p w:rsidR="000E7C83" w:rsidRDefault="000E7C83">
      <w:pPr>
        <w:spacing w:after="0" w:line="276" w:lineRule="auto"/>
        <w:rPr>
          <w:rFonts w:ascii="Arial" w:eastAsia="Arial" w:hAnsi="Arial" w:cs="Arial"/>
          <w:b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void measureTask(void* measureData){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MeasureData* measureDataPtr = (MeasureData*) measureData;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// each measurement should pass the measureData by reference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//needs to count every time that the measurement task is entered as this value will be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ab/>
        <w:t xml:space="preserve">  used to automate measurements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incrementCounter(){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countMeasures ++;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0E7C83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void measureTemp(void* measureDataPtr ){;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Check temperatureDirection and store;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if(temperature Raw&gt;50 and direction = Increasing){</w:t>
      </w:r>
    </w:p>
    <w:p w:rsidR="000E7C83" w:rsidRDefault="009C52BB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Direction = decreasing;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 if(temperature &lt; 15 and direction = decreasing){</w:t>
      </w:r>
    </w:p>
    <w:p w:rsidR="000E7C83" w:rsidRDefault="009C52BB">
      <w:pPr>
        <w:spacing w:after="0" w:line="276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Direction = increasing;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 Raw += countMeasures % 2  multiplied by direction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:rsidR="000E7C83" w:rsidRDefault="000E7C83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void measureSysBp(void* measur</w:t>
      </w:r>
      <w:r>
        <w:rPr>
          <w:rFonts w:ascii="Times New Roman" w:eastAsia="Times New Roman" w:hAnsi="Times New Roman" w:cs="Times New Roman"/>
        </w:rPr>
        <w:t>eDataPtr ){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 (diastoliccomplete and systolic &gt; 100){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sysRaw= 80;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diastolicComplete = 0;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If (systolicPress&lt;100){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(countMeasure % 2 =0){</w:t>
      </w:r>
    </w:p>
    <w:p w:rsidR="000E7C83" w:rsidRDefault="009C52BB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 on even counts by 3</w:t>
      </w:r>
    </w:p>
    <w:p w:rsidR="000E7C83" w:rsidRDefault="009C52BB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9C52BB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:rsidR="000E7C83" w:rsidRDefault="009C52BB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Decrement on odd counts by 1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If(systolicPress&gt;100)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systolicComplete=1</w:t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void measureDiaBp(void* measureDataPtr ){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(diastoliccomplete and diastolicPressure&lt; 40){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sysRaw= 80;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diastolicComplete = 0;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If (systolicPress&lt;100){</w:t>
      </w:r>
    </w:p>
    <w:p w:rsidR="000E7C83" w:rsidRDefault="009C52BB">
      <w:pPr>
        <w:spacing w:after="0"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If (countMeasure % 2 =0){</w:t>
      </w:r>
    </w:p>
    <w:p w:rsidR="000E7C83" w:rsidRDefault="009C52BB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Increment on even counts by 3</w:t>
      </w:r>
    </w:p>
    <w:p w:rsidR="000E7C83" w:rsidRDefault="009C52BB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:rsidR="000E7C83" w:rsidRDefault="009C52BB">
      <w:pPr>
        <w:spacing w:after="0" w:line="276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else</w:t>
      </w:r>
    </w:p>
    <w:p w:rsidR="000E7C83" w:rsidRDefault="009C52BB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Decrement </w:t>
      </w:r>
      <w:r>
        <w:rPr>
          <w:rFonts w:ascii="Times New Roman" w:eastAsia="Times New Roman" w:hAnsi="Times New Roman" w:cs="Times New Roman"/>
        </w:rPr>
        <w:t>on odd counts by 1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}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If(systolicPress&gt;100)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systolicComplete=1</w:t>
      </w:r>
    </w:p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</w:rPr>
      </w:pP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};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void measurePR(void* measureDataPtr ){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//If pulse rate is above 40 and increasing swap the direction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if (40&lt;pulseRate &amp;&amp; direction==Increasing){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direction = decreasing;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//If pulseRate is below 15 and decreasing swap the direction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else if (15&gt;= pulseRate &amp;&amp; direction==decreasing){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*direction = increasing;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// increment or decrement (using the direction value)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if (countMeasure is even){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pulse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rate = pulseRate - direction;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//odd case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else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pulseRate += direction * 3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>}</w:t>
      </w:r>
    </w:p>
    <w:p w:rsidR="000E7C83" w:rsidRDefault="009C52BB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0E7C83" w:rsidRDefault="009C52BB">
      <w:pPr>
        <w:spacing w:after="0"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};</w:t>
      </w:r>
    </w:p>
    <w:p w:rsidR="000E7C83" w:rsidRDefault="009C52BB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0E7C83" w:rsidRDefault="009C52B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 Panel Diagram</w:t>
      </w:r>
    </w:p>
    <w:tbl>
      <w:tblPr>
        <w:tblStyle w:val="a"/>
        <w:tblW w:w="4770" w:type="dxa"/>
        <w:tblInd w:w="5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70"/>
      </w:tblGrid>
      <w:tr w:rsidR="000E7C83">
        <w:trPr>
          <w:trHeight w:val="2160"/>
        </w:trPr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7C83" w:rsidRDefault="009C52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Systolic BP: 100      </w:t>
            </w:r>
            <w:r>
              <w:rPr>
                <w:rFonts w:ascii="Times New Roman" w:eastAsia="Times New Roman" w:hAnsi="Times New Roman" w:cs="Times New Roman"/>
              </w:rPr>
              <w:tab/>
              <w:t>Diastolic BP: 100</w:t>
            </w:r>
          </w:p>
          <w:p w:rsidR="000E7C83" w:rsidRDefault="009C52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Temp: 98.2    Pulse Rate: 89    Battery: 100%</w:t>
            </w:r>
          </w:p>
          <w:p w:rsidR="000E7C83" w:rsidRDefault="009C52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WARNING: Temperature High</w:t>
            </w:r>
          </w:p>
          <w:p w:rsidR="000E7C83" w:rsidRDefault="009C52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WARNING: Pulse Rat</w:t>
            </w:r>
            <w:r>
              <w:rPr>
                <w:rFonts w:ascii="Times New Roman" w:eastAsia="Times New Roman" w:hAnsi="Times New Roman" w:cs="Times New Roman"/>
              </w:rPr>
              <w:t>e Low</w:t>
            </w:r>
          </w:p>
          <w:p w:rsidR="000E7C83" w:rsidRDefault="009C52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WARNING: Blood Pressure High</w:t>
            </w:r>
          </w:p>
          <w:p w:rsidR="000E7C83" w:rsidRDefault="009C52B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WARNING: Battery Low</w:t>
            </w:r>
          </w:p>
          <w:p w:rsidR="000E7C83" w:rsidRDefault="000E7C8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bookmarkStart w:id="0" w:name="_GoBack"/>
        <w:bookmarkEnd w:id="0"/>
      </w:tr>
    </w:tbl>
    <w:p w:rsidR="000E7C83" w:rsidRDefault="000E7C83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Citation</w:t>
      </w:r>
    </w:p>
    <w:p w:rsidR="000E7C83" w:rsidRDefault="009C52B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4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http://oxconltd.com/SeattleU/assignments/project2Autumn-17.pdf</w:t>
        </w:r>
      </w:hyperlink>
    </w:p>
    <w:p w:rsidR="000E7C83" w:rsidRDefault="009C52B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EK-LM3S8962 Firmware Develop</w:t>
      </w:r>
      <w:r>
        <w:rPr>
          <w:rFonts w:ascii="Times New Roman" w:eastAsia="Times New Roman" w:hAnsi="Times New Roman" w:cs="Times New Roman"/>
          <w:sz w:val="24"/>
          <w:szCs w:val="24"/>
        </w:rPr>
        <w:t>ment Package User Guide</w:t>
      </w:r>
    </w:p>
    <w:p w:rsidR="000E7C83" w:rsidRDefault="009C52B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https://class.ee.washington.edu/474/peckol/code/C/kernel1.c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0E7C83" w:rsidRDefault="009C52BB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blinky.c from the stellarisware example code</w:t>
      </w:r>
    </w:p>
    <w:p w:rsidR="0045324C" w:rsidRDefault="0045324C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9C52BB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Contribution Statements</w:t>
      </w:r>
    </w:p>
    <w:p w:rsidR="000E7C83" w:rsidRDefault="009C52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Alberto Valdiviez</w:t>
      </w:r>
    </w:p>
    <w:p w:rsidR="000E7C83" w:rsidRDefault="000E7C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John Nguyen</w:t>
      </w:r>
    </w:p>
    <w:p w:rsidR="000E7C83" w:rsidRDefault="000E7C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0E7C8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E7C83" w:rsidRDefault="009C52B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Young</w:t>
      </w: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E7C83" w:rsidRDefault="000E7C83">
      <w:pPr>
        <w:spacing w:after="0" w:line="276" w:lineRule="auto"/>
        <w:rPr>
          <w:rFonts w:ascii="Arial" w:eastAsia="Arial" w:hAnsi="Arial" w:cs="Arial"/>
        </w:rPr>
      </w:pPr>
    </w:p>
    <w:p w:rsidR="000E7C83" w:rsidRDefault="000E7C8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0E7C83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2BB" w:rsidRDefault="009C52BB">
      <w:pPr>
        <w:spacing w:after="0" w:line="240" w:lineRule="auto"/>
      </w:pPr>
      <w:r>
        <w:separator/>
      </w:r>
    </w:p>
  </w:endnote>
  <w:endnote w:type="continuationSeparator" w:id="0">
    <w:p w:rsidR="009C52BB" w:rsidRDefault="009C5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3" w:rsidRDefault="009C52BB">
    <w:pPr>
      <w:tabs>
        <w:tab w:val="center" w:pos="4680"/>
        <w:tab w:val="right" w:pos="9360"/>
      </w:tabs>
      <w:spacing w:after="0" w:line="240" w:lineRule="auto"/>
      <w:jc w:val="center"/>
    </w:pPr>
    <w:r>
      <w:fldChar w:fldCharType="begin"/>
    </w:r>
    <w:r>
      <w:instrText>PAGE</w:instrText>
    </w:r>
    <w:r w:rsidR="0045324C">
      <w:fldChar w:fldCharType="separate"/>
    </w:r>
    <w:r w:rsidR="0045324C">
      <w:rPr>
        <w:noProof/>
      </w:rPr>
      <w:t>16</w:t>
    </w:r>
    <w:r>
      <w:fldChar w:fldCharType="end"/>
    </w:r>
  </w:p>
  <w:p w:rsidR="000E7C83" w:rsidRDefault="000E7C83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2BB" w:rsidRDefault="009C52BB">
      <w:pPr>
        <w:spacing w:after="0" w:line="240" w:lineRule="auto"/>
      </w:pPr>
      <w:r>
        <w:separator/>
      </w:r>
    </w:p>
  </w:footnote>
  <w:footnote w:type="continuationSeparator" w:id="0">
    <w:p w:rsidR="009C52BB" w:rsidRDefault="009C5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C83" w:rsidRDefault="000E7C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558F7"/>
    <w:multiLevelType w:val="multilevel"/>
    <w:tmpl w:val="AD9E10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C83"/>
    <w:rsid w:val="000E7C83"/>
    <w:rsid w:val="0045324C"/>
    <w:rsid w:val="009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2181"/>
  <w15:docId w15:val="{B8B25B0E-61B0-4199-AE52-5DD0861E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lass.ee.washington.edu/474/peckol/code/C/kernel1.c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oxconltd.com/SeattleU/assignments/project2Autumn-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Valdiviez, Alberto</dc:creator>
  <cp:lastModifiedBy>Valdiviez, Alberto</cp:lastModifiedBy>
  <cp:revision>2</cp:revision>
  <dcterms:created xsi:type="dcterms:W3CDTF">2017-10-25T02:48:00Z</dcterms:created>
  <dcterms:modified xsi:type="dcterms:W3CDTF">2017-10-25T02:48:00Z</dcterms:modified>
</cp:coreProperties>
</file>