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D3449" w14:textId="2DD590FE" w:rsidR="000C36B0" w:rsidRDefault="000C36B0" w:rsidP="00154BB8">
      <w:pPr>
        <w:pStyle w:val="Title"/>
      </w:pPr>
      <w:r>
        <w:t>Exam 3, Final Prep</w:t>
      </w:r>
    </w:p>
    <w:p w14:paraId="20FBB148" w14:textId="77777777" w:rsidR="007C12C6" w:rsidRPr="009413D6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Initialize a NodeJS project</w:t>
      </w:r>
    </w:p>
    <w:p w14:paraId="72CCEC0C" w14:textId="77777777" w:rsidR="007C12C6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Create and ExpressJS HTTP server</w:t>
      </w:r>
    </w:p>
    <w:p w14:paraId="3A8880D8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Add EJS to </w:t>
      </w:r>
      <w:bookmarkStart w:id="0" w:name="_GoBack"/>
      <w:bookmarkEnd w:id="0"/>
      <w:r w:rsidRPr="009413D6">
        <w:rPr>
          <w:sz w:val="20"/>
        </w:rPr>
        <w:t>the ExpressJS HTTP server</w:t>
      </w:r>
    </w:p>
    <w:p w14:paraId="21C3BB4F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Configure the ExpressJS HTTP server to read URL-encoded post data</w:t>
      </w:r>
    </w:p>
    <w:p w14:paraId="6CF57B32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Read the </w:t>
      </w:r>
      <w:proofErr w:type="spellStart"/>
      <w:r w:rsidRPr="009413D6">
        <w:rPr>
          <w:sz w:val="20"/>
        </w:rPr>
        <w:t>data.json</w:t>
      </w:r>
      <w:proofErr w:type="spellEnd"/>
      <w:r w:rsidRPr="009413D6">
        <w:rPr>
          <w:sz w:val="20"/>
        </w:rPr>
        <w:t xml:space="preserve"> file and parse it as JSON to an object called </w:t>
      </w:r>
      <w:r w:rsidRPr="009413D6">
        <w:rPr>
          <w:b/>
          <w:sz w:val="20"/>
        </w:rPr>
        <w:t>data</w:t>
      </w:r>
    </w:p>
    <w:p w14:paraId="20842188" w14:textId="77777777" w:rsidR="003B1C86" w:rsidRPr="009413D6" w:rsidRDefault="003B1C8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r w:rsidR="007C12C6" w:rsidRPr="009413D6">
        <w:rPr>
          <w:sz w:val="20"/>
        </w:rPr>
        <w:t xml:space="preserve"> returns an EJS template with a list of all orders and displays the following:</w:t>
      </w:r>
    </w:p>
    <w:p w14:paraId="08071555" w14:textId="77777777" w:rsidR="003B1C8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to start a new order</w:t>
      </w:r>
    </w:p>
    <w:p w14:paraId="12CA16D4" w14:textId="77777777" w:rsidR="007C12C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to add items to an order</w:t>
      </w:r>
    </w:p>
    <w:p w14:paraId="6DDA784A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/view</w:t>
      </w:r>
      <w:r w:rsidRPr="009413D6">
        <w:rPr>
          <w:sz w:val="20"/>
        </w:rPr>
        <w:t xml:space="preserve"> to view a list of orders</w:t>
      </w:r>
    </w:p>
    <w:p w14:paraId="71458E57" w14:textId="77777777" w:rsidR="007C12C6" w:rsidRPr="009413D6" w:rsidRDefault="007C12C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14728955" w14:textId="77777777" w:rsidR="007C12C6" w:rsidRPr="009413D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Name</w:t>
      </w:r>
    </w:p>
    <w:p w14:paraId="090B40BF" w14:textId="77777777" w:rsidR="007C12C6" w:rsidRDefault="007C12C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Address</w:t>
      </w:r>
    </w:p>
    <w:p w14:paraId="0FBFA214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45B97FB4" w14:textId="77777777" w:rsidR="00BB6418" w:rsidRPr="009413D6" w:rsidRDefault="00BB6418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POST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9413D6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If the </w:t>
      </w:r>
      <w:r w:rsidRPr="00DF0002">
        <w:rPr>
          <w:b/>
          <w:sz w:val="20"/>
        </w:rPr>
        <w:t>Customer Name</w:t>
      </w:r>
      <w:r w:rsidRPr="009413D6">
        <w:rPr>
          <w:sz w:val="20"/>
        </w:rPr>
        <w:t xml:space="preserve"> or </w:t>
      </w:r>
      <w:r w:rsidRPr="00DF0002">
        <w:rPr>
          <w:b/>
          <w:sz w:val="20"/>
        </w:rPr>
        <w:t>Customer Address</w:t>
      </w:r>
      <w:r w:rsidRPr="009413D6">
        <w:rPr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9413D6" w:rsidRDefault="00BB6418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array, then return a message telling them “Order X was created” (X is the </w:t>
      </w: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property below)</w:t>
      </w:r>
    </w:p>
    <w:p w14:paraId="537CE81B" w14:textId="77777777" w:rsidR="00BB6418" w:rsidRPr="009413D6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is the length of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</w:t>
      </w:r>
      <w:r w:rsidRPr="009413D6">
        <w:rPr>
          <w:sz w:val="20"/>
        </w:rPr>
        <w:t xml:space="preserve"> property</w:t>
      </w:r>
    </w:p>
    <w:p w14:paraId="79E1257A" w14:textId="77777777" w:rsidR="00BB6418" w:rsidRPr="009413D6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 w:rsidRPr="009413D6">
        <w:rPr>
          <w:b/>
          <w:sz w:val="20"/>
        </w:rPr>
        <w:t>customername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N</w:t>
      </w:r>
      <w:r w:rsidRPr="00DF0002">
        <w:rPr>
          <w:b/>
          <w:sz w:val="20"/>
        </w:rPr>
        <w:t>ame</w:t>
      </w:r>
    </w:p>
    <w:p w14:paraId="4D67B913" w14:textId="77777777" w:rsidR="00BB6418" w:rsidRPr="00DF0002" w:rsidRDefault="00BB6418" w:rsidP="00E73B16">
      <w:pPr>
        <w:pStyle w:val="ListParagraph"/>
        <w:numPr>
          <w:ilvl w:val="2"/>
          <w:numId w:val="1"/>
        </w:numPr>
        <w:spacing w:after="0" w:line="240" w:lineRule="auto"/>
        <w:rPr>
          <w:b/>
          <w:sz w:val="20"/>
        </w:rPr>
      </w:pPr>
      <w:proofErr w:type="spellStart"/>
      <w:r w:rsidRPr="009413D6">
        <w:rPr>
          <w:b/>
          <w:sz w:val="20"/>
        </w:rPr>
        <w:t>customeraddress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A</w:t>
      </w:r>
      <w:r w:rsidRPr="00DF0002">
        <w:rPr>
          <w:b/>
          <w:sz w:val="20"/>
        </w:rPr>
        <w:t>ddress</w:t>
      </w:r>
    </w:p>
    <w:p w14:paraId="1F33DC34" w14:textId="77777777" w:rsidR="009413D6" w:rsidRDefault="009413D6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 xml:space="preserve">items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an empty array</w:t>
      </w:r>
    </w:p>
    <w:p w14:paraId="2393899D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subtotal</w:t>
      </w:r>
      <w:r>
        <w:rPr>
          <w:sz w:val="20"/>
        </w:rPr>
        <w:t xml:space="preserve"> is 0</w:t>
      </w:r>
    </w:p>
    <w:p w14:paraId="6E1313E4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tax</w:t>
      </w:r>
      <w:r>
        <w:rPr>
          <w:sz w:val="20"/>
        </w:rPr>
        <w:t xml:space="preserve"> is 0</w:t>
      </w:r>
    </w:p>
    <w:p w14:paraId="6CEEF315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total</w:t>
      </w:r>
      <w:r>
        <w:rPr>
          <w:sz w:val="20"/>
        </w:rPr>
        <w:t xml:space="preserve"> is 0</w:t>
      </w:r>
    </w:p>
    <w:p w14:paraId="25F06424" w14:textId="77777777" w:rsidR="00E73B16" w:rsidRPr="009413D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123E8821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</w:p>
    <w:p w14:paraId="03F925AB" w14:textId="77777777" w:rsidR="00BF1C4B" w:rsidRPr="009413D6" w:rsidRDefault="00BF1C4B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0826D622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Order Number</w:t>
      </w:r>
    </w:p>
    <w:p w14:paraId="54F194FE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Item Name</w:t>
      </w:r>
    </w:p>
    <w:p w14:paraId="52EDA86B" w14:textId="77777777" w:rsidR="00BF1C4B" w:rsidRPr="009413D6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Quantity</w:t>
      </w:r>
    </w:p>
    <w:p w14:paraId="0262EA0A" w14:textId="77777777" w:rsidR="00BF1C4B" w:rsidRDefault="00BF1C4B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Text Field: Price</w:t>
      </w:r>
    </w:p>
    <w:p w14:paraId="27B93AF4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08177AC3" w14:textId="77777777" w:rsidR="009413D6" w:rsidRPr="009413D6" w:rsidRDefault="009413D6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POST 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07CD4656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>If the any of the text fields were blank, return a message to the user telling them they left one of the fields blank</w:t>
      </w:r>
    </w:p>
    <w:p w14:paraId="69100D42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If the order number is </w:t>
      </w:r>
      <w:r w:rsidR="00B810A1"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1, return a message to the user telling them that order does not exist</w:t>
      </w:r>
    </w:p>
    <w:p w14:paraId="27D989C6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="00DF0002">
        <w:rPr>
          <w:b/>
          <w:sz w:val="20"/>
        </w:rPr>
        <w:t>items</w:t>
      </w:r>
      <w:r w:rsidR="00DF0002">
        <w:rPr>
          <w:sz w:val="20"/>
        </w:rPr>
        <w:t xml:space="preserve"> array of the </w:t>
      </w:r>
      <w:r w:rsidR="00DF0002">
        <w:rPr>
          <w:b/>
          <w:sz w:val="20"/>
        </w:rPr>
        <w:t>orders</w:t>
      </w:r>
      <w:r w:rsidR="00DF0002">
        <w:rPr>
          <w:sz w:val="20"/>
        </w:rPr>
        <w:t xml:space="preserve"> element whose index is the</w:t>
      </w:r>
      <w:r w:rsidR="00DF0002">
        <w:rPr>
          <w:b/>
          <w:sz w:val="20"/>
        </w:rPr>
        <w:t xml:space="preserve"> </w:t>
      </w:r>
      <w:r w:rsidR="00DF0002">
        <w:rPr>
          <w:sz w:val="20"/>
        </w:rPr>
        <w:t xml:space="preserve">provided </w:t>
      </w:r>
      <w:r w:rsidR="00DF0002">
        <w:rPr>
          <w:b/>
          <w:sz w:val="20"/>
        </w:rPr>
        <w:t>Order Number</w:t>
      </w:r>
      <w:r w:rsidR="00DF0002">
        <w:rPr>
          <w:sz w:val="20"/>
        </w:rPr>
        <w:t xml:space="preserve"> in the </w:t>
      </w:r>
      <w:r w:rsidR="00DF0002">
        <w:rPr>
          <w:b/>
          <w:sz w:val="20"/>
        </w:rPr>
        <w:t>data</w:t>
      </w:r>
      <w:r w:rsidR="00DF0002">
        <w:rPr>
          <w:sz w:val="20"/>
        </w:rPr>
        <w:t xml:space="preserve"> object.</w:t>
      </w:r>
    </w:p>
    <w:p w14:paraId="5F8740E0" w14:textId="77777777" w:rsidR="009413D6" w:rsidRP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proofErr w:type="spellStart"/>
      <w:r>
        <w:rPr>
          <w:b/>
          <w:sz w:val="20"/>
        </w:rPr>
        <w:t>itemname</w:t>
      </w:r>
      <w:proofErr w:type="spellEnd"/>
      <w:r w:rsidR="009413D6" w:rsidRPr="009413D6">
        <w:rPr>
          <w:sz w:val="20"/>
        </w:rPr>
        <w:t xml:space="preserve"> is </w:t>
      </w:r>
      <w:r>
        <w:rPr>
          <w:sz w:val="20"/>
        </w:rPr>
        <w:t xml:space="preserve">the value of </w:t>
      </w:r>
      <w:r>
        <w:rPr>
          <w:b/>
          <w:sz w:val="20"/>
        </w:rPr>
        <w:t>Item Name</w:t>
      </w:r>
    </w:p>
    <w:p w14:paraId="62D0CA4F" w14:textId="77777777" w:rsidR="009413D6" w:rsidRP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quantity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Quantity</w:t>
      </w:r>
    </w:p>
    <w:p w14:paraId="7EEE18FB" w14:textId="77777777" w:rsidR="009413D6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b/>
          <w:sz w:val="20"/>
        </w:rPr>
        <w:t>price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Price</w:t>
      </w:r>
      <w:r>
        <w:rPr>
          <w:sz w:val="20"/>
        </w:rPr>
        <w:t xml:space="preserve"> rounded to the nearest penny</w:t>
      </w:r>
    </w:p>
    <w:p w14:paraId="0F413EB0" w14:textId="77777777" w:rsidR="00DF0002" w:rsidRDefault="00DF0002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the order number was provided:</w:t>
      </w:r>
    </w:p>
    <w:p w14:paraId="550E8FD2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Reset the </w:t>
      </w:r>
      <w:r>
        <w:rPr>
          <w:b/>
          <w:sz w:val="20"/>
        </w:rPr>
        <w:t>subtotal</w:t>
      </w:r>
      <w:r>
        <w:rPr>
          <w:sz w:val="20"/>
        </w:rPr>
        <w:t xml:space="preserve">, </w:t>
      </w:r>
      <w:r>
        <w:rPr>
          <w:b/>
          <w:sz w:val="20"/>
        </w:rPr>
        <w:t>tax</w:t>
      </w:r>
      <w:r>
        <w:rPr>
          <w:sz w:val="20"/>
        </w:rPr>
        <w:t xml:space="preserve">, and </w:t>
      </w:r>
      <w:r>
        <w:rPr>
          <w:b/>
          <w:sz w:val="20"/>
        </w:rPr>
        <w:t>total</w:t>
      </w:r>
      <w:r>
        <w:rPr>
          <w:sz w:val="20"/>
        </w:rPr>
        <w:t xml:space="preserve"> to 0</w:t>
      </w:r>
    </w:p>
    <w:p w14:paraId="2AB059BC" w14:textId="77777777" w:rsidR="00DF0002" w:rsidRDefault="00DF0002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For each item in the </w:t>
      </w:r>
      <w:r>
        <w:rPr>
          <w:b/>
          <w:sz w:val="20"/>
        </w:rPr>
        <w:t>items</w:t>
      </w:r>
      <w:r>
        <w:rPr>
          <w:sz w:val="20"/>
        </w:rPr>
        <w:t xml:space="preserve"> array for the provided order number:</w:t>
      </w:r>
    </w:p>
    <w:p w14:paraId="4A6F5118" w14:textId="77777777" w:rsidR="00B810A1" w:rsidRPr="00B810A1" w:rsidRDefault="00DF0002" w:rsidP="00E73B16">
      <w:pPr>
        <w:pStyle w:val="ListParagraph"/>
        <w:numPr>
          <w:ilvl w:val="3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Multiply </w:t>
      </w:r>
      <w:r w:rsidR="00B810A1">
        <w:rPr>
          <w:sz w:val="20"/>
        </w:rPr>
        <w:t xml:space="preserve">the </w:t>
      </w:r>
      <w:r w:rsidR="00B810A1">
        <w:rPr>
          <w:b/>
          <w:sz w:val="20"/>
        </w:rPr>
        <w:t>price</w:t>
      </w:r>
      <w:r w:rsidR="00B810A1">
        <w:rPr>
          <w:sz w:val="20"/>
        </w:rPr>
        <w:t xml:space="preserve"> by the </w:t>
      </w:r>
      <w:r w:rsidR="00B810A1">
        <w:rPr>
          <w:b/>
          <w:sz w:val="20"/>
        </w:rPr>
        <w:t>quantity</w:t>
      </w:r>
      <w:r w:rsidR="00B810A1">
        <w:rPr>
          <w:sz w:val="20"/>
        </w:rPr>
        <w:t xml:space="preserve"> and add to </w:t>
      </w:r>
      <w:r w:rsidR="00B810A1">
        <w:rPr>
          <w:b/>
          <w:sz w:val="20"/>
        </w:rPr>
        <w:t>subtotal</w:t>
      </w:r>
    </w:p>
    <w:p w14:paraId="2B86F0B8" w14:textId="77777777" w:rsidR="00B810A1" w:rsidRP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Multiply the </w:t>
      </w:r>
      <w:r>
        <w:rPr>
          <w:b/>
          <w:sz w:val="20"/>
        </w:rPr>
        <w:t>subtotal</w:t>
      </w:r>
      <w:r>
        <w:rPr>
          <w:sz w:val="20"/>
        </w:rPr>
        <w:t xml:space="preserve"> by 0.06 (6% sales tax) and save it to the </w:t>
      </w:r>
      <w:r>
        <w:rPr>
          <w:b/>
          <w:sz w:val="20"/>
        </w:rPr>
        <w:t>tax</w:t>
      </w:r>
    </w:p>
    <w:p w14:paraId="72CD8501" w14:textId="77777777" w:rsidR="00B810A1" w:rsidRPr="00E73B16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Add </w:t>
      </w:r>
      <w:r>
        <w:rPr>
          <w:b/>
          <w:sz w:val="20"/>
        </w:rPr>
        <w:t>tax</w:t>
      </w:r>
      <w:r>
        <w:rPr>
          <w:sz w:val="20"/>
        </w:rPr>
        <w:t xml:space="preserve"> to the </w:t>
      </w:r>
      <w:r>
        <w:rPr>
          <w:b/>
          <w:sz w:val="20"/>
        </w:rPr>
        <w:t>subtotal</w:t>
      </w:r>
      <w:r>
        <w:rPr>
          <w:sz w:val="20"/>
        </w:rPr>
        <w:t xml:space="preserve"> and save it to the </w:t>
      </w:r>
      <w:r>
        <w:rPr>
          <w:b/>
          <w:sz w:val="20"/>
        </w:rPr>
        <w:t>total</w:t>
      </w:r>
    </w:p>
    <w:p w14:paraId="5174601D" w14:textId="77777777" w:rsidR="00E73B16" w:rsidRPr="00E73B1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78980FF9" w14:textId="77777777" w:rsidR="00B810A1" w:rsidRPr="00B810A1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lastRenderedPageBreak/>
        <w:t>If all form data was valid, return a message to the user saying the item was added successfully</w:t>
      </w:r>
    </w:p>
    <w:p w14:paraId="7CA9C2AF" w14:textId="77777777" w:rsidR="009413D6" w:rsidRPr="009413D6" w:rsidRDefault="009413D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additem</w:t>
      </w:r>
      <w:proofErr w:type="spellEnd"/>
    </w:p>
    <w:p w14:paraId="179E9DE6" w14:textId="77777777" w:rsidR="00BF1C4B" w:rsidRPr="009413D6" w:rsidRDefault="00B810A1" w:rsidP="00E73B16">
      <w:pPr>
        <w:pStyle w:val="ListParagraph"/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GET </w:t>
      </w:r>
      <w:r>
        <w:rPr>
          <w:b/>
          <w:sz w:val="20"/>
        </w:rPr>
        <w:t>/view</w:t>
      </w:r>
      <w:r>
        <w:rPr>
          <w:sz w:val="20"/>
        </w:rPr>
        <w:t xml:space="preserve"> returns and EJS template whose contents depends on the following:</w:t>
      </w:r>
    </w:p>
    <w:p w14:paraId="3B1C50CE" w14:textId="77777777" w:rsidR="00BF1C4B" w:rsidRPr="009413D6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If there is no query parameter provided, return a</w:t>
      </w:r>
      <w:r w:rsidR="00BF1C4B" w:rsidRPr="009413D6">
        <w:rPr>
          <w:sz w:val="20"/>
        </w:rPr>
        <w:t xml:space="preserve">n ‘Unordered List” of all items in the </w:t>
      </w:r>
      <w:r w:rsidR="00BF1C4B" w:rsidRPr="009413D6">
        <w:rPr>
          <w:b/>
          <w:sz w:val="20"/>
        </w:rPr>
        <w:t>data</w:t>
      </w:r>
      <w:r w:rsidR="00BF1C4B" w:rsidRPr="009413D6">
        <w:rPr>
          <w:sz w:val="20"/>
        </w:rPr>
        <w:t xml:space="preserve"> object’s </w:t>
      </w:r>
      <w:r w:rsidR="00BF1C4B" w:rsidRPr="009413D6">
        <w:rPr>
          <w:b/>
          <w:sz w:val="20"/>
        </w:rPr>
        <w:t>orders</w:t>
      </w:r>
      <w:r w:rsidR="00BF1C4B" w:rsidRPr="009413D6">
        <w:rPr>
          <w:sz w:val="20"/>
        </w:rPr>
        <w:t xml:space="preserve"> property with the properties </w:t>
      </w:r>
      <w:proofErr w:type="spellStart"/>
      <w:r w:rsidR="00BF1C4B" w:rsidRPr="009413D6">
        <w:rPr>
          <w:b/>
          <w:sz w:val="20"/>
        </w:rPr>
        <w:t>ordernumber</w:t>
      </w:r>
      <w:proofErr w:type="spellEnd"/>
      <w:r w:rsidR="00BF1C4B" w:rsidRPr="009413D6">
        <w:rPr>
          <w:sz w:val="20"/>
        </w:rPr>
        <w:t xml:space="preserve"> and </w:t>
      </w:r>
      <w:proofErr w:type="spellStart"/>
      <w:r w:rsidR="00BF1C4B" w:rsidRPr="009413D6">
        <w:rPr>
          <w:b/>
          <w:sz w:val="20"/>
        </w:rPr>
        <w:t>customername</w:t>
      </w:r>
      <w:proofErr w:type="spellEnd"/>
    </w:p>
    <w:p w14:paraId="4854B6EB" w14:textId="77777777" w:rsidR="00BF1C4B" w:rsidRDefault="00BF1C4B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Using EJS, </w:t>
      </w:r>
      <w:proofErr w:type="spellStart"/>
      <w:r w:rsidR="00E73B16">
        <w:rPr>
          <w:sz w:val="20"/>
        </w:rPr>
        <w:t>ifthe</w:t>
      </w:r>
      <w:proofErr w:type="spellEnd"/>
      <w:r w:rsidR="00E73B16">
        <w:rPr>
          <w:sz w:val="20"/>
        </w:rPr>
        <w:t xml:space="preserve"> array is empty, show “No Orders Yet”</w:t>
      </w:r>
    </w:p>
    <w:p w14:paraId="74FA252B" w14:textId="77777777" w:rsidR="00B810A1" w:rsidRDefault="00B810A1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If the was a query parameter called </w:t>
      </w:r>
      <w:r>
        <w:rPr>
          <w:b/>
          <w:sz w:val="20"/>
        </w:rPr>
        <w:t>order:</w:t>
      </w:r>
    </w:p>
    <w:p w14:paraId="3B70CD9F" w14:textId="77777777" w:rsidR="00B810A1" w:rsidRDefault="00B810A1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If the </w:t>
      </w:r>
      <w:r>
        <w:rPr>
          <w:b/>
          <w:sz w:val="20"/>
        </w:rPr>
        <w:t>order</w:t>
      </w:r>
      <w:r>
        <w:rPr>
          <w:sz w:val="20"/>
        </w:rPr>
        <w:t xml:space="preserve"> query parameter </w:t>
      </w:r>
      <w:r w:rsidRPr="009413D6">
        <w:rPr>
          <w:sz w:val="20"/>
        </w:rPr>
        <w:t xml:space="preserve">is </w:t>
      </w:r>
      <w:r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</w:t>
      </w:r>
      <w:r>
        <w:rPr>
          <w:sz w:val="20"/>
        </w:rPr>
        <w:t>:</w:t>
      </w:r>
    </w:p>
    <w:p w14:paraId="718D0EEC" w14:textId="77777777" w:rsidR="00B810A1" w:rsidRDefault="00B810A1" w:rsidP="00E73B16">
      <w:pPr>
        <w:pStyle w:val="ListParagraph"/>
        <w:numPr>
          <w:ilvl w:val="3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Return a table showing all of the order’s information, including:</w:t>
      </w:r>
    </w:p>
    <w:p w14:paraId="4B825C7C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Order Number</w:t>
      </w:r>
    </w:p>
    <w:p w14:paraId="6322D87D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Customer Name</w:t>
      </w:r>
    </w:p>
    <w:p w14:paraId="4AD80C46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Customer Address</w:t>
      </w:r>
    </w:p>
    <w:p w14:paraId="5D5BC39A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 xml:space="preserve">Every item in the </w:t>
      </w:r>
      <w:r>
        <w:rPr>
          <w:b/>
          <w:sz w:val="20"/>
        </w:rPr>
        <w:t>items</w:t>
      </w:r>
      <w:r>
        <w:rPr>
          <w:sz w:val="20"/>
        </w:rPr>
        <w:t xml:space="preserve"> array:</w:t>
      </w:r>
    </w:p>
    <w:p w14:paraId="246BD38C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Name</w:t>
      </w:r>
    </w:p>
    <w:p w14:paraId="579F6B37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Price</w:t>
      </w:r>
    </w:p>
    <w:p w14:paraId="19E0F027" w14:textId="77777777" w:rsidR="00B810A1" w:rsidRDefault="00B810A1" w:rsidP="00E73B16">
      <w:pPr>
        <w:pStyle w:val="ListParagraph"/>
        <w:numPr>
          <w:ilvl w:val="5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Quantity</w:t>
      </w:r>
    </w:p>
    <w:p w14:paraId="6569D378" w14:textId="77777777" w:rsidR="00B810A1" w:rsidRDefault="00B810A1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Subtotal</w:t>
      </w:r>
    </w:p>
    <w:p w14:paraId="27E2917D" w14:textId="77777777" w:rsidR="00E73B16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Tax</w:t>
      </w:r>
    </w:p>
    <w:p w14:paraId="39F43BA8" w14:textId="77777777" w:rsidR="00E73B16" w:rsidRDefault="00E73B16" w:rsidP="00E73B16">
      <w:pPr>
        <w:pStyle w:val="ListParagraph"/>
        <w:numPr>
          <w:ilvl w:val="4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Total</w:t>
      </w:r>
    </w:p>
    <w:p w14:paraId="69A16E4D" w14:textId="77777777" w:rsidR="00E73B16" w:rsidRDefault="00E73B16" w:rsidP="00E73B16">
      <w:pPr>
        <w:pStyle w:val="ListParagraph"/>
        <w:numPr>
          <w:ilvl w:val="2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Otherwise, return a message to the user “Invalid order number”</w:t>
      </w:r>
    </w:p>
    <w:p w14:paraId="71116ABE" w14:textId="77777777" w:rsidR="00E73B16" w:rsidRPr="00E73B16" w:rsidRDefault="00E73B16" w:rsidP="00E73B16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9413D6">
        <w:rPr>
          <w:sz w:val="20"/>
        </w:rPr>
        <w:t xml:space="preserve">In </w:t>
      </w:r>
      <w:r>
        <w:rPr>
          <w:sz w:val="20"/>
        </w:rPr>
        <w:t>any</w:t>
      </w:r>
      <w:r w:rsidRPr="009413D6">
        <w:rPr>
          <w:sz w:val="20"/>
        </w:rPr>
        <w:t xml:space="preserve">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/view</w:t>
      </w:r>
    </w:p>
    <w:sectPr w:rsidR="00E73B16" w:rsidRPr="00E73B16" w:rsidSect="00E73B16"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154BB8"/>
    <w:rsid w:val="003B1C86"/>
    <w:rsid w:val="007C12C6"/>
    <w:rsid w:val="009413D6"/>
    <w:rsid w:val="00B810A1"/>
    <w:rsid w:val="00BB6418"/>
    <w:rsid w:val="00BF1C4B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DAED28-FFC2-48D6-81C1-BBBD3B2EF220}">
  <ds:schemaRefs>
    <ds:schemaRef ds:uri="http://www.w3.org/XML/1998/namespace"/>
    <ds:schemaRef ds:uri="http://purl.org/dc/elements/1.1/"/>
    <ds:schemaRef ds:uri="http://schemas.microsoft.com/office/2006/documentManagement/types"/>
    <ds:schemaRef ds:uri="cc9255bc-4d99-4f42-bba5-857cbcc6e725"/>
    <ds:schemaRef ds:uri="http://purl.org/dc/terms/"/>
    <ds:schemaRef ds:uri="fc2bff61-6a31-4c51-9f32-b9bba46405e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C7F0F09-6ECB-45B0-A216-85AD7FB8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Eckert, John</cp:lastModifiedBy>
  <cp:revision>2</cp:revision>
  <dcterms:created xsi:type="dcterms:W3CDTF">2022-02-21T16:11:00Z</dcterms:created>
  <dcterms:modified xsi:type="dcterms:W3CDTF">2022-02-22T14:30:00Z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