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477C00" w14:paraId="18192ED9" w14:textId="77777777" w:rsidTr="00477C00">
        <w:tc>
          <w:tcPr>
            <w:tcW w:w="2245" w:type="dxa"/>
          </w:tcPr>
          <w:p w14:paraId="74387E92" w14:textId="0D9E9FA9" w:rsidR="00477C00" w:rsidRPr="00477C00" w:rsidRDefault="00477C00" w:rsidP="00477C00">
            <w:pPr>
              <w:rPr>
                <w:b/>
                <w:sz w:val="32"/>
                <w:szCs w:val="32"/>
              </w:rPr>
            </w:pPr>
            <w:r w:rsidRPr="00477C00">
              <w:rPr>
                <w:b/>
                <w:sz w:val="32"/>
                <w:szCs w:val="32"/>
              </w:rPr>
              <w:t>Vocab Word</w:t>
            </w:r>
          </w:p>
        </w:tc>
        <w:tc>
          <w:tcPr>
            <w:tcW w:w="7105" w:type="dxa"/>
          </w:tcPr>
          <w:p w14:paraId="365C9050" w14:textId="290FD936" w:rsidR="00477C00" w:rsidRPr="00477C00" w:rsidRDefault="00477C00" w:rsidP="00477C00">
            <w:pPr>
              <w:rPr>
                <w:b/>
                <w:sz w:val="30"/>
                <w:szCs w:val="30"/>
              </w:rPr>
            </w:pPr>
            <w:r w:rsidRPr="00477C00">
              <w:rPr>
                <w:b/>
                <w:sz w:val="30"/>
                <w:szCs w:val="30"/>
              </w:rPr>
              <w:t>Definition</w:t>
            </w:r>
          </w:p>
        </w:tc>
      </w:tr>
      <w:tr w:rsidR="00477C00" w14:paraId="1DAC3CCB" w14:textId="77777777" w:rsidTr="00477C00">
        <w:tc>
          <w:tcPr>
            <w:tcW w:w="2245" w:type="dxa"/>
          </w:tcPr>
          <w:p w14:paraId="161A5530" w14:textId="024EC636" w:rsidR="00477C00" w:rsidRDefault="00477C00" w:rsidP="00477C00">
            <w:r>
              <w:t>Relational Database</w:t>
            </w:r>
          </w:p>
        </w:tc>
        <w:tc>
          <w:tcPr>
            <w:tcW w:w="7105" w:type="dxa"/>
          </w:tcPr>
          <w:p w14:paraId="0B42D32E" w14:textId="51D45EF8" w:rsidR="00477C00" w:rsidRDefault="00477C00" w:rsidP="00477C00">
            <w:r>
              <w:t>A database that organizes information into one or more tables</w:t>
            </w:r>
          </w:p>
        </w:tc>
      </w:tr>
      <w:tr w:rsidR="00477C00" w14:paraId="66EDF11F" w14:textId="77777777" w:rsidTr="00477C00">
        <w:tc>
          <w:tcPr>
            <w:tcW w:w="2245" w:type="dxa"/>
          </w:tcPr>
          <w:p w14:paraId="73A4EA3F" w14:textId="454F09CF" w:rsidR="00477C00" w:rsidRDefault="00477C00" w:rsidP="00477C00">
            <w:r>
              <w:t>Table</w:t>
            </w:r>
          </w:p>
        </w:tc>
        <w:tc>
          <w:tcPr>
            <w:tcW w:w="7105" w:type="dxa"/>
          </w:tcPr>
          <w:p w14:paraId="18BB5D10" w14:textId="59E9EEDC" w:rsidR="00477C00" w:rsidRDefault="00477C00" w:rsidP="00477C00">
            <w:r>
              <w:t>A collection of data organized into rows and columns. Tables are sometimes referred to as relations</w:t>
            </w:r>
          </w:p>
        </w:tc>
      </w:tr>
      <w:tr w:rsidR="00477C00" w14:paraId="39A07F32" w14:textId="77777777" w:rsidTr="00477C00">
        <w:tc>
          <w:tcPr>
            <w:tcW w:w="2245" w:type="dxa"/>
          </w:tcPr>
          <w:p w14:paraId="514828F3" w14:textId="7DA085C8" w:rsidR="00477C00" w:rsidRDefault="00477C00" w:rsidP="00477C00">
            <w:r>
              <w:t>Row</w:t>
            </w:r>
          </w:p>
        </w:tc>
        <w:tc>
          <w:tcPr>
            <w:tcW w:w="7105" w:type="dxa"/>
          </w:tcPr>
          <w:p w14:paraId="5857C153" w14:textId="4A0B5DD1" w:rsidR="00477C00" w:rsidRDefault="00477C00" w:rsidP="00477C00">
            <w:r>
              <w:t>A single record in a table. Rows are horizontal in a table</w:t>
            </w:r>
          </w:p>
        </w:tc>
      </w:tr>
      <w:tr w:rsidR="00477C00" w14:paraId="3B68E00E" w14:textId="77777777" w:rsidTr="00477C00">
        <w:tc>
          <w:tcPr>
            <w:tcW w:w="2245" w:type="dxa"/>
          </w:tcPr>
          <w:p w14:paraId="5D3C662C" w14:textId="17342E5C" w:rsidR="00477C00" w:rsidRDefault="00477C00" w:rsidP="00477C00">
            <w:r>
              <w:t>Column</w:t>
            </w:r>
          </w:p>
        </w:tc>
        <w:tc>
          <w:tcPr>
            <w:tcW w:w="7105" w:type="dxa"/>
          </w:tcPr>
          <w:p w14:paraId="71288AFC" w14:textId="015F4FF0" w:rsidR="00477C00" w:rsidRDefault="00477C00" w:rsidP="00477C00">
            <w:r>
              <w:t>A set of data values of a particular type. Columns are vertical in a table</w:t>
            </w:r>
          </w:p>
        </w:tc>
      </w:tr>
      <w:tr w:rsidR="00477C00" w14:paraId="439652D5" w14:textId="77777777" w:rsidTr="00477C00">
        <w:tc>
          <w:tcPr>
            <w:tcW w:w="2245" w:type="dxa"/>
          </w:tcPr>
          <w:p w14:paraId="41685253" w14:textId="312D101B" w:rsidR="00477C00" w:rsidRDefault="00477C00" w:rsidP="00477C00">
            <w:r>
              <w:t>Data Type</w:t>
            </w:r>
          </w:p>
        </w:tc>
        <w:tc>
          <w:tcPr>
            <w:tcW w:w="7105" w:type="dxa"/>
          </w:tcPr>
          <w:p w14:paraId="5A2B20CE" w14:textId="1DE058D2" w:rsidR="00477C00" w:rsidRDefault="00477C00" w:rsidP="00477C00">
            <w:r>
              <w:t>All data stored in a relational database is some kind of data type. Common data types are: Integers, text, date, and real</w:t>
            </w:r>
          </w:p>
        </w:tc>
      </w:tr>
      <w:tr w:rsidR="00477C00" w14:paraId="4EBAAF3D" w14:textId="77777777" w:rsidTr="00477C00">
        <w:tc>
          <w:tcPr>
            <w:tcW w:w="2245" w:type="dxa"/>
          </w:tcPr>
          <w:p w14:paraId="78F4809B" w14:textId="51FE6869" w:rsidR="00477C00" w:rsidRDefault="00477C00" w:rsidP="00477C00">
            <w:r>
              <w:t>Clause</w:t>
            </w:r>
          </w:p>
        </w:tc>
        <w:tc>
          <w:tcPr>
            <w:tcW w:w="7105" w:type="dxa"/>
          </w:tcPr>
          <w:p w14:paraId="56F6A23C" w14:textId="47C56F66" w:rsidR="00477C00" w:rsidRDefault="00477C00" w:rsidP="00477C00">
            <w:r>
              <w:t>Clauses perform specific tasks. These are always written in capital letters</w:t>
            </w:r>
          </w:p>
        </w:tc>
      </w:tr>
      <w:tr w:rsidR="00477C00" w14:paraId="5E69055E" w14:textId="77777777" w:rsidTr="00477C00">
        <w:tc>
          <w:tcPr>
            <w:tcW w:w="2245" w:type="dxa"/>
          </w:tcPr>
          <w:p w14:paraId="6AE19006" w14:textId="74EF0FB8" w:rsidR="00477C00" w:rsidRDefault="009D0190" w:rsidP="00477C00">
            <w:r>
              <w:t>Select</w:t>
            </w:r>
          </w:p>
        </w:tc>
        <w:tc>
          <w:tcPr>
            <w:tcW w:w="7105" w:type="dxa"/>
          </w:tcPr>
          <w:p w14:paraId="6A5F205A" w14:textId="13FAFE0B" w:rsidR="00477C00" w:rsidRDefault="009D0190" w:rsidP="0001132E">
            <w:r>
              <w:t xml:space="preserve">Select </w:t>
            </w:r>
            <w:r w:rsidR="0001132E" w:rsidRPr="0001132E">
              <w:t>statements are used to fetch data from a database</w:t>
            </w:r>
          </w:p>
        </w:tc>
      </w:tr>
      <w:tr w:rsidR="00477C00" w14:paraId="7C972C1A" w14:textId="77777777" w:rsidTr="00477C00">
        <w:tc>
          <w:tcPr>
            <w:tcW w:w="2245" w:type="dxa"/>
          </w:tcPr>
          <w:p w14:paraId="32F08605" w14:textId="3025FC98" w:rsidR="00477C00" w:rsidRDefault="0001132E" w:rsidP="00477C00">
            <w:r>
              <w:t>Alter Table</w:t>
            </w:r>
          </w:p>
        </w:tc>
        <w:tc>
          <w:tcPr>
            <w:tcW w:w="7105" w:type="dxa"/>
          </w:tcPr>
          <w:p w14:paraId="505233B9" w14:textId="49DF84FB" w:rsidR="00477C00" w:rsidRDefault="0001132E" w:rsidP="00477C00">
            <w:r>
              <w:t>Allows you to create another column in a table</w:t>
            </w:r>
          </w:p>
        </w:tc>
      </w:tr>
      <w:tr w:rsidR="00477C00" w14:paraId="5AC61C7F" w14:textId="77777777" w:rsidTr="00477C00">
        <w:tc>
          <w:tcPr>
            <w:tcW w:w="2245" w:type="dxa"/>
          </w:tcPr>
          <w:p w14:paraId="7DFFDDD5" w14:textId="0DB8450B" w:rsidR="0001132E" w:rsidRDefault="0001132E" w:rsidP="00477C00">
            <w:r>
              <w:t>Update</w:t>
            </w:r>
          </w:p>
        </w:tc>
        <w:tc>
          <w:tcPr>
            <w:tcW w:w="7105" w:type="dxa"/>
          </w:tcPr>
          <w:p w14:paraId="5BEE29CA" w14:textId="24A91163" w:rsidR="00477C00" w:rsidRDefault="0001132E" w:rsidP="00477C00">
            <w:r>
              <w:t>Allows you to edit a row in a table</w:t>
            </w:r>
          </w:p>
        </w:tc>
      </w:tr>
      <w:tr w:rsidR="0001132E" w14:paraId="3CB86964" w14:textId="77777777" w:rsidTr="00477C00">
        <w:tc>
          <w:tcPr>
            <w:tcW w:w="2245" w:type="dxa"/>
          </w:tcPr>
          <w:p w14:paraId="69F1BB36" w14:textId="115B92D6" w:rsidR="0001132E" w:rsidRDefault="0083695C" w:rsidP="00477C00">
            <w:r>
              <w:t>Delete From</w:t>
            </w:r>
          </w:p>
        </w:tc>
        <w:tc>
          <w:tcPr>
            <w:tcW w:w="7105" w:type="dxa"/>
          </w:tcPr>
          <w:p w14:paraId="79A7FD96" w14:textId="58B3EB6E" w:rsidR="0001132E" w:rsidRDefault="0083695C" w:rsidP="00477C00">
            <w:r>
              <w:t>Deletes rows from a table</w:t>
            </w:r>
          </w:p>
        </w:tc>
      </w:tr>
      <w:tr w:rsidR="0001132E" w14:paraId="773FAD0D" w14:textId="77777777" w:rsidTr="00477C00">
        <w:tc>
          <w:tcPr>
            <w:tcW w:w="2245" w:type="dxa"/>
          </w:tcPr>
          <w:p w14:paraId="004E7762" w14:textId="66E5BF6D" w:rsidR="0001132E" w:rsidRDefault="0083695C" w:rsidP="00477C00">
            <w:r>
              <w:t>Constraints</w:t>
            </w:r>
          </w:p>
        </w:tc>
        <w:tc>
          <w:tcPr>
            <w:tcW w:w="7105" w:type="dxa"/>
          </w:tcPr>
          <w:p w14:paraId="5D469143" w14:textId="73B7DE83" w:rsidR="0001132E" w:rsidRDefault="0083695C" w:rsidP="00477C00">
            <w:r w:rsidRPr="0083695C">
              <w:t>Constraints that add information about how a column can be used are invoked after specifying the data type for a column</w:t>
            </w:r>
          </w:p>
        </w:tc>
      </w:tr>
      <w:tr w:rsidR="0001132E" w14:paraId="00EA850B" w14:textId="77777777" w:rsidTr="00477C00">
        <w:tc>
          <w:tcPr>
            <w:tcW w:w="2245" w:type="dxa"/>
          </w:tcPr>
          <w:p w14:paraId="247AB7AE" w14:textId="24E38DE0" w:rsidR="0001132E" w:rsidRDefault="0083695C" w:rsidP="00477C00">
            <w:r>
              <w:t>Primary Key</w:t>
            </w:r>
          </w:p>
        </w:tc>
        <w:tc>
          <w:tcPr>
            <w:tcW w:w="7105" w:type="dxa"/>
          </w:tcPr>
          <w:p w14:paraId="12E5473C" w14:textId="00355F57" w:rsidR="0001132E" w:rsidRDefault="0083695C" w:rsidP="00477C00">
            <w:r>
              <w:t>C</w:t>
            </w:r>
            <w:r w:rsidRPr="0083695C">
              <w:t xml:space="preserve">olumns </w:t>
            </w:r>
            <w:r>
              <w:t xml:space="preserve">that </w:t>
            </w:r>
            <w:r w:rsidRPr="0083695C">
              <w:t>can be used to uniquely identify the row</w:t>
            </w:r>
          </w:p>
        </w:tc>
      </w:tr>
    </w:tbl>
    <w:p w14:paraId="6D96E4AF" w14:textId="2FD66A97" w:rsidR="00E11D9C" w:rsidRPr="00477C00" w:rsidRDefault="00E11D9C" w:rsidP="00477C00">
      <w:bookmarkStart w:id="0" w:name="_GoBack"/>
      <w:bookmarkEnd w:id="0"/>
    </w:p>
    <w:sectPr w:rsidR="00E11D9C" w:rsidRPr="00477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DB"/>
    <w:rsid w:val="0001132E"/>
    <w:rsid w:val="00250857"/>
    <w:rsid w:val="00477C00"/>
    <w:rsid w:val="0083695C"/>
    <w:rsid w:val="009D0190"/>
    <w:rsid w:val="00CF56DB"/>
    <w:rsid w:val="00E1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EA596"/>
  <w15:chartTrackingRefBased/>
  <w15:docId w15:val="{D2DA9799-5927-4D2E-BBE7-CF01551F5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Thompson</dc:creator>
  <cp:keywords/>
  <dc:description/>
  <cp:lastModifiedBy>Luke Thompson</cp:lastModifiedBy>
  <cp:revision>2</cp:revision>
  <dcterms:created xsi:type="dcterms:W3CDTF">2023-01-31T13:20:00Z</dcterms:created>
  <dcterms:modified xsi:type="dcterms:W3CDTF">2023-01-31T14:09:00Z</dcterms:modified>
</cp:coreProperties>
</file>