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9c1aedeaf7cf96619648ea8d97d7fa12ed354f9.png"/>
            <a:graphic>
              <a:graphicData uri="http://schemas.openxmlformats.org/drawingml/2006/picture">
                <pic:pic>
                  <pic:nvPicPr>
                    <pic:cNvPr id="1" name="image-e9c1aedeaf7cf96619648ea8d97d7fa12ed354f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use_the_attached_file_to_complete_36be62"/>
      <w:r>
        <w:rPr>
          <w:rFonts w:eastAsia="inter" w:cs="inter" w:ascii="inter" w:hAnsi="inter"/>
          <w:b/>
          <w:color w:val="000000"/>
          <w:sz w:val="39"/>
        </w:rPr>
        <w:t xml:space="preserve">Use the attached file to completely rewrite 16 sign-up scripts for free email courses at Cybermissions</w:t>
      </w:r>
      <w:bookmarkEnd w:id="0"/>
    </w:p>
    <w:p>
      <w:pPr>
        <w:spacing w:line="360" w:after="210" w:lineRule="auto"/>
      </w:pPr>
      <w:r>
        <w:rPr>
          <w:rFonts w:eastAsia="inter" w:cs="inter" w:ascii="inter" w:hAnsi="inter"/>
          <w:color w:val="000000"/>
        </w:rPr>
        <w:t xml:space="preserve">Here are 16 rewritten sign‑up scripts in clear International English, each ~150–200 words, ready to paste above your forms.</w:t>
      </w:r>
      <w:bookmarkStart w:id="1" w:name="fnref1"/>
      <w:bookmarkEnd w:id="1"/>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script_1_all_courses_overview"/>
      <w:r>
        <w:rPr>
          <w:rFonts w:eastAsia="inter" w:cs="inter" w:ascii="inter" w:hAnsi="inter"/>
          <w:b/>
          <w:color w:val="000000"/>
          <w:sz w:val="24"/>
        </w:rPr>
        <w:t xml:space="preserve">Script 1 – All Courses Overview</w:t>
      </w:r>
      <w:bookmarkEnd w:id="2"/>
    </w:p>
    <w:p>
      <w:pPr>
        <w:spacing w:line="360" w:after="210" w:lineRule="auto"/>
      </w:pPr>
      <w:r>
        <w:rPr>
          <w:rFonts w:eastAsia="inter" w:cs="inter" w:ascii="inter" w:hAnsi="inter"/>
          <w:color w:val="000000"/>
        </w:rPr>
        <w:t xml:space="preserve">Growing in Christ should be simple, practical and accessible. With Cybermissions, you can receive clear, Bible‑based courses and resources directly in your email inbox, completely free.</w:t>
      </w:r>
      <w:bookmarkStart w:id="3" w:name="fnref1_1"/>
      <w:bookmarkEnd w:id="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Choose the course that fits your current season with God, sign up once, and the lessons will arrive automatically. No logins, no special apps – just helpful studies you can read on any device.</w:t>
      </w:r>
      <w:bookmarkStart w:id="4" w:name="fnref1_2"/>
      <w:bookmarkEnd w:id="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join any of these free email courses:</w:t>
      </w:r>
      <w:bookmarkStart w:id="5" w:name="fnref1_3"/>
      <w:bookmarkEnd w:id="5"/>
      <w:hyperlink w:anchor="fn1">
        <w:r>
          <w:rPr>
            <w:rFonts w:eastAsia="inter" w:cs="inter" w:ascii="inter" w:hAnsi="inter"/>
            <w:color w:val="#000"/>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Daily Bible study</w:t>
      </w:r>
    </w:p>
    <w:p>
      <w:pPr>
        <w:numPr>
          <w:ilvl w:val="0"/>
          <w:numId w:val="1"/>
        </w:numPr>
        <w:spacing w:line="360" w:before="105" w:after="105" w:lineRule="auto"/>
      </w:pPr>
      <w:r>
        <w:rPr>
          <w:rFonts w:eastAsia="inter" w:cs="inter" w:ascii="inter" w:hAnsi="inter"/>
          <w:color w:val="000000"/>
          <w:sz w:val="21"/>
        </w:rPr>
        <w:t xml:space="preserve">Biblical EQ (Christian emotional transformation)</w:t>
      </w:r>
    </w:p>
    <w:p>
      <w:pPr>
        <w:numPr>
          <w:ilvl w:val="0"/>
          <w:numId w:val="1"/>
        </w:numPr>
        <w:spacing w:line="360" w:before="105" w:after="105" w:lineRule="auto"/>
      </w:pPr>
      <w:r>
        <w:rPr>
          <w:rFonts w:eastAsia="inter" w:cs="inter" w:ascii="inter" w:hAnsi="inter"/>
          <w:color w:val="000000"/>
          <w:sz w:val="21"/>
        </w:rPr>
        <w:t xml:space="preserve">Free Christian ebooks</w:t>
      </w:r>
    </w:p>
    <w:p>
      <w:pPr>
        <w:numPr>
          <w:ilvl w:val="0"/>
          <w:numId w:val="1"/>
        </w:numPr>
        <w:spacing w:line="360" w:before="105" w:after="105" w:lineRule="auto"/>
      </w:pPr>
      <w:r>
        <w:rPr>
          <w:rFonts w:eastAsia="inter" w:cs="inter" w:ascii="inter" w:hAnsi="inter"/>
          <w:color w:val="000000"/>
          <w:sz w:val="21"/>
        </w:rPr>
        <w:t xml:space="preserve">Harvestime church‑planting modules</w:t>
      </w:r>
    </w:p>
    <w:p>
      <w:pPr>
        <w:numPr>
          <w:ilvl w:val="0"/>
          <w:numId w:val="1"/>
        </w:numPr>
        <w:spacing w:line="360" w:before="105" w:after="105" w:lineRule="auto"/>
      </w:pPr>
      <w:r>
        <w:rPr>
          <w:rFonts w:eastAsia="inter" w:cs="inter" w:ascii="inter" w:hAnsi="inter"/>
          <w:color w:val="000000"/>
          <w:sz w:val="21"/>
        </w:rPr>
        <w:t xml:space="preserve">Life and Ministry of Jesus</w:t>
      </w:r>
    </w:p>
    <w:p>
      <w:pPr>
        <w:numPr>
          <w:ilvl w:val="0"/>
          <w:numId w:val="1"/>
        </w:numPr>
        <w:spacing w:line="360" w:before="105" w:after="105" w:lineRule="auto"/>
      </w:pPr>
      <w:r>
        <w:rPr>
          <w:rFonts w:eastAsia="inter" w:cs="inter" w:ascii="inter" w:hAnsi="inter"/>
          <w:color w:val="000000"/>
          <w:sz w:val="21"/>
        </w:rPr>
        <w:t xml:space="preserve">Gospel of John verse‑by‑verse</w:t>
      </w:r>
    </w:p>
    <w:p>
      <w:pPr>
        <w:numPr>
          <w:ilvl w:val="0"/>
          <w:numId w:val="1"/>
        </w:numPr>
        <w:spacing w:line="360" w:before="105" w:after="105" w:lineRule="auto"/>
      </w:pPr>
      <w:r>
        <w:rPr>
          <w:rFonts w:eastAsia="inter" w:cs="inter" w:ascii="inter" w:hAnsi="inter"/>
          <w:color w:val="000000"/>
          <w:sz w:val="21"/>
        </w:rPr>
        <w:t xml:space="preserve">Prayer</w:t>
      </w:r>
    </w:p>
    <w:p>
      <w:pPr>
        <w:numPr>
          <w:ilvl w:val="0"/>
          <w:numId w:val="1"/>
        </w:numPr>
        <w:spacing w:line="360" w:before="105" w:after="105" w:lineRule="auto"/>
      </w:pPr>
      <w:r>
        <w:rPr>
          <w:rFonts w:eastAsia="inter" w:cs="inter" w:ascii="inter" w:hAnsi="inter"/>
          <w:color w:val="000000"/>
          <w:sz w:val="21"/>
        </w:rPr>
        <w:t xml:space="preserve">Romans 1–8 and Romans 9–16</w:t>
      </w:r>
    </w:p>
    <w:p>
      <w:pPr>
        <w:numPr>
          <w:ilvl w:val="0"/>
          <w:numId w:val="1"/>
        </w:numPr>
        <w:spacing w:line="360" w:before="105" w:after="105" w:lineRule="auto"/>
      </w:pPr>
      <w:r>
        <w:rPr>
          <w:rFonts w:eastAsia="inter" w:cs="inter" w:ascii="inter" w:hAnsi="inter"/>
          <w:color w:val="000000"/>
          <w:sz w:val="21"/>
        </w:rPr>
        <w:t xml:space="preserve">StarterKit: Basics of becoming a Christian</w:t>
      </w:r>
      <w:bookmarkStart w:id="6" w:name="fnref1_4"/>
      <w:bookmarkEnd w:id="6"/>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You can unsubscribe at any time, and your details are never sold or used for spam. Please only subscribe yourself, not other people.</w:t>
      </w:r>
      <w:bookmarkStart w:id="7" w:name="fnref1_5"/>
      <w:bookmarkEnd w:id="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Choose a course from the menu, fill in the short form, and start receiving your first lessons within a few days.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script_2_free_daily_bible_study"/>
      <w:r>
        <w:rPr>
          <w:rFonts w:eastAsia="inter" w:cs="inter" w:ascii="inter" w:hAnsi="inter"/>
          <w:b/>
          <w:color w:val="000000"/>
          <w:sz w:val="24"/>
        </w:rPr>
        <w:t xml:space="preserve">Script 2 – Free Daily Bible Study</w:t>
      </w:r>
      <w:bookmarkEnd w:id="8"/>
    </w:p>
    <w:p>
      <w:pPr>
        <w:spacing w:line="360" w:after="210" w:lineRule="auto"/>
      </w:pPr>
      <w:r>
        <w:rPr>
          <w:rFonts w:eastAsia="inter" w:cs="inter" w:ascii="inter" w:hAnsi="inter"/>
          <w:color w:val="000000"/>
        </w:rPr>
        <w:t xml:space="preserve">Stay rooted in Scripture with a short, clear Bible study in your inbox six days a week. This free daily email comes from the Eternity Daily Bible Study archives and gives you verse‑by‑verse teaching that is both encouraging and practical.</w:t>
      </w:r>
      <w:bookmarkStart w:id="9" w:name="fnref1_6"/>
      <w:bookmarkEnd w:id="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Across about two years of studies, you will walk steadily through the Bible, learning how God’s Word applies to everyday life, ministry, work and relationships. Each message is designed to build your faith, not overwhelm your schedule.</w:t>
      </w:r>
      <w:bookmarkStart w:id="10" w:name="fnref1_7"/>
      <w:bookmarkEnd w:id="1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choose the email format that works best for you: nicely formatted HTML, or a simple text version that is smaller in size.</w:t>
      </w:r>
      <w:bookmarkStart w:id="11" w:name="fnref1_8"/>
      <w:bookmarkEnd w:id="1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To begin, just complete the simple form below. Your first studies will arrive within a few days, and you can unsubscribe at any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script_3_biblical_eq_emotional_in_345919"/>
      <w:r>
        <w:rPr>
          <w:rFonts w:eastAsia="inter" w:cs="inter" w:ascii="inter" w:hAnsi="inter"/>
          <w:b/>
          <w:color w:val="000000"/>
          <w:sz w:val="24"/>
        </w:rPr>
        <w:t xml:space="preserve">Script 3 – Biblical EQ (Emotional Intelligence)</w:t>
      </w:r>
      <w:bookmarkEnd w:id="12"/>
    </w:p>
    <w:p>
      <w:pPr>
        <w:spacing w:line="360" w:after="210" w:lineRule="auto"/>
      </w:pPr>
      <w:r>
        <w:rPr>
          <w:rFonts w:eastAsia="inter" w:cs="inter" w:ascii="inter" w:hAnsi="inter"/>
          <w:color w:val="000000"/>
        </w:rPr>
        <w:t xml:space="preserve">BiblicalEQ is a 17‑lesson email course on emotional intelligence for Christians. It has been warmly used by pastors, counselors, Christian leaders and Christian military officers who want to grow in Christlike emotional maturity.</w:t>
      </w:r>
      <w:bookmarkStart w:id="13" w:name="fnref1_9"/>
      <w:bookmarkEnd w:id="1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Each lesson is thoroughly Bible‑based, with Jesus as the model and the Holy Spirit as the power for real inner change. You will explore topics such as handling strong emotions, how beliefs shape feelings, the difference between spiritual and carnal emotions, and the emotions of Jesus.</w:t>
      </w:r>
      <w:bookmarkStart w:id="14" w:name="fnref1_10"/>
      <w:bookmarkEnd w:id="1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lessons per week directly in your email so you can grow at a steady, manageable pace.</w:t>
      </w:r>
      <w:bookmarkStart w:id="15" w:name="fnref1_11"/>
      <w:bookmarkEnd w:id="1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choose between HTML (nicely formatted but larger emails) or a simple text format. Just fill in the short form below to start your free BiblicalEQ email course.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script_4_free_christian_ebooks"/>
      <w:r>
        <w:rPr>
          <w:rFonts w:eastAsia="inter" w:cs="inter" w:ascii="inter" w:hAnsi="inter"/>
          <w:b/>
          <w:color w:val="000000"/>
          <w:sz w:val="24"/>
        </w:rPr>
        <w:t xml:space="preserve">Script 4 – Free Christian Ebooks</w:t>
      </w:r>
      <w:bookmarkEnd w:id="16"/>
    </w:p>
    <w:p>
      <w:pPr>
        <w:spacing w:line="360" w:after="210" w:lineRule="auto"/>
      </w:pPr>
      <w:r>
        <w:rPr>
          <w:rFonts w:eastAsia="inter" w:cs="inter" w:ascii="inter" w:hAnsi="inter"/>
          <w:color w:val="000000"/>
        </w:rPr>
        <w:t xml:space="preserve">Build a digital library of solid Christian teaching without spending anything. When you subscribe, you will receive a free Christian ebook in your email every two weeks, covering key Bible books and vital topics for spiritual growth.</w:t>
      </w:r>
      <w:bookmarkStart w:id="17" w:name="fnref1_12"/>
      <w:bookmarkEnd w:id="1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These ebooks explore areas such as Romans, Colossians, prayer, spiritual warfare and other practical themes that help you live out your faith in daily life and ministry. Over time you will build a rich collection of resources you can read, print or share in your church.</w:t>
      </w:r>
      <w:bookmarkStart w:id="18" w:name="fnref1_13"/>
      <w:bookmarkEnd w:id="1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choose your preferred format: HTML (attractive and nicely formatted) or a smaller, simple text email.</w:t>
      </w:r>
      <w:bookmarkStart w:id="19" w:name="fnref1_14"/>
      <w:bookmarkEnd w:id="1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Just complete the simple form below, and your first free ebook will be on its way shortly. You can unsubscribe at any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cript_5_harvestime_church_planti_502047"/>
      <w:r>
        <w:rPr>
          <w:rFonts w:eastAsia="inter" w:cs="inter" w:ascii="inter" w:hAnsi="inter"/>
          <w:b/>
          <w:color w:val="000000"/>
          <w:sz w:val="24"/>
        </w:rPr>
        <w:t xml:space="preserve">Script 5 – Harvestime Church‑Planting Modules</w:t>
      </w:r>
      <w:bookmarkEnd w:id="20"/>
    </w:p>
    <w:p>
      <w:pPr>
        <w:spacing w:line="360" w:after="210" w:lineRule="auto"/>
      </w:pPr>
      <w:r>
        <w:rPr>
          <w:rFonts w:eastAsia="inter" w:cs="inter" w:ascii="inter" w:hAnsi="inter"/>
          <w:color w:val="000000"/>
        </w:rPr>
        <w:t xml:space="preserve">Equip yourself or your church with a complete two‑year Bible‑college level program, delivered entirely by email and completely free. This series includes 21 Harvestime church‑planting modules, each between 80 and 300+ pages.</w:t>
      </w:r>
      <w:bookmarkStart w:id="21" w:name="fnref1_15"/>
      <w:bookmarkEnd w:id="2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print the modules to use in churches, classes, small groups or Bible colleges. Topics include Old Testament Survey, New Testament Survey, Healing (Battle for the Body), Prayer, Leaven‑Like Evangelism and many more practical ministry subjects.</w:t>
      </w:r>
      <w:bookmarkStart w:id="22" w:name="fnref1_16"/>
      <w:bookmarkEnd w:id="2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one module per month for 21 months, giving plenty of time to study and apply what you learn.</w:t>
      </w:r>
      <w:bookmarkStart w:id="23" w:name="fnref1_17"/>
      <w:bookmarkEnd w:id="2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may choose HTML (nicely formatted) or plain text format. Simply fill in the form below to begin receiving your Harvestime church‑planting modules in your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script_6_life_and_ministry_of_jes_662f6a"/>
      <w:r>
        <w:rPr>
          <w:rFonts w:eastAsia="inter" w:cs="inter" w:ascii="inter" w:hAnsi="inter"/>
          <w:b/>
          <w:color w:val="000000"/>
          <w:sz w:val="24"/>
        </w:rPr>
        <w:t xml:space="preserve">Script 6 – Life and Ministry of Jesus the Messiah</w:t>
      </w:r>
      <w:bookmarkEnd w:id="24"/>
    </w:p>
    <w:p>
      <w:pPr>
        <w:spacing w:line="360" w:after="210" w:lineRule="auto"/>
      </w:pPr>
      <w:r>
        <w:rPr>
          <w:rFonts w:eastAsia="inter" w:cs="inter" w:ascii="inter" w:hAnsi="inter"/>
          <w:color w:val="000000"/>
        </w:rPr>
        <w:t xml:space="preserve">Follow the life of Jesus step by step in this free email course, “The Life and Ministry of Jesus the Messiah.” In 26 clear studies you will journey from His birth and childhood through His baptism, early ministry, healing ministry, the Cross, Resurrection and Ascension.</w:t>
      </w:r>
      <w:bookmarkStart w:id="25" w:name="fnref1_18"/>
      <w:bookmarkEnd w:id="2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Each lesson helps you understand who Jesus is, what He taught, and how His ministry shapes your daily walk with God. The studies are suitable for personal devotion, Bible study groups and even sermon preparation.</w:t>
      </w:r>
      <w:bookmarkStart w:id="26" w:name="fnref1_19"/>
      <w:bookmarkEnd w:id="2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each week, so the full course takes just over eight weeks to complete. You can choose between HTML (nicely formatted) or simple text emails.</w:t>
      </w:r>
      <w:bookmarkStart w:id="27" w:name="fnref1_20"/>
      <w:bookmarkEnd w:id="2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Use the short form below to sign up and start receiving your free Life and Ministry of Jesus studies.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script_7_gospel_of_john_verse_by_verse"/>
      <w:r>
        <w:rPr>
          <w:rFonts w:eastAsia="inter" w:cs="inter" w:ascii="inter" w:hAnsi="inter"/>
          <w:b/>
          <w:color w:val="000000"/>
          <w:sz w:val="24"/>
        </w:rPr>
        <w:t xml:space="preserve">Script 7 – Gospel of John Verse‑by‑Verse</w:t>
      </w:r>
      <w:bookmarkEnd w:id="28"/>
    </w:p>
    <w:p>
      <w:pPr>
        <w:spacing w:line="360" w:after="210" w:lineRule="auto"/>
      </w:pPr>
      <w:r>
        <w:rPr>
          <w:rFonts w:eastAsia="inter" w:cs="inter" w:ascii="inter" w:hAnsi="inter"/>
          <w:color w:val="000000"/>
        </w:rPr>
        <w:t xml:space="preserve">Go deep into the Gospel of John with this thorough verse‑by‑verse email study. There are 146 lessons in total, giving you a careful exposition of the entire book so you can grow in your knowledge of Jesus and your confidence in God.</w:t>
      </w:r>
      <w:bookmarkStart w:id="29" w:name="fnref1_21"/>
      <w:bookmarkEnd w:id="2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Each lesson explains the passage in clear language and highlights practical application for your daily Christian life and ministry. Over time, you will develop a strong, personal understanding of John’s Gospel rather than just skimming the surface.</w:t>
      </w:r>
      <w:bookmarkStart w:id="30" w:name="fnref1_22"/>
      <w:bookmarkEnd w:id="30"/>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in your email inbox. You can choose between HTML (nicely formatted) or simple text emails.</w:t>
      </w:r>
      <w:bookmarkStart w:id="31" w:name="fnref1_23"/>
      <w:bookmarkEnd w:id="3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Just complete the form below to begin your free Gospel of John verse‑by‑verse course.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script_8_prayer_101"/>
      <w:r>
        <w:rPr>
          <w:rFonts w:eastAsia="inter" w:cs="inter" w:ascii="inter" w:hAnsi="inter"/>
          <w:b/>
          <w:color w:val="000000"/>
          <w:sz w:val="24"/>
        </w:rPr>
        <w:t xml:space="preserve">Script 8 – Prayer 101</w:t>
      </w:r>
      <w:bookmarkEnd w:id="32"/>
    </w:p>
    <w:p>
      <w:pPr>
        <w:spacing w:line="360" w:after="210" w:lineRule="auto"/>
      </w:pPr>
      <w:r>
        <w:rPr>
          <w:rFonts w:eastAsia="inter" w:cs="inter" w:ascii="inter" w:hAnsi="inter"/>
          <w:color w:val="000000"/>
        </w:rPr>
        <w:t xml:space="preserve">Strengthen your prayer life with “Prayer 101”, a focused email course on what the Bible says about prayer and how to pray effectively. These lessons are designed to be simple, practical and deeply encouraging.</w:t>
      </w:r>
      <w:bookmarkStart w:id="33" w:name="fnref1_24"/>
      <w:bookmarkEnd w:id="3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Across 24 studies, you will learn biblical principles of prayer, how to pray with faith, how to persevere in prayer and how to develop a closer relationship with God. Many participants have said this course greatly helped their prayer life.</w:t>
      </w:r>
      <w:bookmarkStart w:id="34" w:name="fnref1_25"/>
      <w:bookmarkEnd w:id="3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in your email, so the course takes about eight weeks. You can choose between HTML (nicely formatted) or simple text emails.</w:t>
      </w:r>
      <w:bookmarkStart w:id="35" w:name="fnref1_26"/>
      <w:bookmarkEnd w:id="35"/>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Fill in the short form below to start your free Prayer 101 email course.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script_9_romans_1_8"/>
      <w:r>
        <w:rPr>
          <w:rFonts w:eastAsia="inter" w:cs="inter" w:ascii="inter" w:hAnsi="inter"/>
          <w:b/>
          <w:color w:val="000000"/>
          <w:sz w:val="24"/>
        </w:rPr>
        <w:t xml:space="preserve">Script 9 – Romans 1–8</w:t>
      </w:r>
      <w:bookmarkEnd w:id="36"/>
    </w:p>
    <w:p>
      <w:pPr>
        <w:spacing w:line="360" w:after="210" w:lineRule="auto"/>
      </w:pPr>
      <w:r>
        <w:rPr>
          <w:rFonts w:eastAsia="inter" w:cs="inter" w:ascii="inter" w:hAnsi="inter"/>
          <w:color w:val="000000"/>
        </w:rPr>
        <w:t xml:space="preserve">Understand the foundations of the gospel through this verse‑by‑verse study of Romans chapters 1–8. In these chapters, Paul explains salvation, the work of the Holy Spirit, and the believer’s freedom from the old Jewish Law.</w:t>
      </w:r>
      <w:bookmarkStart w:id="37" w:name="fnref1_27"/>
      <w:bookmarkEnd w:id="3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This free email course contains 48 lessons and will help you grasp key doctrines such as justification, grace, sanctification and life in the Spirit. Each lesson is written in clear language so that both new and mature believers can benefit.</w:t>
      </w:r>
      <w:bookmarkStart w:id="38" w:name="fnref1_28"/>
      <w:bookmarkEnd w:id="3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free studies each week, and the course will take about 16 weeks. Your first study will arrive within two or three days of subscribing.</w:t>
      </w:r>
      <w:bookmarkStart w:id="39" w:name="fnref1_29"/>
      <w:bookmarkEnd w:id="3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select HTML or simple text format. Just use the box below to sign up. Your privacy is respected and your details will not be sold or used for spam.</w:t>
      </w:r>
      <w:bookmarkStart w:id="40" w:name="fnref1_30"/>
      <w:bookmarkEnd w:id="40"/>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script_10_romans_9_16"/>
      <w:r>
        <w:rPr>
          <w:rFonts w:eastAsia="inter" w:cs="inter" w:ascii="inter" w:hAnsi="inter"/>
          <w:b/>
          <w:color w:val="000000"/>
          <w:sz w:val="24"/>
        </w:rPr>
        <w:t xml:space="preserve">Script 10 – Romans 9–16</w:t>
      </w:r>
      <w:bookmarkEnd w:id="41"/>
    </w:p>
    <w:p>
      <w:pPr>
        <w:spacing w:line="360" w:after="210" w:lineRule="auto"/>
      </w:pPr>
      <w:r>
        <w:rPr>
          <w:rFonts w:eastAsia="inter" w:cs="inter" w:ascii="inter" w:hAnsi="inter"/>
          <w:color w:val="000000"/>
        </w:rPr>
        <w:t xml:space="preserve">Continue your journey through Romans with this verse‑by‑verse email course on chapters 9–16. These lessons explore the relationship between the Church and Israel, spiritual gifts, love, obedience to government, and how to handle differences over secondary matters such as food and drink.</w:t>
      </w:r>
      <w:bookmarkStart w:id="42" w:name="fnref1_31"/>
      <w:bookmarkEnd w:id="4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There are 42 lessons in this course, giving you a balanced and practical understanding of Christian living and church life as taught in the final chapters of Romans.</w:t>
      </w:r>
      <w:bookmarkStart w:id="43" w:name="fnref1_32"/>
      <w:bookmarkEnd w:id="4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in your email, so the course runs for about 14 weeks. Your first study will arrive within two or three days of subscribing.</w:t>
      </w:r>
      <w:bookmarkStart w:id="44" w:name="fnref1_33"/>
      <w:bookmarkEnd w:id="44"/>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Choose either HTML (nicely formatted) or simple text emails. Just sign up using the box below. Your privacy is respected and no spam will be sent.</w:t>
      </w:r>
      <w:bookmarkStart w:id="45" w:name="fnref1_34"/>
      <w:bookmarkEnd w:id="45"/>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script_11_christian_starterkit"/>
      <w:r>
        <w:rPr>
          <w:rFonts w:eastAsia="inter" w:cs="inter" w:ascii="inter" w:hAnsi="inter"/>
          <w:b/>
          <w:color w:val="000000"/>
          <w:sz w:val="24"/>
        </w:rPr>
        <w:t xml:space="preserve">Script 11 – Christian StarterKit</w:t>
      </w:r>
      <w:bookmarkEnd w:id="46"/>
    </w:p>
    <w:p>
      <w:pPr>
        <w:spacing w:line="360" w:after="210" w:lineRule="auto"/>
      </w:pPr>
      <w:r>
        <w:rPr>
          <w:rFonts w:eastAsia="inter" w:cs="inter" w:ascii="inter" w:hAnsi="inter"/>
          <w:color w:val="000000"/>
        </w:rPr>
        <w:t xml:space="preserve">If you are new to the Christian faith or starting again with God, the “Christian StarterKit” email course will help you build a strong foundation. In 12 short lessons you will learn the basics of following Jesus.</w:t>
      </w:r>
      <w:bookmarkStart w:id="47" w:name="fnref1_35"/>
      <w:bookmarkEnd w:id="4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Topics include how to become a Christian, baptism, finding a good church, prayer and how to study the Bible. Each lesson is simple, practical and firmly grounded in Scripture, making it ideal for new believers or those discipling others.</w:t>
      </w:r>
      <w:bookmarkStart w:id="48" w:name="fnref1_36"/>
      <w:bookmarkEnd w:id="4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one free study each day in your email inbox. You can choose HTML (nicely formatted) or a simple text format, whichever is easier for you to read.</w:t>
      </w:r>
      <w:bookmarkStart w:id="49" w:name="fnref1_37"/>
      <w:bookmarkEnd w:id="4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Just fill in the very simple form below to start receiving your Christian StarterKit lessons.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script_12_walking_in_the_spirit_part_1"/>
      <w:r>
        <w:rPr>
          <w:rFonts w:eastAsia="inter" w:cs="inter" w:ascii="inter" w:hAnsi="inter"/>
          <w:b/>
          <w:color w:val="000000"/>
          <w:sz w:val="24"/>
        </w:rPr>
        <w:t xml:space="preserve">Script 12 – Walking in the Spirit – Part 1</w:t>
      </w:r>
      <w:bookmarkEnd w:id="50"/>
    </w:p>
    <w:p>
      <w:pPr>
        <w:spacing w:line="360" w:after="210" w:lineRule="auto"/>
      </w:pPr>
      <w:r>
        <w:rPr>
          <w:rFonts w:eastAsia="inter" w:cs="inter" w:ascii="inter" w:hAnsi="inter"/>
          <w:color w:val="000000"/>
        </w:rPr>
        <w:t xml:space="preserve">“Walking in the Spirit” is a series of 100 studies on how to move in the Spirit in active ministry. Part 1 is a 25‑lesson email course that lays the foundations for a Spirit‑filled life.</w:t>
      </w:r>
      <w:bookmarkStart w:id="51" w:name="fnref1_38"/>
      <w:bookmarkEnd w:id="5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This first module covers: the new nature, the New Covenant, walking in faith, the baptism in the Holy Spirit and waiting upon the Lord. Each lesson is practical, Scripture‑based and focused on helping you live out what you learn.</w:t>
      </w:r>
      <w:bookmarkStart w:id="52" w:name="fnref1_39"/>
      <w:bookmarkEnd w:id="5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for just over eight weeks. The first study will arrive within two or three days of subscribing.</w:t>
      </w:r>
      <w:bookmarkStart w:id="53" w:name="fnref1_40"/>
      <w:bookmarkEnd w:id="5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choose HTML or simple text format. Use the form below to sign up. Your privacy is respected and your details will not be sold or used for spam.</w:t>
      </w:r>
      <w:bookmarkStart w:id="54" w:name="fnref1_41"/>
      <w:bookmarkEnd w:id="54"/>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script_13_walking_in_the_spirit_part_2"/>
      <w:r>
        <w:rPr>
          <w:rFonts w:eastAsia="inter" w:cs="inter" w:ascii="inter" w:hAnsi="inter"/>
          <w:b/>
          <w:color w:val="000000"/>
          <w:sz w:val="24"/>
        </w:rPr>
        <w:t xml:space="preserve">Script 13 – Walking in the Spirit – Part 2</w:t>
      </w:r>
      <w:bookmarkEnd w:id="55"/>
    </w:p>
    <w:p>
      <w:pPr>
        <w:spacing w:line="360" w:after="210" w:lineRule="auto"/>
      </w:pPr>
      <w:r>
        <w:rPr>
          <w:rFonts w:eastAsia="inter" w:cs="inter" w:ascii="inter" w:hAnsi="inter"/>
          <w:color w:val="000000"/>
        </w:rPr>
        <w:t xml:space="preserve">This is Part 2 of the “Walking in the Spirit” series, a 25‑lesson email course for those who want to grow deeper in hearing and responding to God.</w:t>
      </w:r>
      <w:bookmarkStart w:id="56" w:name="fnref1_42"/>
      <w:bookmarkEnd w:id="5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In this module you will explore topics such as the Christian conscience, hearing from God, heavenly downloads, receiving supernatural wisdom and knowledge, New Testament prophecy and the spiritual senses. These lessons help you discern God’s leading in a balanced, biblical way.</w:t>
      </w:r>
      <w:bookmarkStart w:id="57" w:name="fnref1_43"/>
      <w:bookmarkEnd w:id="5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over a little more than eight weeks. Your first lesson will arrive within two or three days of subscribing.</w:t>
      </w:r>
      <w:bookmarkStart w:id="58" w:name="fnref1_44"/>
      <w:bookmarkEnd w:id="5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Choose HTML or simple text email format. Just complete the form below to start Part 2 of Walking in the Spirit. Your details will be kept private and not used for spam.</w:t>
      </w:r>
      <w:bookmarkStart w:id="59" w:name="fnref1_45"/>
      <w:bookmarkEnd w:id="59"/>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script_14_walking_in_the_spirit_part_3"/>
      <w:r>
        <w:rPr>
          <w:rFonts w:eastAsia="inter" w:cs="inter" w:ascii="inter" w:hAnsi="inter"/>
          <w:b/>
          <w:color w:val="000000"/>
          <w:sz w:val="24"/>
        </w:rPr>
        <w:t xml:space="preserve">Script 14 – Walking in the Spirit – Part 3</w:t>
      </w:r>
      <w:bookmarkEnd w:id="60"/>
    </w:p>
    <w:p>
      <w:pPr>
        <w:spacing w:line="360" w:after="210" w:lineRule="auto"/>
      </w:pPr>
      <w:r>
        <w:rPr>
          <w:rFonts w:eastAsia="inter" w:cs="inter" w:ascii="inter" w:hAnsi="inter"/>
          <w:color w:val="000000"/>
        </w:rPr>
        <w:t xml:space="preserve">Part 3 of “Walking in the Spirit” focuses on moving in spiritual ministry with wisdom and faith. This 25‑lesson email course is designed for Christians who want to serve others in the power of the Holy Spirit.</w:t>
      </w:r>
      <w:bookmarkStart w:id="61" w:name="fnref1_46"/>
      <w:bookmarkEnd w:id="6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study themes such as spiritual ministry, words of wisdom and knowledge, ministry of the Word, ministry of prayer, ministry of healing and ministry of the impossible. Each lesson includes biblical teaching and practical application for real‑life ministry situations.</w:t>
      </w:r>
      <w:bookmarkStart w:id="62" w:name="fnref1_47"/>
      <w:bookmarkEnd w:id="6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taking a little over eight weeks to complete. Your first lesson will arrive within two or three days of subscribing.</w:t>
      </w:r>
      <w:bookmarkStart w:id="63" w:name="fnref1_48"/>
      <w:bookmarkEnd w:id="6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select either HTML or simple text format. Sign up using the box below. Your privacy is respected and your details will not be sold or used for spam.</w:t>
      </w:r>
      <w:bookmarkStart w:id="64" w:name="fnref1_49"/>
      <w:bookmarkEnd w:id="64"/>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script_15_walking_in_the_spirit_part_4"/>
      <w:r>
        <w:rPr>
          <w:rFonts w:eastAsia="inter" w:cs="inter" w:ascii="inter" w:hAnsi="inter"/>
          <w:b/>
          <w:color w:val="000000"/>
          <w:sz w:val="24"/>
        </w:rPr>
        <w:t xml:space="preserve">Script 15 – Walking in the Spirit – Part 4</w:t>
      </w:r>
      <w:bookmarkEnd w:id="65"/>
    </w:p>
    <w:p>
      <w:pPr>
        <w:spacing w:line="360" w:after="210" w:lineRule="auto"/>
      </w:pPr>
      <w:r>
        <w:rPr>
          <w:rFonts w:eastAsia="inter" w:cs="inter" w:ascii="inter" w:hAnsi="inter"/>
          <w:color w:val="000000"/>
        </w:rPr>
        <w:t xml:space="preserve">Part 4 completes the “Walking in the Spirit” series with 25 lessons that focus on faith, spiritual principles and Christlike love in action. This module is ideal for believers who want to live and minister in ongoing dependence on the Holy Spirit.</w:t>
      </w:r>
      <w:bookmarkStart w:id="66" w:name="fnref1_50"/>
      <w:bookmarkEnd w:id="6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Topics include mustard‑seed ministry, the parables of Jesus, faith, fifteen useful spiritual principles, and the new commandment to love one another. The studies show how to put these truths into practice in everyday life and ministry.</w:t>
      </w:r>
      <w:bookmarkStart w:id="67" w:name="fnref1_51"/>
      <w:bookmarkEnd w:id="67"/>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studies per week for a little over eight weeks, with your first lesson arriving within two or three days of subscribing.</w:t>
      </w:r>
      <w:bookmarkStart w:id="68" w:name="fnref1_52"/>
      <w:bookmarkEnd w:id="6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Choose either HTML or simple text format. Just sign up using the box below. Your details are kept private and will not be used for spam.</w:t>
      </w:r>
      <w:bookmarkStart w:id="69" w:name="fnref1_53"/>
      <w:bookmarkEnd w:id="69"/>
      <w:hyperlink w:anchor="fn1">
        <w:r>
          <w:rPr>
            <w:rFonts w:eastAsia="inter" w:cs="inter" w:ascii="inter" w:hAnsi="inter"/>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script_16_the_spiritual_continuum"/>
      <w:r>
        <w:rPr>
          <w:rFonts w:eastAsia="inter" w:cs="inter" w:ascii="inter" w:hAnsi="inter"/>
          <w:b/>
          <w:color w:val="000000"/>
          <w:sz w:val="24"/>
        </w:rPr>
        <w:t xml:space="preserve">Script 16 – The Spiritual Continuum</w:t>
      </w:r>
      <w:bookmarkEnd w:id="70"/>
    </w:p>
    <w:p>
      <w:pPr>
        <w:spacing w:line="360" w:after="210" w:lineRule="auto"/>
      </w:pPr>
      <w:r>
        <w:rPr>
          <w:rFonts w:eastAsia="inter" w:cs="inter" w:ascii="inter" w:hAnsi="inter"/>
          <w:color w:val="000000"/>
        </w:rPr>
        <w:t xml:space="preserve">“The Spiritual Continuum” is an eight‑lesson email course on the basics of Spirit‑filled Christian living. It will help you understand and grow through each key stage of walking with the Holy Spirit.</w:t>
      </w:r>
      <w:bookmarkStart w:id="71" w:name="fnref1_54"/>
      <w:bookmarkEnd w:id="7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learn about being born again, setting your mind on the Spirit, being filled with the Spirit, worshiping in the Spirit, walking in the Spirit, being led by the Spirit, being taught by the Spirit and loving in the Spirit. Each lesson is simple, biblical and focused on daily application.</w:t>
      </w:r>
      <w:bookmarkStart w:id="72" w:name="fnref1_55"/>
      <w:bookmarkEnd w:id="72"/>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will receive three free Bible studies each week, so the course will take about three weeks. Your first study will arrive within two or three days of subscribing; if you miss a lesson, please check your spam folder.</w:t>
      </w:r>
      <w:bookmarkStart w:id="73" w:name="fnref1_56"/>
      <w:bookmarkEnd w:id="73"/>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You can choose HTML (nicely formatted) or simple text emails. Just sign up using the box below. Your privacy is respected and your details will not be used for spam.</w:t>
      </w:r>
      <w:bookmarkStart w:id="74" w:name="fnref1_57"/>
      <w:bookmarkEnd w:id="74"/>
      <w:hyperlink w:anchor="fn1">
        <w:r>
          <w:rPr>
            <w:rFonts w:eastAsia="inter" w:cs="inter" w:ascii="inter" w:hAnsi="inter"/>
            <w:color w:val="#000"/>
            <w:u w:val="single"/>
            <w:vertAlign w:val="superscript"/>
          </w:rPr>
          <w:t xml:space="preserve">[1]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5" w:name="fn1"/>
    <w:bookmarkEnd w:id="75"/>
    <w:p>
      <w:pPr>
        <w:numPr>
          <w:ilvl w:val="0"/>
          <w:numId w:val="3"/>
        </w:numPr>
        <w:spacing w:line="360" w:after="210" w:lineRule="auto"/>
      </w:pPr>
      <w:r>
        <w:rPr>
          <w:rFonts w:eastAsia="inter" w:cs="inter" w:ascii="inter" w:hAnsi="inter"/>
          <w:color w:val="000000"/>
          <w:sz w:val="18"/>
        </w:rPr>
        <w:t xml:space="preserve">Rewrite-Scripts-Prompt.docx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9c1aedeaf7cf96619648ea8d97d7fa12ed354f9.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2026-01-14T18:42:08.768Z</dcterms:created>
  <dcterms:modified xsi:type="dcterms:W3CDTF">2026-01-14T18:42:08.768Z</dcterms:modified>
</cp:coreProperties>
</file>