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323661759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323661759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MQVTH4ZYTUQT-702554646-914</_dlc_DocId>
    <_dlc_DocIdUrl xmlns="0d4a843e-b87a-44d2-bcf0-1c5eeb933a3d">
      <Url>https://dvagov.sharepoint.com/sites/oitepmovhva/_layouts/15/DocIdRedir.aspx?ID=MQVTH4ZYTUQT-702554646-914</Url>
      <Description>MQVTH4ZYTUQT-702554646-914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D9D3521A-4462-4ED3-BC51-E00B889EC595}"/>
</file>

<file path=customXml/itemProps2.xml><?xml version="1.0" encoding="utf-8"?>
<ds:datastoreItem xmlns:ds="http://schemas.openxmlformats.org/officeDocument/2006/customXml" ds:itemID="{A372AE6F-BDAB-4CFA-BB8C-9E6E4D693FF1}"/>
</file>

<file path=customXml/itemProps3.xml><?xml version="1.0" encoding="utf-8"?>
<ds:datastoreItem xmlns:ds="http://schemas.openxmlformats.org/officeDocument/2006/customXml" ds:itemID="{7FADDD0E-5B3A-4BBC-B399-279C2B3C7871}"/>
</file>

<file path=customXml/itemProps4.xml><?xml version="1.0" encoding="utf-8"?>
<ds:datastoreItem xmlns:ds="http://schemas.openxmlformats.org/officeDocument/2006/customXml" ds:itemID="{367C00F6-51B2-49F0-990F-3CE837FE1F3E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2022-05-22T16:23:37Z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3f60f66b-5393-47f5-8a7a-e478cbb806f7</vt:lpwstr>
  </property>
</Properties>
</file>