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21" w:rsidRDefault="00916210">
      <w:pPr>
        <w:rPr>
          <w:lang w:val="en-US"/>
        </w:rPr>
      </w:pPr>
      <w:r>
        <w:rPr>
          <w:lang w:val="en-US"/>
        </w:rPr>
        <w:t>#analysis of AMB 2040</w:t>
      </w:r>
    </w:p>
    <w:p w:rsidR="00916210" w:rsidRDefault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#Ambisyon natin codes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#library(foreign)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setwd("D:/Users/Erwin/OneDrive - University of the Philippines/CSWCD/SD/SD 400/Dataset/amb2040")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library(psych)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library(haven)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library(tidyverse)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amb2040 &lt;- read_sav("amb2040.sav")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vars &lt;- ls(amb2040)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sink(file = "ambvars.txt", split = TRUE, append = FALSE)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options(max.print=1600)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print(vars)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sink()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describe(amb2040[,1:5])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amb2040_2 &lt;- amb2040%&gt;%select(vq10, vq40, vq6, vq9,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 xml:space="preserve">                            vq7, vq26, vq48.1, vq48.2,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 xml:space="preserve">                            vq48.3, vq48.4, vq48.5, vq48.6, 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 xml:space="preserve">                            vq29, vq29, vq38, q42coded,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 xml:space="preserve">                            vq1, f5coded, vq63, vq13,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 xml:space="preserve">                            vq35, vq36, vq41, vq39,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lastRenderedPageBreak/>
        <w:t xml:space="preserve">                            vq17a, vq17b, vq17c, vq8,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 xml:space="preserve">                            vq54, vq55, vq45, eco2)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desc &lt;- describe(amb2040_2)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desc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colnames(amb2040_2)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table(amb2040$eco2)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#f5coded and vq55 = high skew, kurtosis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#weights not needed?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amb2040_2 = subset(amb2040_2, select = -c(f5coded, vq55))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amb2040_2 &lt;- subset(amb2040_2, eco2&gt;1 &amp; eco2&lt;4)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amb2040_2 = subset(amb2040_2, select = -c(eco2))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amb2040_2cor = cor(amb2040_2)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BigR=sum(amb2040_2cor&gt;=abs(.30) &amp; amb2040_2cor&lt;abs(1.0),na.rm=T)/2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print(BigR)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#48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det(cor(amb2040_2))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KMO(amb2040_2)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cortest.bartlett(amb2040_2,n=2220)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#PARALLEL ANALYSIS (PA) WITH PSYCH PACKAGE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#PA with 500 repetitions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#For correlation matrix the n.pbs must be added: n.obs=152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#compare eigen of simulated and actual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paamb=fa.parallel(amb2040_2,fa="pc",n.iter = 500,ylab="Eigenvalues",quant=.50)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print(paamb)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#pa  = 6 factors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#MAP WITH PSYCH PACKAGE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vss(amb2040_2,rotate="none", fm="pc", plot=FALSE, n.obs=2220)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#suggests 4 factors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scree(amb2040_2,pc=TRUE,factors=TRUE,hline="-1",main="Scree Plot")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#suggests 3-4 factors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f6=fa(amb2040_2,nfactors=6,rotate="promax",residuals=TRUE,SMC=TRUE,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 xml:space="preserve">      missing=FALSE,fm="ml",n.obs=2220)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print(f6,digits=3,sort=TRUE, cut=.399)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#record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sink(file = "Outf6.txt", split = TRUE, append = FALSE)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print(sort=TRUE,digits=3, cut=.399,f6$Structure)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sink()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#5-factor model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amb2040_2 = subset(amb2040_2, select = -c(vq1, vq63, vq8, vq54, vq45, vq17a, vq17b, vq17c))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f5=fa(amb2040_2,nfactors=5,rotate="promax",residuals=TRUE,SMC=TRUE,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 xml:space="preserve">      missing=FALSE,fm="ml",n.obs=2220)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print(f5,digits=3,sort=TRUE, cut=.399)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amb2040_2 = subset(amb2040_2, select = -c(vq54, vq17b, vq8, vq63, vq1,vq17c, vq17a, vq45))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sink(file = "Outf5.txt", split = TRUE, append = FALSE)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print(sort=TRUE,digits=3, cut=.399,f5$Structure)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sink()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f4=fa(amb2040_2,nfactors=4,rotate="promax",residuals=TRUE,SMC=TRUE,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lastRenderedPageBreak/>
        <w:t xml:space="preserve">      missing=FALSE,fm="ml",n.obs=2220)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print(f4,digits=3,sort=TRUE, cut=.399)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#f5-f4 are interesting.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#highest cum var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#but with overfactoring - items 48.6, 48.1 loads in 2 factors.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#consider deleting vars loading&lt;.399 then run 3-factor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amb2040_2 = subset(amb2040_2, select = -c(vq36, vq35))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f3=fa(amb2040_2,nfactors=3,rotate="promax",residuals=TRUE,SMC=TRUE,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 xml:space="preserve">      missing=FALSE,fm="ml",n.obs=2220)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print(f3,digits=3,sort=TRUE, cut=.399)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sink(file = "Outf3.txt", split = TRUE, append = FALSE)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print(sort=TRUE,digits=3, cut=0,f3$Structure)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sink()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table(amb2040_2$q42coded)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amb2040_2 = subset(amb2040_2, select = -c(q42coded, vq38, vq41, vq39, vq40))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lastRenderedPageBreak/>
        <w:t>f2=fa(amb2040_2,nfactors=2,rotate="promax",residuals=TRUE,SMC=TRUE,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 xml:space="preserve">      missing=FALSE,fm="ml",n.obs=2220)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print(f2,digits=3,sort=TRUE, cut=.399)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sink(file = "Outf2.txt", split = TRUE, append = FALSE)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print(sort=TRUE,digits=3, cut=.399,f2$Structure)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sink()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#f2 seems best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 highest cum var at .61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#factor 1 is educ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#factor 2 is confidence and medical expenses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library(foreign)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library(nnet)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library(ggplot2)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library(reshape2)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amb2040_2 &lt;- as.data.frame(amb2040_2)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testml &lt;- multinom(amb2040_2$eco2 ~ amb2040_2$vq10 + amb2040_2$vq40 + amb2040_2$vq6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 xml:space="preserve">                   + amb2040_2$vq9 + amb2040_2$vq7 + amb2040_2$vq26 +amb2040_2$vq48.1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 xml:space="preserve">                   + amb2040_2$vq48.2 + amb2040_2$vq48.3 + amb2040_2$vq48.4 +amb2040_2$vq48.5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 xml:space="preserve">                   + amb2040_2$vq48.6 + amb2040_2$vq29 + amb2040_2$vq38, maxit=1000, data=amb2040_2, Hess = TRUE)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sum_ml &lt;- summary(testml)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sum_ml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###crosstable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#get eco2 again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library(gmodels)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sink(file = "ambxtabs.txt", split = TRUE, append = FALSE)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CrossTable(amb2040_2$vq10,amb2040_2$eco2, chisq = TRUE) #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CrossTable(amb2040_2$vq6,amb2040_2$eco2, chisq = TRUE) #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CrossTable(amb2040_2$vq9,amb2040_2$eco2, chisq = TRUE) #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CrossTable(amb2040_2$vq7,amb2040_2$eco2, chisq = TRUE) #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CrossTable(amb2040_2$vq26,amb2040_2$eco2, chisq = TRUE) #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CrossTable(amb2040_2$vq29,amb2040_2$eco2, chisq = TRUE) #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CrossTable(amb2040_2$vq48.3,amb2040_2$eco2, chisq = TRUE) #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CrossTable(amb2040_2$vq48.4,amb2040_2$eco2, chisq = TRUE) #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CrossTable(amb2040_2$vq48.5,amb2040_2$eco2, chisq = TRUE) #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CrossTable(amb2040_2$vq48.6,amb2040_2$eco2, chisq = TRUE) #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CrossTable(amb2040_2$vq48.2,amb2040_2$eco2, chisq = TRUE) #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#CrossTable(amb2040_2$vq48.1,amb2040_2$eco2, chisq = TRUE) #</w:t>
      </w:r>
    </w:p>
    <w:p w:rsidR="00916210" w:rsidRPr="00916210" w:rsidRDefault="00916210" w:rsidP="00916210">
      <w:pPr>
        <w:rPr>
          <w:lang w:val="en-US"/>
        </w:rPr>
      </w:pP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lastRenderedPageBreak/>
        <w:t>#CrossTable(amb2040_2$vq35,amb2040_2$eco2, chisq = TRUE) #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#CrossTable(amb2040_2$vq36,amb2040_2$eco2, chisq = TRUE) #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#CrossTable(amb2040_2$vq40,amb2040_2$eco2, chisq = TRUE) #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#CrossTable(amb2040_2$vq38,amb2040_2$eco2, chisq = TRUE) #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#CrossTable(amb2040_2$q42coded,amb2040_2$eco2, chisq = TRUE) #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#CrossTable(amb2040_2$vq13,amb2040_2$eco2, chisq = TRUE) #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#CrossTable(amb2040_2$vq41,amb2040_2$eco2, chisq = TRUE) #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#CrossTable(amb2040_2$vq39,amb2040_2$eco2, chisq = TRUE) #</w:t>
      </w:r>
    </w:p>
    <w:p w:rsidR="00916210" w:rsidRPr="00916210" w:rsidRDefault="00916210" w:rsidP="00916210">
      <w:pPr>
        <w:rPr>
          <w:lang w:val="en-US"/>
        </w:rPr>
      </w:pPr>
      <w:r w:rsidRPr="00916210">
        <w:rPr>
          <w:lang w:val="en-US"/>
        </w:rPr>
        <w:t>sink()</w:t>
      </w:r>
      <w:bookmarkStart w:id="0" w:name="_GoBack"/>
      <w:bookmarkEnd w:id="0"/>
    </w:p>
    <w:sectPr w:rsidR="00916210" w:rsidRPr="00916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210"/>
    <w:rsid w:val="000D4521"/>
    <w:rsid w:val="0091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2022-03-28T22:05:00Z</dcterms:created>
  <dcterms:modified xsi:type="dcterms:W3CDTF">2022-03-28T22:06:00Z</dcterms:modified>
</cp:coreProperties>
</file>