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DF1" w:rsidRDefault="00320429">
      <w:pPr>
        <w:rPr>
          <w:lang w:val="en-US"/>
        </w:rPr>
      </w:pPr>
      <w:r>
        <w:rPr>
          <w:lang w:val="en-US"/>
        </w:rPr>
        <w:t>#analysis of FIES 1996 to 2015</w:t>
      </w:r>
    </w:p>
    <w:p w:rsidR="00320429" w:rsidRDefault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#fiescode2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#1997 to 2015 codes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#fies 1997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colnames(f97vars)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f97vars$pcinc97 &lt;- f97vars$toinc/f97vars$fsize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f97vars$pcexp97 &lt;- f97vars$toexp/f97vars$fsize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##real prices 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f97vars$toinc97adj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f97vars$toinc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f97vars$food97adj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f97vars$food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f97vars$albev97adj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f97vars$albev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f97vars$tbcco97adj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f97vars$tbcco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f97vars$trcom97adj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f97vars$trcom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f97vars$educ97adj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f97vars$educ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f97vars$rcrtn97adj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f97vars$rcrtn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f97vars$medic97adj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f97vars$medic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f97vars$nfood97adj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f97vars$nfood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f97vars$toexp97adj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f97vars$toexp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f97vars$depo97adj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f97vars$depo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f97vars$eainc97adj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f97vars$eainc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>f97vars$pcexp97adj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f97vars$pcexp97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f97vars$pcinc97adj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f97vars$pcinc97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52.90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#SES indicator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f97vars$ses97[f97vars$pcinc97adj &lt; 9999.99] &lt;- 1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f97vars$ses97[9999.99&lt;= f97vars$pcinc97adj &amp; f97vars$pcinc97adj &lt; 19999.97] &lt;- 2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f97vars$ses97[19999.97&lt;= f97vars$pcinc97adj  &amp; f97vars$pcinc97adj &lt; 39999.94] &lt;- 3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f97vars$ses97[39999.94&lt;= f97vars$pcinc97adj  &amp; f97vars$pcinc97adj &lt; 699999.04] &lt;- 4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f97vars$ses97[699999.04&lt;= f97vars$pcinc97adj  &amp; f97vars$pcinc97adj &lt; 119999.82] &lt;- 5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f97vars$ses97[119999.82&lt;= f97vars$pcinc97adj  &amp; f97vars$pcinc97adj &lt; 199999.70] &lt;- 6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f97vars$ses97[199999.70&lt;= f97vars$pcinc97adj] &lt;- 7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f97vars$ses97b[f97vars$ses97 &lt; 3] &lt;- 1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f97vars$ses97b[2 &lt; f97vars$ses97 &amp; f97vars$ses97 &lt; 6] &lt;- 2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f97vars$ses97b[5 &lt; f97vars$ses97] &lt;- 3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colnames(f97vars)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table(f97vars$ses97b)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#group weighted mean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library(dplyr)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summarise(weighted.mean(pcinc97adj,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summarise(weighted.mean(pcexp97adj,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summarise(weighted.mean(food97adj,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summarise(weighted.mean(albev97adj,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summarise(weighted.mean(tbcco97adj,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summarise(weighted.mean(trcom97adj,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summarise(weighted.mean(educ97adj,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summarise(weighted.mean(rcrtn97adj,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summarise(weighted.mean(medic97adj,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summarise(weighted.mean(nfood97adj,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summarise(weighted.mean(eainc97adj,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f97vars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group_by(ses97b)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summarise(weighted.mean(toinc97adj,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#fies 2000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colnames(f2kvars)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f2kvars$pcinc2k &lt;- f2kvars$toinc/f2kvars$fsize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f2kvars$pcexp2k &lt;- f2kvars$toexp/f2kvars$fsize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##real prices 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f2kvars$toinc2kadj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f2kvars$toinc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f2kvars$food2kadj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f2kvars$food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f2kvars$albev2kadj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f2kvars$albev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f2kvars$tbcco2kadj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f2kvars$tbcco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f2kvars$trcom2kadj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f2kvars$trcom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f2kvars$educ2kadj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f2kvars$educ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f2kvars$rcrtn2kadj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f2kvars$rcrtn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f2kvars$medic2kadj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f2kvars$medic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f2kvars$nfood2kadj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f2kvars$nfood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f2kvars$toexp2kadj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f2kvars$toexp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f2kvars$depo2kadj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f2kvars$depo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f2kvars$eainc2kadj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f2kvars$eainc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f2kvars$pcexp2kadj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f2kvars$pcexp2k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f2kvars$pcinc2kadj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f2kvars$pcinc2k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63.65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>#SES indicator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f2kvars$ses2k[f2kvars$pcinc2kadj &lt; 9999.99] &lt;- 1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f2kvars$ses2k[9999.99&lt;= f2kvars$pcinc2kadj &amp; f2kvars$pcinc2kadj &lt; 19999.97] &lt;- 2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f2kvars$ses2k[19999.97&lt;= f2kvars$pcinc2kadj  &amp; f2kvars$pcinc2kadj &lt; 39999.94] &lt;- 3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f2kvars$ses2k[39999.94&lt;= f2kvars$pcinc2kadj  &amp; f2kvars$pcinc2kadj &lt; 699999.04] &lt;- 4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f2kvars$ses2k[699999.04&lt;= f2kvars$pcinc2kadj  &amp; f2kvars$pcinc2kadj &lt; 119999.82] &lt;- 5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f2kvars$ses2k[119999.82&lt;= f2kvars$pcinc2kadj  &amp; f2kvars$pcinc2kadj &lt; 199999.70] &lt;- 6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f2kvars$ses2k[199999.70&lt;= f2kvars$pcinc2kadj] &lt;- 7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f2kvars$ses2kb[f2kvars$ses2k &lt; 3] &lt;- 1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f2kvars$ses2kb[2 &lt; f2kvars$ses2k &amp; f2kvars$ses2k &lt; 6] &lt;- 2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f2kvars$ses2kb[5 &lt; f2kvars$ses2k] &lt;- 3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colnames(f2kvars)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#group weighted mean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library(dplyr)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summarise(weighted.mean(pcinc2kadj,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summarise(weighted.mean(pcexp2kadj,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summarise(weighted.mean(food2kadj,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summarise(weighted.mean(albev2kadj,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summarise(weighted.mean(tbcco2kadj,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summarise(weighted.mean(trcom2kadj,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summarise(weighted.mean(educ2kadj,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 xml:space="preserve">  summarise(weighted.mean(rcrtn2kadj,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summarise(weighted.mean(medic2kadj,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summarise(weighted.mean(nfood2kadj,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summarise(weighted.mean(eainc2kadj,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group_by(ses2kb)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summarise(weighted.mean(toinc2kadj,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#2003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colnames(f2k3vars)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f2k3vars$pcexp2k3 &lt;- f2k3vars$totex03adj/f2k3vars$fsize03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summarise(weighted.mean(pcinc03,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summarise(weighted.mean(pcexp2k3,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summarise(weighted.mean(food03adj,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summarise(weighted.mean(albev03adj,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summarise(weighted.mean(tbcco03adj,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summarise(weighted.mean(trcom03adj,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summarise(weighted.mean(educ03adj,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summarise(weighted.mean(rcrtn03adj,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summarise(weighted.mean(medic03adj,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summarise(weighted.mean(nfood2kadj,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summarise(weighted.mean(eainc03adj,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f2k3vars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group_by(ses03b)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summarise(weighted.mean(toinc03adj, fwgt03))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#2006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colnames(f2k6vars)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f2k6vars$pcexp2k6 &lt;- f2k6vars$totex06adj/f2k6vars$fsize06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summarise(weighted.mean(pcinc06,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summarise(weighted.mean(pcexp2k6,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summarise(weighted.mean(food06adj,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summarise(weighted.mean(albev06adj,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summarise(weighted.mean(tbcco06adj,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summarise(weighted.mean(trcom06adj,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summarise(weighted.mean(educ06adj,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summarise(weighted.mean(rcrtn06adj,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summarise(weighted.mean(medic06adj,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summarise(weighted.mean(nfood2kadj,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summarise(weighted.mean(eainc06adj,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f2k6vars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group_by(ses06b)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summarise(weighted.mean(toinc06adj,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#2009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colnames(f2k9vars)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f2k9vars$pcexp2k9 &lt;- f2k9vars$totex09adj/f2k9vars$fsize09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summarise(weighted.mean(pcinc09,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summarise(weighted.mean(pcexp2k9,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 xml:space="preserve">  summarise(weighted.mean(food09adj,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summarise(weighted.mean(albev09adj,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summarise(weighted.mean(tbcco09adj,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summarise(weighted.mean(trcom09adj,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summarise(weighted.mean(educ09adj,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summarise(weighted.mean(rcrtn09adj,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summarise(weighted.mean(medic09adj,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summarise(weighted.mean(nfood09adj,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summarise(weighted.mean(eainc09adj, fwgt09))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f2k9vars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group_by(ses09b)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summarise(weighted.mean(toinc09adj, fwgt09))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#2012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colnames(f12vars)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#f12vars$pcinc12 &lt;- f12vars$toinc/f12vars$fsize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#f12vars$pcexp12 &lt;- f12vars$toexp/f12vars$fsize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#no fsize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#pcing already here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mean(f12vars$pcinc)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>#real prices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f12vars$toinc12adj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f12vars$toinc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f12vars$food12adj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f12vars$t_food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f12vars$albev12adj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f12vars$t_alcohol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f12vars$tbcco12adj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f12vars$t_tobacco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f12vars$trcom12adj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f12vars$t_transport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f12vars$comm12adj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f12vars$t_communication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f12vars$educ12adj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f12vars$t_education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f12vars$rcrtn12adj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f12vars$t_recreation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f12vars$medic12adj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f12vars$t_health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f12vars$nfood12adj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f12vars$t_nfood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f12vars$toexp12adj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f12vars$t_totex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#f12vars$depo12adj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f12vars$depo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f12vars$eainc12adj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f12vars$eainc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#f12vars$pcexp12adj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f12vars$pcexp2k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f12vars$pcinc12adj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f12vars$pcinc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107.89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#SES indicator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f12vars$ses12[f12vars$pcinc12adj &lt; 9999.99] &lt;- 1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f12vars$ses12[9999.99&lt;= f12vars$pcinc12adj &amp; f12vars$pcinc12adj &lt; 19999.97] &lt;- 2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f12vars$ses12[19999.97&lt;= f12vars$pcinc12adj  &amp; f12vars$pcinc12adj &lt; 39999.94] &lt;- 3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f12vars$ses12[39999.94&lt;= f12vars$pcinc12adj  &amp; f12vars$pcinc12adj &lt; 699999.04] &lt;- 4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>f12vars$ses12[699999.04&lt;= f12vars$pcinc12adj  &amp; f12vars$pcinc12adj &lt; 119999.82] &lt;- 5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f12vars$ses12[119999.82&lt;= f12vars$pcinc12adj  &amp; f12vars$pcinc12adj &lt; 199999.70] &lt;- 6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f12vars$ses12[199999.70&lt;= f12vars$pcinc12adj] &lt;- 7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f12vars$ses12b[f12vars$ses12 &lt; 3] &lt;- 1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f12vars$ses12b[2 &lt; f12vars$ses12 &amp; f12vars$ses12 &lt; 6] &lt;- 2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f12vars$ses12b[5 &lt; f12vars$ses12] &lt;- 3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#weighted group mean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summarise(weighted.mean(pcinc12adj,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summarise(weighted.mean(pcexp12adj,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summarise(weighted.mean(food12adj,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summarise(weighted.mean(albev12adj,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summarise(weighted.mean(tbcco12adj,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summarise(weighted.mean(trcom12adj,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summarise(weighted.mean(comm12adj,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summarise(weighted.mean(educ12adj,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summarise(weighted.mean(rcrtn12adj,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summarise(weighted.mean(medic12adj,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summarise(weighted.mean(nfood12adj,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summarise(weighted.mean(eainc12adj,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f12vars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group_by(ses12b)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summarise(weighted.mean(toinc12adj,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#2015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colnames(f15vars)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f15vars$pcinc15 &lt;- f15vars$toinc/f15vars$fsize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f15vars$pcexp15 &lt;- f15vars$totex/f15vars$fsize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#real prices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f15vars$toinc15adj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f15vars$toinc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f15vars$food15adj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f15vars$food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>f15vars$albev15adj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f15vars$alcohol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f15vars$tbcco15adj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f15vars$tobacco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f15vars$trcom15adj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f15vars$transport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f15vars$comm15adj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f15vars$communication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f15vars$educ15adj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f15vars$education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f15vars$rcrtn15adj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f15vars$recreation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f15vars$medic15adj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f15vars$health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f15vars$nfood15adj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f15vars$nfood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f15vars$toexp15adj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f15vars$totex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#f15vars$depo15adj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f15vars$depo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f15vars$eainc15adj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f15vars$eainc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f15vars$pcexp15adj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f15vars$pcexp15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f15vars$pcinc15adj</w:t>
      </w:r>
      <w:r w:rsidRPr="00320429">
        <w:rPr>
          <w:lang w:val="en-US"/>
        </w:rPr>
        <w:tab/>
        <w:t>&lt;-</w:t>
      </w:r>
      <w:r w:rsidRPr="00320429">
        <w:rPr>
          <w:lang w:val="en-US"/>
        </w:rPr>
        <w:tab/>
        <w:t>f15vars$pcinc15</w:t>
      </w:r>
      <w:r w:rsidRPr="00320429">
        <w:rPr>
          <w:lang w:val="en-US"/>
        </w:rPr>
        <w:tab/>
        <w:t>*</w:t>
      </w:r>
      <w:r w:rsidRPr="00320429">
        <w:rPr>
          <w:lang w:val="en-US"/>
        </w:rPr>
        <w:tab/>
        <w:t>115.4295</w:t>
      </w:r>
      <w:r w:rsidRPr="00320429">
        <w:rPr>
          <w:lang w:val="en-US"/>
        </w:rPr>
        <w:tab/>
        <w:t>/</w:t>
      </w:r>
      <w:r w:rsidRPr="00320429">
        <w:rPr>
          <w:lang w:val="en-US"/>
        </w:rPr>
        <w:tab/>
        <w:t>115.4295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#SES indicator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f15vars$ses15[f15vars$pcinc15adj &lt; 9999.99] &lt;- 1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f15vars$ses15[9999.99&lt;= f15vars$pcinc15adj &amp; f15vars$pcinc15adj &lt; 19999.97] &lt;- 2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f15vars$ses15[19999.97&lt;= f15vars$pcinc15adj  &amp; f15vars$pcinc15adj &lt; 39999.94] &lt;- 3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f15vars$ses15[39999.94&lt;= f15vars$pcinc15adj  &amp; f15vars$pcinc15adj &lt; 699999.04] &lt;- 4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f15vars$ses15[699999.04&lt;= f15vars$pcinc15adj  &amp; f15vars$pcinc15adj &lt; 119999.82] &lt;- 5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f15vars$ses15[119999.82&lt;= f15vars$pcinc15adj  &amp; f15vars$pcinc15adj &lt; 199999.70] &lt;- 6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f15vars$ses15[199999.70&lt;= f15vars$pcinc15adj] &lt;- 7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>f15vars$ses15b[f15vars$ses15 &lt; 3] &lt;- 1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f15vars$ses15b[2 &lt; f15vars$ses15 &amp; f15vars$ses15 &lt; 6] &lt;- 2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f15vars$ses15b[5 &lt; f15vars$ses15] &lt;- 3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#weighted group mean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summarise(weighted.mean(pcinc15adj,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summarise(weighted.mean(pcexp15adj,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summarise(weighted.mean(food15adj,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summarise(weighted.mean(albev15adj,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 xml:space="preserve">  summarise(weighted.mean(tbcco15adj,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summarise(weighted.mean(trcom15adj,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summarise(weighted.mean(comm15adj,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summarise(weighted.mean(educ15adj,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summarise(weighted.mean(rcrtn15adj,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summarise(weighted.mean(medic15adj,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summarise(weighted.mean(nfood15adj,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summarise(weighted.mean(eainc15adj,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f15vars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group_by(ses15b)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summarise(weighted.mean(toinc15adj, rfact))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###panel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df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group_by(sesmob) %&gt;%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 xml:space="preserve">  summarise(mean(medic03adj))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aggregate(df$medic03adj~df$sesmob,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aggregate(df$medic06adj~df$sesmob,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aggregate(df$medic09adj~df$sesmob, df, mean)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aggregate(df$tbcco03adj~df$sesmob,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aggregate(df$tbcco06adj~df$sesmob,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aggregate(df$tbcco09adj~df$sesmob, df, mean)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aggregate(df$eainc03adj~df$sesmob,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lastRenderedPageBreak/>
        <w:t>aggregate(df$eainc06adj~df$sesmob,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aggregate(df$eainc09adj~df$sesmob, df, mean)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aggregate(df$rcrtn03adj~df$sesmob,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aggregate(df$rcrtn06adj~df$sesmob,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aggregate(df$rcrtn09adj~df$sesmob, df, mean)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aggregate(df$trcom03adj~df$sesmob,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aggregate(df$trcom06adj~df$sesmob,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aggregate(df$trcom09adj~df$sesmob, df, mean)</w:t>
      </w:r>
    </w:p>
    <w:p w:rsidR="00320429" w:rsidRPr="00320429" w:rsidRDefault="00320429" w:rsidP="00320429">
      <w:pPr>
        <w:rPr>
          <w:lang w:val="en-US"/>
        </w:rPr>
      </w:pP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aggregate(df$houserent03~df$sesmob,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aggregate(df$houserent06~df$sesmob, df, mean)</w:t>
      </w:r>
    </w:p>
    <w:p w:rsidR="00320429" w:rsidRPr="00320429" w:rsidRDefault="00320429" w:rsidP="00320429">
      <w:pPr>
        <w:rPr>
          <w:lang w:val="en-US"/>
        </w:rPr>
      </w:pPr>
      <w:r w:rsidRPr="00320429">
        <w:rPr>
          <w:lang w:val="en-US"/>
        </w:rPr>
        <w:t>aggregate(df$houserent09~df$sesmob, df, mean)</w:t>
      </w:r>
      <w:bookmarkStart w:id="0" w:name="_GoBack"/>
      <w:bookmarkEnd w:id="0"/>
    </w:p>
    <w:sectPr w:rsidR="00320429" w:rsidRPr="00320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29"/>
    <w:rsid w:val="00320429"/>
    <w:rsid w:val="00D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2254</Words>
  <Characters>12853</Characters>
  <Application>Microsoft Office Word</Application>
  <DocSecurity>0</DocSecurity>
  <Lines>107</Lines>
  <Paragraphs>30</Paragraphs>
  <ScaleCrop>false</ScaleCrop>
  <Company/>
  <LinksUpToDate>false</LinksUpToDate>
  <CharactersWithSpaces>15077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2022-03-28T22:08:00Z</dcterms:created>
  <dcterms:modified xsi:type="dcterms:W3CDTF">2022-03-28T22:08:00Z</dcterms:modified>
</cp:coreProperties>
</file>