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A747F4">
      <w:pPr>
        <w:rPr>
          <w:lang w:val="en-US"/>
        </w:rPr>
      </w:pPr>
      <w:r>
        <w:rPr>
          <w:lang w:val="en-US"/>
        </w:rPr>
        <w:t>#analysis of WVS 1996</w:t>
      </w:r>
    </w:p>
    <w:p w:rsidR="00A747F4" w:rsidRDefault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###Codes for WVS 1996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getwd()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setwd("D:/Users/Erwin/OneDrive - University of the Philippines/CSWCD/SD/SD 400/Dataset/WVS/1996")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library(readxl)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wvs1996 &lt;- read_excel("D:/Users/Erwin/OneDrive - University of the Philippines/CSWCD/SD/SD 400/Dataset/WVS/1996/testdata2.xlsx")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wvs1996 = as.data.frame(wvs1996)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library(psych)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library(tidyverse)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#https://www.datanovia.com/en/lessons/select-data-frame-columns-in-r/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wvs1996_2 &lt;- wvs1996%&gt;%select(V10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V101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V102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V103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V123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V125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V126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V127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V128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V129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V135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                             V136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V138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V139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V142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V143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V149_06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V150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V154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V155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V156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V157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V177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V192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V193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V194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V196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V197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V198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                             V199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V200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V201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V202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V217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V220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V221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V225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V226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V61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V63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V64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V65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V66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V70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V9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V99)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#detach(wvs2001_2)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attach(wvs1996_2)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class(wvs1996_2)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#subset middle class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 &lt;- as.numeric(c(1:5))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 &lt;- as.data.frame(d)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#wvs1996_2m &lt;- subset(wvs1996_2, V226&gt;1 &amp; V226&lt;4)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#wvs1996_2m = subset(wvs1996_2m, select = -c(V226))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#wvs1996_2m = subset(wvs1996_2, select = -c(V226))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wvs1996_2m = subset(wvs1996_2)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#700 obs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#descriptive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desc &lt;- describe(wvs1996_2m)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desc2 &lt;- desc%&gt;%select(skew,kurtosis)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desc2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#V4 is highly skewed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mardia(wvs1996_2, na.rm=TRUE, plot=TRUE)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out=outlier(wvs1996_2, bad=5, cex=.5, plot=T, na.rm=TRUE, bg=c("blue"),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pch=21, ylab="D2", ylim=c(0,500))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#freq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#table(Q1)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#table(Q288)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#table(Q288R)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#table(Q287)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#crosstab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#xtabs(~Q288+Q287)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#cor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#wvs2019cor=cor(Q287, Q108)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#wvs2019cor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#wvs2019cor=cor(wvs2019)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#wvs2019cor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#http://www.sthda.com/english/wiki/correlation-test-between-two-variables-in-r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#testcor &lt;- cor.test(wvs2019$Q288, wvs2019$Q287,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                   method = "pearson")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#testcor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#mulcor &lt;- cor(wvs2019[, c('Q288', 'Q287', 'Q1')])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#mulcor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#polychoric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#wvs19poly = polychoric(wvs2019_2)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#pearson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wvs96cor = cor(wvs1996_2m)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#visualize cor&gt;.3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#library(qgraph)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#qgraph(wvs19cor,cut=.30,details=TRUE,posCol="darkgreen",negCol="red",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      labels=names(wvs19cor))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#correlation plot from the psych package to see corr &gt; .30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#corPlot(wvs19cor,diag=F,zlim=c(.3,1),upper=F,numbers=TRUE,cex.axis=.5)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#DETERMINE NUMBER OF CORRELATIONS ABOVE .30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#also chekch for Singularity - too high correlation (r=1).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##create correlation matrix from raw data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wvs96cor = cor(wvs1996_2m)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##compute number of coef&gt;=.30 off-diagonal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BigR=sum(wvs96cor&gt;=abs(.30) &amp; wvs96cor&lt;abs(1.0),na.rm=T)/2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print(BigR)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#BigR = 76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##Check for multicollinearity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#if determinant of cor matrix is &gt;0.00001 then multicollinearity is probably not a problem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det(cor(wvs1996_2m))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#KMO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KMO(wvs1996_2)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#Bartlett's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cortest.bartlett(wvs1996_2,n=700)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#consider: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#https://stackoverflow.com/questions/15215457/standardize-data-columns-in-r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##How many factors to retain?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#PATTERN MATRIX FOR SOLUTION WITH EIGHT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#FACTORS FROM PSYCH PACKAGE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f8=fa(wvs1996_2m,nfactors=8,SMC=TRUE,min.err=0.001,max.iter=1000,fm="ml",rotate="none",n.obs=568)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f8out &lt;- print(f8,sort=TRUE, digits=2)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#PARALLEL ANALYSIS (PA) WITH PSYCH PACKAGE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#PA with 500 repetitions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#For correlation matrix the n.pbs must be added: n.obs=152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#compare eigen of simulated and actual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pawvs01=fa.parallel(wvs1996_2m,fa="pc",n.iter = 500,ylab="Eigenvalues",quant=.50)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print(pawvs01)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#suggests 12 factors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#fa="pc" - extraction method=PCA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#fa="fa" - extraction method=common factor extraction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#quant = comparison standard, here = 50th percentile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#only 1 component (eigenvalue=7.90) is sufficient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#MAP WITH PSYCH PACKAGE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vss(wvs1996_2m,rotate="none", fm="pc", plot=FALSE, n.obs=700)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#The lowest MAP value identifies the number of factors to retain. In this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#case, MAP reaches a minimum at two factors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#lowest MAP=?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#indicates 3 to 4 factors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#SCREE PLOT WITH PSYCH PACKAGE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#display scree plot from both reduced and unreduced corr matrices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scree(wvs1996_2m,pc=TRUE,factors=TRUE,hline="-1",main="Scree Plot")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#how many factors?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#scree = 2-3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#pa = 12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#MAP = 3 - 4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#Delete var with low loading first.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#Cutoff = .4 (consistent with 2019)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#################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 6 factor model, promax rotation, ML extraction, save residuals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#missing data can be imputed with mean (impute="mean") or median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#(impute="median"). Default vaues for iteration (min.err, max.iter)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#and initial communality estimate (SMC)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#record output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#sink(file = "Out1.txt", split = TRUE, append = FALSE)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f6=fa(wvs1996_2m,nfactors=6,rotate="promax",residuals=TRUE,SMC=TRUE,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missing=FALSE,fm="ml",n.obs=700)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print(f6,digits=3,sort=TRUE, cut=.399)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#record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"Outf6.txt", split = TRUE, append = FALSE)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cut=.399,f6$Structure)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#residual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resd=residuals(f6,diag=FALSE,na.rm=TRUE)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print(resd,digits=3)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#next, count the number of residuals &gt; .05. Can be changed to .10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BigR=sum(resd&gt;abs(0.05), na.rm=T)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print(BigR)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#Total number of off-diagonal elements in the data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totR=length(wvs2019_2m)*(length(wvs2019_2m)-1)/2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print(totR)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#proportion of off-diagonal elements &gt;.5 in residual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sum(BigR/totR*100)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#largest residual in the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max(abs(resd),na.rm=TRUE)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#record output stop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NULL)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unlink("Out1.txt")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#structure of matrix if desired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#save to file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"Out1.txt", split = TRUE, append = FALSE)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cut=.399,f6$Structure)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NULL)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#decision: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#Remove vars with loading &lt;.4, RUN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#Remove vars with loading &lt;.5, RUN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#Try 4-factor model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#Try other or no retation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################################################################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################################################################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 4 factor model, promax rotation, ML extraction, save residuals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####this was done. 3 factor seems better, no conceptual overlap off factors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#missing data can be imputed with mean (impute="mean") or median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#(impute="median"). Default vaues for iteration (min.err, max.iter)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#and initial communality estimate (SMC)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#remove vars with loading &lt;.4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wvs1996_2m = subset(wvs1996_2m, select = c(V136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V138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V139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V142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V143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V145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V149_06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V150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V192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V193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V194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V197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V198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V199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V200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                                         V201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V202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V64</w:t>
      </w:r>
      <w:r w:rsidRPr="00A747F4">
        <w:rPr>
          <w:lang w:val="en-US"/>
        </w:rPr>
        <w:tab/>
        <w:t>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V65 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                                    V226))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#remove vars with loading &lt;=.399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#run f3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f3=fa(wvs1996_2m,nfactors=3,rotate = "promax",residuals=TRUE,SMC=TRUE,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missing=FALSE,fm="ml",n.obs=700)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"Outf3.txt", split = TRUE, append = FALSE)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cut=.399,f3$Structure)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print(f3,digits=3,cut=.399, sort=TRUE)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cut=0,f3$Structure)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#remove vars with loading &lt;.3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#wvs2019_2m = subset(wvs2019_2m, select = -c(Q159, Q291G2, Q291G3, Q291P2, Q292A,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                                     Q292B, Q292C, Q292D, Q292F, Q292H))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f2=fa(wvs2001_2m,nfactors=2,rotate = "promax",residuals=TRUE,SMC=TRUE,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missing=FALSE,fm="ml",n.obs=568)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"Outf3.txt", split = TRUE, append = FALSE)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cut=.399,f2$Structure)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#factor scores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factor.scores(wvs2019_2m, f3, method="tenBerge")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det(cor(wvs2019_2m))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#KMO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KMO(wvs2019_2m)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#Bartlett's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cortest.bartlett(wvs2019_2m,n=737)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#mardia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mardia(wvs2019_2m, na.rm=TRUE, plot=TRUE)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#residual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resd=residuals(f3,diag=FALSE,na.rm=TRUE)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print(resd,digits=3)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#next, count the number of residuals &gt; .05. Can be changed to .10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BigR=sum(resd&gt;abs(0.05), na.rm=T)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print(BigR)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#Total number of off-diagonal elements in the data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totR=length(wvs2019_2m)*(length(wvs2019_2m)-1)/2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print(totR)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#proportion of off-diagonal elements &gt;.05 in residual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sum(BigR/totR*100)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#largest residual in the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max(abs(resd),na.rm=TRUE)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#structure of matrix if desired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#save to file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"Out1.txt", split = TRUE, append = FALSE)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cut=0,f3$Structure)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NULL)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######################################################################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#########################################################################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 1 factor model, promax rotation, ML extraction, save residuals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#missing data can be imputed with mean (impute="mean") or median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#(impute="median"). Default vaues for iteration (min.err, max.iter)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#and initial communality estimate (SMC)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f1=fa(wvs2019_2m,nfactors=1,rotate="promax",residuals=TRUE,SMC=TRUE,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missing=FALSE,fm="ml",n.obs=1200)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print(f1,digits=3,sort=TRUE)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cut=0,f1$Structure)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#residual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resd=residuals(f3,diag=FALSE,na.rm=TRUE)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print(resd,digits=3)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#next, count the number of residuals &gt; .05. Can be changed to .10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BigR=sum(resd&gt;abs(0.05), na.rm=T)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print(BigR)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#Total number of off-diagonal elements in the data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totR=length(wvs2019_2m)*(length(wvs2019_2m)-1)/2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print(totR)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#proportion of off-diagonal elements &gt;.05 in residual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sum(BigR/totR*100)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#largest residual in the matrix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max(abs(resd),na.rm=TRUE)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#structure of matrix if desired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#save to file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"Out1.txt", split = TRUE, append = FALSE)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print(sort=TRUE,digits=3, cut=0,f3$Structure)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NULL)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#############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#charts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setwd("D:/Users/Erwin/OneDrive - University of the Philippines/CSWCD/SD/SD 400/Data Analysis/WVS/1996")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library(dplyr)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library(weights)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library(sjstats)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library(gmodels)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library(pollster)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library(readxl)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library(ggplot2)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attach(wvs1996_2)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#detach(wvs1996_2m)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#create table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count_to_pct &lt;- function(data, ..., col = n) {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grouping_vars_expr &lt;- quos(...)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col_expr &lt;- enquo(col)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data %&gt;%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group_by(!!! grouping_vars_expr) %&gt;%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mutate(pct = (!! col_expr) / sum(!! col_expr)) %&gt;%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ungroup()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}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#QS1 per Sex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df_count &lt;- wvs1996_2 %&gt;%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count(V226, V141) %&gt;%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count_to_pct(V226)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df_count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#Grouped Bar Graphs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#rename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df_V141 &lt;- as.data.frame.table(df_count)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head(df_V141)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df_V141 %&gt;%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rename(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"SES" = Freq.V226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#re-order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df_QS1$Freq.QS1 = factor(df_QS1$Freq.QS1, levels=c("Strongly Agree", "Agree", "Neither Agree nor Disagree", "Disagree", "Strongly Disagree"))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theme_set(theme_classic())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 Plot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SES_V141 &lt;- ggplot(df_V141, aes(fill = Freq.V226, y = Freq.pct*100, x = Freq.V141))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SES_V141 &lt;- SES_V141 + scale_x_discrete(labels = function(x) str_wrap(x, width = 10)) + scale_fill_manual(values=c("#E69F00", "#56B4E9"))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#gs1 &lt;- gs1 + scale_x_discrete(breaks=c(0,1), labels=c("No", "Yes"))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SES_V141 &lt;- SES_V141 + geom_bar(stat="identity", width = 0.8, position="dodge")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labs(title="Bar Chart", subtitle="", caption="", x = "It is important for women \n to have representation in Congress", y = "Percent", fill = "Sex")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geom_text(aes(label=round(Freq.pct, digits=3)*100), size = 4,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SES_V141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ggsave("QS1 per Sex.png", plot = SES_V141)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table(wvs1996_2m$V141)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V141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V141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V141 &lt;- V141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\nPolice",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V141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ggsave("V141.jpeg", plot = V141)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table(wvs1996_2m$V142)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V142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V142 &lt;- V142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\nNational Government",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V142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ggsave("V142.jpeg", plot = V142)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table(wvs1996_2m$V143)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V143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V143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V143 &lt;- V143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\nPolitical Parties",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V143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ggsave("V143.jpeg", plot = V143)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table(wvs1996_2m$V144)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V144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V144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V144 &lt;- V144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\nCongress",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V144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ggsave("V144.jpeg", plot = V144)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table(wvs1996_2m$V145)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V145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V145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V145 &lt;- V145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\nCivil Service",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V145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ggsave("V145.jpeg", plot = V145)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table(wvs1996_2m$V146)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V146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V146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V146 &lt;- V146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\nMajor Companies",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V146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ggsave("V146.jpeg", plot = V146)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table(wvs1996_2m$V147)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V147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V147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V147 &lt;- V147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\nGreen/Ecology Movement",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V147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ggsave("V147.jpeg", plot = V147)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table(wvs1996_2m$V148)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V148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V148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V148 &lt;- V148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\nWomen's Movement",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V148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ggsave("V148.jpeg", plot = V148)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table(wvs1996_2m$V149_06)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V149_06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V149_06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V149_06 &lt;- V149_06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\nASEAN",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V149_06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ggsave("V149_06.jpeg", plot = V149_06)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table(wvs1996_2m$V150)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V150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V150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V150 &lt;- V150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\nUnited Nations",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V150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ggsave("V150.jpeg", plot = V150)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table(wvs1996_2m$V193)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V193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V193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V193 &lt;- V193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"Avoiding Fare on \nPublic Transport",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V193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ggsave("V193.jpeg", plot = V193)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tab &lt;- table(wvs1996_2m$V194)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V194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V194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V194 &lt;- V194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"Cheating on Taxes \nif you have the chance",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V194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ggsave("V194.jpeg", plot = V194)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table(wvs1996_2m$V198)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V198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V198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V198 &lt;- V198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"Prostitution",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V198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ggsave("V198.jpeg", plot = V198)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table(wvs1996_2m$V199)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V199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V199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V199 &lt;- V199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"Abortion",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V199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ggsave("V199.jpeg", plot = V199)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table(wvs1996_2m$V200)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V200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V200 &lt;- V200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"Divorce",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V200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ggsave("V200.jpeg", plot = V200)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table(wvs1996_2m$V201)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V201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V201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V201 &lt;- V201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"Euthanasia",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V201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ggsave("V201.jpeg", plot = V201)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table(wvs1996_2m$V202)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V202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V202 &lt;- V202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"Suicide",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V202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ggsave("V202.jpeg", plot = V202)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table(wvs1996_2m$V64)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c("Completely Dissatisfied", "2", "3","4", "5", "6", "7", "8", "9", "Completely Satisfied"))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V64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V64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V64 &lt;- V64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"Satisfaction with \nFinancial Situation",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V64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ggsave("V64.jpeg", plot = V64)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table(wvs1996_2m$V65)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c("Completely Dissatisfied", "2", "3","4", "5", "6", "7", "8", "9", "Completely Satisfied"))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V65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V65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V65 &lt;- V65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"Satisfaction with Life",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V65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ggsave("V65.jpeg", plot = V65)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table(wvs1996_2m$V136)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V136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V136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V136 &lt;- V136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     x = "Confidence in \nArmed Forces",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V136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ggsave("V136.jpeg", plot = V136)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table(wvs1996_2m$V138)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V138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V138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V138 &lt;- V138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\nthe Press",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V138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ggsave("V138.jpeg", plot = V138)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table(wvs1996_2m$V139)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V139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V139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V139 &lt;- V139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\nthe Television",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V139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ggsave("V139.jpeg", plot = V139)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table(wvs1996_2m$V140)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4), labels = c("A Great Deal", "Quite A Lot", "Not Very Much", "None At All"))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V140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V140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V140 &lt;- V140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"Confidence in \nthe Labor Unions",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V140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ggsave("V140.jpeg", plot = V140)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table(wvs1996_2m$V192)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V192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V192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V192 &lt;- V192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"Claiming \ngovernment benefits \nto which you are not entitled",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V192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ggsave("V192.jpeg", plot = V192)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table(wvs1996_2m$V197)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tab&lt;-prop.table(tab)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 &lt;- as.data.frame.table(tab)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tab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V197 &lt;- ggplot(tab, aes(y = Freq*100, x = Var1)) + scale_y_continuous(limits = c(0,100))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V197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V197 &lt;- V197 + geom_bar(stat="identity", width = 0.8, position="dodge", fill="steel blue")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labs(title="WVS 1996", subtitle="", caption="",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     x = "Homosexuality", y = "Percent", fill = "Gender Focal \nPerson") +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theme(axis.text.x = element_text(size = 6, angle=65, vjust=1, hjust=1), axis.title=element_text(size=10, face=("bold"))) + 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 xml:space="preserve">  geom_text(aes(label=round(Freq, digits=3)*100), size = 2, position=position_dodge(width=0.9), vjust=-0.25)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V197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ggsave("V197.jpeg", plot = V197)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##############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#crosstabs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#get V226 again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library(gmodels)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sink(file = "wvs96xtabs.txt", split = TRUE, append = FALSE)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CrossTable(wvs1996_2m$V141,wvs1996_2m$V226,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CrossTable(wvs1996_2m$V142,wvs1996_2m$V226,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CrossTable(wvs1996_2m$V143,wvs1996_2m$V226,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CrossTable(wvs1996_2m$V144,wvs1996_2m$V226,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CrossTable(wvs1996_2m$V145,wvs1996_2m$V226,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CrossTable(wvs1996_2m$V146,wvs1996_2m$V226,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CrossTable(wvs1996_2m$V147,wvs1996_2m$V226,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#CrossTable(wvs1996_2m$V148,wvs1996_2m$V226,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#CrossTable(wvs1996_2m$V149_06,wvs1996_2m$V226, chisq = TRUE) #close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#CrossTable(wvs1996_2m$V150,wvs1996_2m$V226,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CrossTable(wvs1996_2m$V193,wvs1996_2m$V226,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CrossTable(wvs1996_2m$V194,wvs1996_2m$V226,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CrossTable(wvs1996_2m$V198,wvs1996_2m$V226,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CrossTable(wvs1996_2m$V199,wvs1996_2m$V226,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CrossTable(wvs1996_2m$V200,wvs1996_2m$V226,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CrossTable(wvs1996_2m$V201,wvs1996_2m$V226,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lastRenderedPageBreak/>
        <w:t>CrossTable(wvs1996_2m$V202,wvs1996_2m$V226,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CrossTable(wvs1996_2m$V64,wvs1996_2m$V226,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CrossTable(wvs1996_2m$V65,wvs1996_2m$V226,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CrossTable(wvs1996_2m$V136,wvs1996_2m$V226,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CrossTable(wvs1996_2m$V138,wvs1996_2m$V226,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CrossTable(wvs1996_2m$V139,wvs1996_2m$V226,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CrossTable(wvs1996_2m$V140,wvs1996_2m$V226,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CrossTable(wvs1996_2m$V192,wvs1996_2m$V226,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CrossTable(wvs1996_2m$V196,wvs1996_2m$V226, chisq = TRUE) #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CrossTable(wvs1996_2m$V197,wvs1996_2m$V226, chisq = TRUE) #**</w:t>
      </w: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sink()</w:t>
      </w:r>
    </w:p>
    <w:p w:rsidR="00A747F4" w:rsidRPr="00A747F4" w:rsidRDefault="00A747F4" w:rsidP="00A747F4">
      <w:pPr>
        <w:rPr>
          <w:lang w:val="en-US"/>
        </w:rPr>
      </w:pPr>
    </w:p>
    <w:p w:rsidR="00A747F4" w:rsidRPr="00A747F4" w:rsidRDefault="00A747F4" w:rsidP="00A747F4">
      <w:pPr>
        <w:rPr>
          <w:lang w:val="en-US"/>
        </w:rPr>
      </w:pPr>
      <w:r w:rsidRPr="00A747F4">
        <w:rPr>
          <w:lang w:val="en-US"/>
        </w:rPr>
        <w:t>CrossTable(wvs1996_2m$V217,wvs1996_2m$V226, chisq = TRUE) #</w:t>
      </w:r>
      <w:bookmarkStart w:id="0" w:name="_GoBack"/>
      <w:bookmarkEnd w:id="0"/>
    </w:p>
    <w:sectPr w:rsidR="00A747F4" w:rsidRPr="00A74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F4"/>
    <w:rsid w:val="000D4521"/>
    <w:rsid w:val="00A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5457</Words>
  <Characters>31109</Characters>
  <Application>Microsoft Office Word</Application>
  <DocSecurity>0</DocSecurity>
  <Lines>259</Lines>
  <Paragraphs>72</Paragraphs>
  <ScaleCrop>false</ScaleCrop>
  <Company/>
  <LinksUpToDate>false</LinksUpToDate>
  <CharactersWithSpaces>36494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2022-03-28T22:03:00Z</dcterms:created>
  <dcterms:modified xsi:type="dcterms:W3CDTF">2022-03-28T22:03:00Z</dcterms:modified>
</cp:coreProperties>
</file>