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521" w:rsidRDefault="003D4A42">
      <w:pPr>
        <w:rPr>
          <w:lang w:val="en-US"/>
        </w:rPr>
      </w:pPr>
      <w:r>
        <w:rPr>
          <w:lang w:val="en-US"/>
        </w:rPr>
        <w:t>#analysis of WVS 2001</w:t>
      </w:r>
    </w:p>
    <w:p w:rsidR="003D4A42" w:rsidRDefault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###Codes for WVS 2001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getwd()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setwd("D:/Users/Erwin/OneDrive - University of the Philippines/CSWCD/SD/SD 400/Dataset/WVS/2001")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library(readxl)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wvs2001 &lt;- read_excel("D:/Users/Erwin/OneDrive - University of the Philippines/CSWCD/SD/SD 400/Dataset/WVS/2001/testdata2.xlsx")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wvs2001 = as.data.frame(wvs2001)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library(psych)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library(tidyverse)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#https://www.datanovia.com/en/lessons/select-data-frame-columns-in-r/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wvs2001_2 &lt;- wvs2001 %&gt;%select(V100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V102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V11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V113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V116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V118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V119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V12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V133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V139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V141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V142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lastRenderedPageBreak/>
        <w:t xml:space="preserve">                               V143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V144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V147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V148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V149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V150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V151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V152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V153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V154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V155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V156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V157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V158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V159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V160C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V162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V164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V165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V166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V167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V173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V204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V205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V206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lastRenderedPageBreak/>
        <w:t xml:space="preserve">                               V207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V208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V209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V210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V211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V212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V213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V229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V234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V235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V236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V4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V5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V6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V7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V78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V79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V8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V80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V81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V82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V9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V99)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lastRenderedPageBreak/>
        <w:t>#detach(wvs2001_2)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attach(wvs2001_2)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class(wvs2001_2)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#subset middle class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#d &lt;- as.numeric(c(1:5))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#d &lt;- as.data.frame(d)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#d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#wvs2001_2m &lt;- subset(wvs2001_2, V235&gt;1 &amp; V235&lt;4)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#wvs2001_2m = subset(wvs2001_2m, select = -c(V235))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wvs2001_2m = subset(wvs2001_2)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#568 obs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#descriptive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desc &lt;- describe(wvs2012_2m)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desc2 &lt;- desc%&gt;%select(skew,kurtosis)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desc2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#V4 is highly skewed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mardia(wvs2019_2, na.rm=TRUE, plot=TRUE)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out=outlier(wvs2019_2, bad=5, cex=.5, plot=T, na.rm=TRUE, bg=c("blue"),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pch=21, ylab="D2", ylim=c(0,500))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lastRenderedPageBreak/>
        <w:t>#freq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#table(Q1)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#table(Q288)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#table(Q288R)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#table(Q287)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#crosstab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#xtabs(~Q288+Q287)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#cor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#wvs2019cor=cor(Q287, Q108)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#wvs2019cor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#wvs2019cor=cor(wvs2019)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#wvs2019cor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#http://www.sthda.com/english/wiki/correlation-test-between-two-variables-in-r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#testcor &lt;- cor.test(wvs2019$Q288, wvs2019$Q287,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                   method = "pearson")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#testcor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#mulcor &lt;- cor(wvs2019[, c('Q288', 'Q287', 'Q1')])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#mulcor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lastRenderedPageBreak/>
        <w:t>#polychoric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#wvs19poly = polychoric(wvs2019_2)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#pearson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wvs01cor = cor(wvs2001_2m)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#visualize cor&gt;.3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#library(qgraph)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#qgraph(wvs19cor,cut=.30,details=TRUE,posCol="darkgreen",negCol="red",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      labels=names(wvs19cor))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#correlation plot from the psych package to see corr &gt; .30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#corPlot(wvs19cor,diag=F,zlim=c(.3,1),upper=F,numbers=TRUE,cex.axis=.5)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#DETERMINE NUMBER OF CORRELATIONS ABOVE .30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#also chekch for Singularity - too high correlation (r=1).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##create correlation matrix from raw data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wvs01cor = cor(wvs2001_2m)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##compute number of coef&gt;=.30 off-diagonal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BigR=sum(wvs01cor&gt;=abs(.30) &amp; wvs01cor&lt;abs(1.0),na.rm=T)/2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print(BigR)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#BigR = 79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##Check for multicollinearity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#if determinant of cor matrix is &gt;0.00001 then multicollinearity is probably not a problem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det(cor(wvs2001_2m))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#KMO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KMO(wvs2001_2)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#Bartlett's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cortest.bartlett(wvs2001_2,n=568)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#consider: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#https://stackoverflow.com/questions/15215457/standardize-data-columns-in-r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##How many factors to retain?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#PATTERN MATRIX FOR SOLUTION WITH EIGHT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#FACTORS FROM PSYCH PACKAGE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f8=fa(wvs2001_2m,nfactors=8,SMC=TRUE,min.err=0.001,max.iter=1000,fm="ml",rotate="none",n.obs=568)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f8out &lt;- print(f8,sort=TRUE, digits=2)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#PARALLEL ANALYSIS (PA) WITH PSYCH PACKAGE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#PA with 500 repetitions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lastRenderedPageBreak/>
        <w:t>#For correlation matrix the n.pbs must be added: n.obs=152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#compare eigen of simulated and actual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pawvs01=fa.parallel(wvs2001_2m,fa="pc",n.iter = 500,ylab="Eigenvalues",quant=.50)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print(pawvs01)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#suggests 12 factors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#fa="pc" - extraction method=PCA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#fa="fa" - extraction method=common factor extraction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#quant = comparison standard, here = 50th percentile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#only 1 component (eigenvalue=7.90) is sufficient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#MAP WITH PSYCH PACKAGE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vss(wvs2001_2m,rotate="none", fm="pc", plot=FALSE, n.obs=568)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#The lowest MAP value identifies the number of factors to retain. In this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#case, MAP reaches a minimum at two factors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#lowest MAP=?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#indicates 4 to 5 factors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#SCREE PLOT WITH PSYCH PACKAGE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#display scree plot from both reduced and unreduced corr matrices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scree(wvs2001_2m,pc=TRUE,factors=TRUE,hline="-1",main="Scree Plot")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#how many factors?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#scree = 2-3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#pa = 12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#MAP = 4 - 5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#Delete var with low loading first.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#Cutoff = .4 (consistent with 2019)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#################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 6 factor model, promax rotation, ML extraction, save residuals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#missing data can be imputed with mean (impute="mean") or median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#(impute="median"). Default vaues for iteration (min.err, max.iter)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#and initial communality estimate (SMC)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#record output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#sink(file = "Out1.txt", split = TRUE, append = FALSE)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f6=fa(wvs2001_2m,nfactors=6,rotate="promax",residuals=TRUE,SMC=TRUE,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missing=FALSE,fm="ml",n.obs=568)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lastRenderedPageBreak/>
        <w:t>print(f6,digits=3,sort=TRUE, cut=.399)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#record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sink(file = "Outf6.txt", split = TRUE, append = FALSE)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print(sort=TRUE,digits=3, cut=.399,f6$Structure)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sink()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#residual matrix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resd=residuals(f6,diag=FALSE,na.rm=TRUE)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print(resd,digits=3)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#next, count the number of residuals &gt; .05. Can be changed to .10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BigR=sum(resd&gt;abs(0.05), na.rm=T)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print(BigR)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#Total number of off-diagonal elements in the data matrix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totR=length(wvs2019_2m)*(length(wvs2019_2m)-1)/2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print(totR)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#proportion of off-diagonal elements &gt;.5 in residual matrix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sum(BigR/totR*100)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#largest residual in the matrix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max(abs(resd),na.rm=TRUE)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lastRenderedPageBreak/>
        <w:t>#record output stop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sink(file = NULL)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unlink("Out1.txt")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#structure of matrix if desired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#save to file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sink(file = "Out1.txt", split = TRUE, append = FALSE)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print(sort=TRUE,digits=3, cut=.399,f6$Structure)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sink(file = NULL)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#decision: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#Remove vars with loading &lt;.4, RUN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#Remove vars with loading &lt;.5, RUN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#Try 4-factor model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#Try other or no retation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################################################################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################################################################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 4 factor model, promax rotation, ML extraction, save residuals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####this was done. 3 factor seems better, no conceptual overlap off factors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#missing data can be imputed with mean (impute="mean") or median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lastRenderedPageBreak/>
        <w:t>#(impute="median"). Default vaues for iteration (min.err, max.iter)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#and initial communality estimate (SMC)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#remove vars with loading &lt;.4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wvs2001_2m = subset(wvs2001_2m, select = c(V149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            V150 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            V152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            V153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            V154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            V155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            V156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            V157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            V158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            V159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            V160C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            V162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            V205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            V206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            V207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            V208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            V209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            V210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            V211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            V212</w:t>
      </w:r>
      <w:r w:rsidRPr="003D4A42">
        <w:rPr>
          <w:lang w:val="en-US"/>
        </w:rPr>
        <w:tab/>
        <w:t>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                                    V213 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lastRenderedPageBreak/>
        <w:t xml:space="preserve">                                           V235))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#remove vars with loading &lt;=.399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#run f3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f3=fa(wvs2001_2m,nfactors=3,rotate = "promax",residuals=TRUE,SMC=TRUE,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missing=FALSE,fm="ml",n.obs=568)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f3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sink(file = "Outf3.txt", split = TRUE, append = FALSE)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print(sort=TRUE,digits=3, cut=.399,f3$Structure)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sink()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print(f3,digits=3,cut=.399, sort=TRUE)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print(sort=TRUE,digits=3, cut=0,f3)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#remove vars with loading &lt;.3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#wvs2019_2m = subset(wvs2019_2m, select = -c(Q159, Q291G2, Q291G3, Q291P2, Q292A,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#                                     Q292B, Q292C, Q292D, Q292F, Q292H))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wvs2001_2m = subset(wvs2001_2m, select = -c(V205, V235))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lastRenderedPageBreak/>
        <w:t>f2=fa(wvs2001_2m,nfactors=2,rotate = "promax",residuals=TRUE,SMC=TRUE,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missing=FALSE,fm="ml",n.obs=568)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sink(file = "Outf2.txt", split = TRUE, append = FALSE)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print(sort=TRUE,digits=3, cut=.399,f2$Structure)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sink()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#factor scores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factor.scores(wvs2001_2m, f3, method="tenBerge")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det(cor(wvs2019_2m))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#KMO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KMO(wvs2019_2m)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#Bartlett's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cortest.bartlett(wvs2019_2m,n=737)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#mardia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mardia(wvs2019_2m, na.rm=TRUE, plot=TRUE)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#residual matrix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resd=residuals(f3,diag=FALSE,na.rm=TRUE)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print(resd,digits=3)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#next, count the number of residuals &gt; .05. Can be changed to .10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BigR=sum(resd&gt;abs(0.05), na.rm=T)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print(BigR)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#Total number of off-diagonal elements in the data matrix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totR=length(wvs2019_2m)*(length(wvs2019_2m)-1)/2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print(totR)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#proportion of off-diagonal elements &gt;.05 in residual matrix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sum(BigR/totR*100)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#largest residual in the matrix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max(abs(resd),na.rm=TRUE)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#structure of matrix if desired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#save to file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sink(file = "Out1.txt", split = TRUE, append = FALSE)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print(sort=TRUE,digits=3, cut=0,f3$Structure)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sink(file = NULL)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######################################################################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#########################################################################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lastRenderedPageBreak/>
        <w:t># 1 factor model, promax rotation, ML extraction, save residuals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#missing data can be imputed with mean (impute="mean") or median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#(impute="median"). Default vaues for iteration (min.err, max.iter)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#and initial communality estimate (SMC)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f1=fa(wvs2019_2m,nfactors=1,rotate="promax",residuals=TRUE,SMC=TRUE,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missing=FALSE,fm="ml",n.obs=1200)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print(f1,digits=3,sort=TRUE)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print(sort=TRUE,digits=3, cut=0,f1$Structure)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#residual matrix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resd=residuals(f3,diag=FALSE,na.rm=TRUE)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print(resd,digits=3)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#next, count the number of residuals &gt; .05. Can be changed to .10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BigR=sum(resd&gt;abs(0.05), na.rm=T)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print(BigR)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#Total number of off-diagonal elements in the data matrix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totR=length(wvs2019_2m)*(length(wvs2019_2m)-1)/2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print(totR)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#proportion of off-diagonal elements &gt;.05 in residual matrix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lastRenderedPageBreak/>
        <w:t>sum(BigR/totR*100)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#largest residual in the matrix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max(abs(resd),na.rm=TRUE)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#structure of matrix if desired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#save to file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sink(file = "Out1.txt", split = TRUE, append = FALSE)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print(sort=TRUE,digits=3, cut=0,f3$Structure)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sink(file = NULL)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#charts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setwd("D:/Users/Erwin/OneDrive - University of the Philippines/CSWCD/SD/SD 400/Data Analysis/WVS/2001")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library(dplyr)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library(weights)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library(sjstats)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library(gmodels)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library(pollster)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library(readxl)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library(ggplot2)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attach(wvs1996_2m)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detach(wvs1996_2m)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table(wvs2001_2m$V206)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tab&lt;-prop.table(tab)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as.data.frame.table(tab)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V206 &lt;- ggplot(tab, aes(y = Freq*100, x = Var1)) + scale_y_continuous(limits = c(0,100))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V206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V206 &lt;- V206 + geom_bar(stat="identity", width = 0.8, position="dodge", fill="steel blue")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labs(title="WVS 2001", subtitle="", caption="",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x = "Cheating on Taxes \nif You Have the Chance", y = "Percent", fill = "Gender Focal \nPerson") +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theme(axis.text.x = element_text(size=6, angle=65, vjust=1, hjust=1), axis.title=element_text(size=10, face=("bold")))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geom_text(aes(label=round(Freq, digits=3)*100), size=2, position=position_dodge(width=0.9), vjust=-0.25)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V206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ggsave("V206.jpeg", plot = V206)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table(wvs2001_2m$V209)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tab&lt;-prop.table(tab)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as.data.frame.table(tab)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V209 &lt;- ggplot(tab, aes(y = Freq*100, x = Var1)) + scale_y_continuous(limits = c(0,100))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V209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V209 &lt;- V209 + geom_bar(stat="identity", width = 0.8, position="dodge", fill="steel blue")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labs(title="WVS 2001", subtitle="", caption="",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x = "Prostitution", y = "Percent", fill = "Gender Focal \nPerson") +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theme(axis.text.x = element_text(size=6, angle=65, vjust=1, hjust=1), axis.title=element_text(size=10, face=("bold")))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geom_text(aes(label=round(Freq, digits=3)*100), size=2, position=position_dodge(width=0.9), vjust=-0.25)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V209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ggsave("V209.jpeg", plot = V209)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table(wvs2001_2m$V210)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tab&lt;-prop.table(tab)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as.data.frame.table(tab)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V210 &lt;- ggplot(tab, aes(y = Freq*100, x = Var1)) + scale_y_continuous(limits = c(0,100))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V210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V210 &lt;- V210 + geom_bar(stat="identity", width = 0.8, position="dodge", fill="steel blue")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labs(title="WVS 2001", subtitle="", caption="",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x = "Abortion", y = "Percent", fill = "Gender Focal \nPerson") +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theme(axis.text.x = element_text(size=6, angle=65, vjust=1, hjust=1), axis.title=element_text(size=10, face=("bold")))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geom_text(aes(label=round(Freq, digits=3)*100), size=2, position=position_dodge(width=0.9), vjust=-0.25)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V210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ggsave("V210.jpeg", plot = V210)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table(wvs2001_2m$V211)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tab&lt;-prop.table(tab)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as.data.frame.table(tab)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V211 &lt;- ggplot(tab, aes(y = Freq*100, x = Var1)) + scale_y_continuous(limits = c(0,100))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V211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V211 &lt;- V211 + geom_bar(stat="identity", width = 0.8, position="dodge", fill="steel blue")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labs(title="WVS 2001", subtitle="", caption="",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x = "Divorce", y = "Percent", fill = "Gender Focal \nPerson") +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theme(axis.text.x = element_text(size=6, angle=65, vjust=1, hjust=1), axis.title=element_text(size=10, face=("bold")))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geom_text(aes(label=round(Freq, digits=3)*100), size=2, position=position_dodge(width=0.9), vjust=-0.25)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V211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ggsave("V211.jpeg", plot = V211)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table(wvs2001_2m$V213)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tab&lt;-prop.table(tab)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as.data.frame.table(tab)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V213 &lt;- ggplot(tab, aes(y = Freq*100, x = Var1)) + scale_y_continuous(limits = c(0,100))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V213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V213 &lt;- V213 + geom_bar(stat="identity", width = 0.8, position="dodge", fill="steel blue")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labs(title="WVS 2001", subtitle="", caption="",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x = "Suicide", y = "Percent", fill = "Gender Focal \nPerson") +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theme(axis.text.x = element_text(size=6, angle=65, vjust=1, hjust=1), axis.title=element_text(size=10, face=("bold")))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geom_text(aes(label=round(Freq, digits=3)*100), size=2, position=position_dodge(width=0.9), vjust=-0.25)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V213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ggsave("V213.jpeg", plot = V213)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table(wvs2001_2m$V152)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tab&lt;-prop.table(tab)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as.data.frame.table(tab)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tab$Var1 = factor(tab$Var1, levels=c(1, 2, 3, 4), labels = c("A Great Deal", "Quite A Lot", "Not Very Much", "None At All"))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V152 &lt;- ggplot(tab, aes(y = Freq*100, x = Var1)) + scale_y_continuous(limits = c(0,100))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V152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V152 &lt;- V152 + geom_bar(stat="identity", width = 0.8, position="dodge", fill="steel blue")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labs(title="WVS 2001", subtitle="", caption="",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x = "Confidence in \nPolice", y = "Percent", fill = "Gender Focal \nPerson") +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theme(axis.text.x = element_text(size=6, angle=65, vjust=1, hjust=1), axis.title=element_text(size=10, face=("bold")))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geom_text(aes(label=round(Freq, digits=3)*100), size=2, position=position_dodge(width=0.9), vjust=-0.25)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V152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ggsave("V152.jpeg", plot = V152)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table(wvs2001_2m$V153)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tab&lt;-prop.table(tab)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as.data.frame.table(tab)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tab$Var1 = factor(tab$Var1, levels=c(1, 2, 3, 4), labels = c("A Great Deal", "Quite A Lot", "Not Very Much", "None At All"))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V153 &lt;- ggplot(tab, aes(y = Freq*100, x = Var1)) + scale_y_continuous(limits = c(0,100))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V153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V153 &lt;- V153 + geom_bar(stat="identity", width = 0.8, position="dodge", fill="steel blue")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labs(title="WVS 2001", subtitle="", caption="",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x = "Confidence in \nNational Government", y = "Percent", fill = "Gender Focal \nPerson") +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theme(axis.text.x = element_text(size=6, angle=65, vjust=1, hjust=1), axis.title=element_text(size=10, face=("bold")))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geom_text(aes(label=round(Freq, digits=3)*100), size=2, position=position_dodge(width=0.9), vjust=-0.25)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V153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ggsave("V153.jpeg", plot = V153)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table(wvs2001_2m$V154)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tab&lt;-prop.table(tab)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as.data.frame.table(tab)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tab$Var1 = factor(tab$Var1, levels=c(1, 2, 3, 4), labels = c("A Great Deal", "Quite A Lot", "Not Very Much", "None At All"))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V154 &lt;- ggplot(tab, aes(y = Freq*100, x = Var1)) + scale_y_continuous(limits = c(0,100))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V154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V154 &lt;- V154 + geom_bar(stat="identity", width = 0.8, position="dodge", fill="steel blue")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labs(title="WVS 2001", subtitle="", caption="",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x = "Confidence in \nPolitical Parties", y = "Percent", fill = "Gender Focal \nPerson") +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theme(axis.text.x = element_text(size=6, angle=65, vjust=1, hjust=1), axis.title=element_text(size=10, face=("bold")))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geom_text(aes(label=round(Freq, digits=3)*100), size=2, position=position_dodge(width=0.9), vjust=-0.25)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V154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ggsave("V154.jpeg", plot = V154)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table(wvs2001_2m$V155)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tab&lt;-prop.table(tab)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as.data.frame.table(tab)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tab$Var1 = factor(tab$Var1, levels=c(1, 2, 3, 4), labels = c("A Great Deal", "Quite A Lot", "Not Very Much", "None At All"))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V155 &lt;- ggplot(tab, aes(y = Freq*100, x = Var1)) + scale_y_continuous(limits = c(0,100))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V155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V155 &lt;- V155 + geom_bar(stat="identity", width = 0.8, position="dodge", fill="steel blue")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labs(title="WVS 2001", subtitle="", caption="",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x = "Confidence in \nCongress", y = "Percent", fill = "Gender Focal \nPerson") +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theme(axis.text.x = element_text(size=6, angle=65, vjust=1, hjust=1), axis.title=element_text(size=10, face=("bold")))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geom_text(aes(label=round(Freq, digits=3)*100), size=2, position=position_dodge(width=0.9), vjust=-0.25)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V155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ggsave("V155.jpeg", plot = V155)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table(wvs2001_2m$V156)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tab&lt;-prop.table(tab)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as.data.frame.table(tab)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tab$Var1 = factor(tab$Var1, levels=c(1, 2, 3, 4), labels = c("A Great Deal", "Quite A Lot", "Not Very Much", "None At All"))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V156 &lt;- ggplot(tab, aes(y = Freq*100, x = Var1)) + scale_y_continuous(limits = c(0,100))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V156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V156 &lt;- V156 + geom_bar(stat="identity", width = 0.8, position="dodge", fill="steel blue")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labs(title="WVS 2001", subtitle="", caption="",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x = "Confidence in \nthe Civil Service", y = "Percent", fill = "Gender Focal \nPerson") +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theme(axis.text.x = element_text(size=6, angle=65, vjust=1, hjust=1), axis.title=element_text(size=10, face=("bold")))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geom_text(aes(label=round(Freq, digits=3)*100), size=2, position=position_dodge(width=0.9), vjust=-0.25)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V156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ggsave("V156.jpeg", plot = V156)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table(wvs2001_2m$V157)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tab&lt;-prop.table(tab)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as.data.frame.table(tab)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tab$Var1 = factor(tab$Var1, levels=c(1, 2, 3, 4), labels = c("A Great Deal", "Quite A Lot", "Not Very Much", "None At All"))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V157 &lt;- ggplot(tab, aes(y = Freq*100, x = Var1)) + scale_y_continuous(limits = c(0,100))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V157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V157 &lt;- V157 + geom_bar(stat="identity", width = 0.8, position="dodge", fill="steel blue")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labs(title="WVS 2001", subtitle="", caption="",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x = "Confidence in \nMajor Companies", y = "Percent", fill = "Gender Focal \nPerson") +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theme(axis.text.x = element_text(size=6, angle=65, vjust=1, hjust=1), axis.title=element_text(size=10, face=("bold")))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geom_text(aes(label=round(Freq, digits=3)*100), size=2, position=position_dodge(width=0.9), vjust=-0.25)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V157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ggsave("V157.jpeg", plot = V157)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table(wvs2001_2m$V158)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tab&lt;-prop.table(tab)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as.data.frame.table(tab)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tab$Var1 = factor(tab$Var1, levels=c(1, 2, 3, 4), labels = c("A Great Deal", "Quite A Lot", "Not Very Much", "None At All"))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V158 &lt;- ggplot(tab, aes(y = Freq*100, x = Var1)) + scale_y_continuous(limits = c(0,100))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V158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V158 &lt;- V158 + geom_bar(stat="identity", width = 0.8, position="dodge", fill="steel blue")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labs(title="WVS 2001", subtitle="", caption="",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x = "Confidence in \nEnvironmental Protection Movement", y = "Percent", fill = "Gender Focal \nPerson") +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theme(axis.text.x = element_text(size=6, angle=65, vjust=1, hjust=1), axis.title=element_text(size=10, face=("bold")))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geom_text(aes(label=round(Freq, digits=3)*100), size=2, position=position_dodge(width=0.9), vjust=-0.25)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V158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lastRenderedPageBreak/>
        <w:t>ggsave("V158.jpeg", plot = V158)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table(wvs2001_2m$V149)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tab&lt;-prop.table(tab)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as.data.frame.table(tab)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tab$Var1 = factor(tab$Var1, levels=c(1, 2, 3, 4), labels = c("A Great Deal", "Quite A Lot", "Not Very Much", "None At All"))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V149 &lt;- ggplot(tab, aes(y = Freq*100, x = Var1)) + scale_y_continuous(limits = c(0,100))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V149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V149 &lt;- V149 + geom_bar(stat="identity", width = 0.8, position="dodge", fill="steel blue")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labs(title="WVS 2001", subtitle="", caption="",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x = "Confidence in \nthe Press", y = "Percent", fill = "Gender Focal \nPerson") +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theme(axis.text.x = element_text(size=6, angle=65, vjust=1, hjust=1), axis.title=element_text(size=10, face=("bold")))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geom_text(aes(label=round(Freq, digits=3)*100), size=2, position=position_dodge(width=0.9), vjust=-0.25)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V149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lastRenderedPageBreak/>
        <w:t>ggsave("V149.jpeg", plot = V149)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table(wvs2001_2m$V150)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tab&lt;-prop.table(tab)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as.data.frame.table(tab)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tab$Var1 = factor(tab$Var1, levels=c(1, 2, 3, 4), labels = c("A Great Deal", "Quite A Lot", "Not Very Much", "None At All"))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V150 &lt;- ggplot(tab, aes(y = Freq*100, x = Var1)) + scale_y_continuous(limits = c(0,100))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V150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V150 &lt;- V150 + geom_bar(stat="identity", width = 0.8, position="dodge", fill="steel blue")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labs(title="WVS 2001", subtitle="", caption="",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x = "Confidence in \nthe Television", y = "Percent", fill = "Gender Focal \nPerson") +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theme(axis.text.x = element_text(size=6, angle=65, vjust=1, hjust=1), axis.title=element_text(size=10, face=("bold")))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geom_text(aes(label=round(Freq, digits=3)*100), size=2, position=position_dodge(width=0.9), vjust=-0.25)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V150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lastRenderedPageBreak/>
        <w:t>ggsave("V150.jpeg", plot = V150)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table(wvs2001_2m$V159)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tab&lt;-prop.table(tab)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as.data.frame.table(tab)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tab$Var1 = factor(tab$Var1, levels=c(1, 2, 3, 4), labels = c("A Great Deal", "Quite A Lot", "Not Very Much", "None At All"))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V159 &lt;- ggplot(tab, aes(y = Freq*100, x = Var1)) + scale_y_continuous(limits = c(0,100))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V159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V159 &lt;- V159 + geom_bar(stat="identity", width = 0.8, position="dodge", fill="steel blue")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labs(title="WVS 2001", subtitle="", caption="",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x = "Confidence in \nthe Women's Movement", y = "Percent", fill = "Gender Focal \nPerson") +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theme(axis.text.x = element_text(size=6, angle=65, vjust=1, hjust=1), axis.title=element_text(size=10, face=("bold")))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geom_text(aes(label=round(Freq, digits=3)*100), size=2, position=position_dodge(width=0.9), vjust=-0.25)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V159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lastRenderedPageBreak/>
        <w:t>ggsave("V159.jpeg", plot = V159)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table(wvs2001_2m$V160C)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tab&lt;-prop.table(tab)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as.data.frame.table(tab)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tab$Var1 = factor(tab$Var1, levels=c(1, 2, 3, 4), labels = c("A Great Deal", "Quite A Lot", "Not Very Much", "None At All"))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V160C &lt;- ggplot(tab, aes(y = Freq*100, x = Var1)) + scale_y_continuous(limits = c(0,100))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V160C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V160C &lt;- V160C + geom_bar(stat="identity", width = 0.8, position="dodge", fill="steel blue")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labs(title="WVS 2001", subtitle="", caption="",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x = "Confidence in \nthe ASEAN", y = "Percent", fill = "Gender Focal \nPerson") +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theme(axis.text.x = element_text(size=6, angle=65, vjust=1, hjust=1), axis.title=element_text(size=10, face=("bold")))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geom_text(aes(label=round(Freq, digits=3)*100), size=2, position=position_dodge(width=0.9), vjust=-0.25)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V160C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lastRenderedPageBreak/>
        <w:t>ggsave("V160C.jpeg", plot = V160C)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table(wvs2001_2m$V162)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tab&lt;-prop.table(tab)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as.data.frame.table(tab)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tab$Var1 = factor(tab$Var1, levels=c(1, 2, 3, 4), labels = c("A Great Deal", "Quite A Lot", "Not Very Much", "None At All"))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V162 &lt;- ggplot(tab, aes(y = Freq*100, x = Var1)) + scale_y_continuous(limits = c(0,100))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V162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V162 &lt;- V162 + geom_bar(stat="identity", width = 0.8, position="dodge", fill="steel blue")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labs(title="WVS 2001", subtitle="", caption="",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x = "Confidence in \nthe United Nations", y = "Percent", fill = "Gender Focal \nPerson") +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theme(axis.text.x = element_text(size=6, angle=65, vjust=1, hjust=1), axis.title=element_text(size=10, face=("bold")))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geom_text(aes(label=round(Freq, digits=3)*100), size=2, position=position_dodge(width=0.9), vjust=-0.25)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V162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lastRenderedPageBreak/>
        <w:t>ggsave("V162.jpeg", plot = V162)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table(wvs2001_2m$V205)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tab&lt;-prop.table(tab)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as.data.frame.table(tab)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V205 &lt;- ggplot(tab, aes(y = Freq*100, x = Var1)) + scale_y_continuous(limits = c(0,100))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V205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V205 &lt;- V205 + geom_bar(stat="identity", width = 0.8, position="dodge", fill="steel blue")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labs(title="WVS 2001", subtitle="", caption="",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x = "Avoiding a Fare \non Public Transport", y = "Percent", fill = "Gender Focal \nPerson") +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theme(axis.text.x = element_text(size=6, angle=65, vjust=1, hjust=1), axis.title=element_text(size=10, face=("bold")))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geom_text(aes(label=round(Freq, digits=3)*100), size=2, position=position_dodge(width=0.9), vjust=-0.25)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V205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ggsave("V205.jpeg", plot = V205)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table(wvs2001_2m$V207)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tab&lt;-prop.table(tab)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as.data.frame.table(tab)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V207 &lt;- ggplot(tab, aes(y = Freq*100, x = Var1)) + scale_y_continuous(limits = c(0,100))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V207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V207 &lt;- V207 + geom_bar(stat="identity", width = 0.8, position="dodge", fill="steel blue")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labs(title="WVS 2001", subtitle="", caption="",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x = "Someone \naccepting a bribe \nin the course of their duties", y = "Percent", fill = "Gender Focal \nPerson") +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theme(axis.text.x = element_text(size=6, angle=65, vjust=1, hjust=1), axis.title=element_text(size=10, face=("bold")))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geom_text(aes(label=round(Freq, digits=3)*100), size=2, position=position_dodge(width=0.9), vjust=-0.25)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lastRenderedPageBreak/>
        <w:t>V207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ggsave("V207.jpeg", plot = V207)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table(wvs2001_2m$V208)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tab&lt;-prop.table(tab)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 &lt;- as.data.frame.table(tab)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tab$Var1 = factor(tab$Var1, levels=c(1, 2, 3, 4, 5, 6, 7, 8, 9, 10), labels = c("Never be Justified", "2", "3","4", "5", "6", "7", "8", "9", "Always be Justified"))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tab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V208 &lt;- ggplot(tab, aes(y = Freq*100, x = Var1)) + scale_y_continuous(limits = c(0,100))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V208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V208 &lt;- V208 + geom_bar(stat="identity", width = 0.8, position="dodge", fill="steel blue")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labs(title="WVS 2001", subtitle="", caption="",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     x = "Homsexuality", y = "Percent", fill = "Gender Focal \nPerson") +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theme(axis.text.x = element_text(size=6, angle=65, vjust=1, hjust=1), axis.title=element_text(size=10, face=("bold"))) + 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  geom_text(aes(label=round(Freq, digits=3)*100), size=2, position=position_dodge(width=0.9), vjust=-0.25)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lastRenderedPageBreak/>
        <w:t>V208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 xml:space="preserve">ggsave("V208.jpeg", plot = V208) </w:t>
      </w:r>
    </w:p>
    <w:p w:rsidR="003D4A42" w:rsidRPr="003D4A42" w:rsidRDefault="003D4A42" w:rsidP="003D4A42">
      <w:pPr>
        <w:rPr>
          <w:lang w:val="en-US"/>
        </w:rPr>
      </w:pP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###############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#Crosstabs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sink(file="wvs01xtabs.txt", split = TRUE, append = FALSE)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CrossTable(wvs2001_2m$V11,wvs2001_2m$V235, chisq = TRUE) #?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CrossTable(wvs2001_2m$V80,wvs2001_2m$V235, chisq = TRUE) #?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CrossTable(wvs2001_2m$V81,wvs2001_2m$V235, chisq = TRUE) #?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CrossTable(wvs2001_2m$V204,wvs2001_2m$V235, chisq = TRUE) #?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CrossTable(wvs2001_2m$V206,wvs2001_2m$V235, chisq = TRUE) #close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CrossTable(wvs2001_2m$V209,wvs2001_2m$V235, chisq = TRUE) #**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CrossTable(wvs2001_2m$V210,wvs2001_2m$V235, chisq = TRUE) #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CrossTable(wvs2001_2m$V211,wvs2001_2m$V235, chisq = TRUE) #**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CrossTable(wvs2001_2m$V212,wvs2001_2m$V235, chisq = TRUE) #**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CrossTable(wvs2001_2m$V213,wvs2001_2m$V235, chisq = TRUE) #**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CrossTable(wvs2001_2m$V236,wvs2001_2m$V235, chisq = TRUE) #?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CrossTable(wvs2001_2m$V148,wvs2001_2m$V235, chisq = TRUE) #?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CrossTable(wvs2001_2m$V151,wvs2001_2m$V235, chisq = TRUE) #?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CrossTable(wvs2001_2m$V152,wvs2001_2m$V235, chisq = TRUE) #**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CrossTable(wvs2001_2m$V153,wvs2001_2m$V235, chisq = TRUE) #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CrossTable(wvs2001_2m$V154,wvs2001_2m$V235, chisq = TRUE) #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CrossTable(wvs2001_2m$V155,wvs2001_2m$V235, chisq = TRUE) #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CrossTable(wvs2001_2m$V156,wvs2001_2m$V235, chisq = TRUE) #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lastRenderedPageBreak/>
        <w:t>CrossTable(wvs2001_2m$V157,wvs2001_2m$V235, chisq = TRUE) #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CrossTable(wvs2001_2m$V158,wvs2001_2m$V235, chisq = TRUE) #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CrossTable(wvs2001_2m$V149,wvs2001_2m$V235, chisq = TRUE) #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CrossTable(wvs2001_2m$V150,wvs2001_2m$V235, chisq = TRUE) #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CrossTable(wvs2001_2m$V159,wvs2001_2m$V235, chisq = TRUE) #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CrossTable(wvs2001_2m$V160C,wvs2001_2m$V235, chisq = TRUE) #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CrossTable(wvs2001_2m$V162,wvs2001_2m$V235, chisq = TRUE) #close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CrossTable(wvs2001_2m$V205,wvs2001_2m$V235, chisq = TRUE) #**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CrossTable(wvs2001_2m$V207,wvs2001_2m$V235, chisq = TRUE) #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CrossTable(wvs2001_2m$V208,wvs2001_2m$V235, chisq = TRUE) #**</w:t>
      </w:r>
    </w:p>
    <w:p w:rsidR="003D4A42" w:rsidRPr="003D4A42" w:rsidRDefault="003D4A42" w:rsidP="003D4A42">
      <w:pPr>
        <w:rPr>
          <w:lang w:val="en-US"/>
        </w:rPr>
      </w:pPr>
      <w:r w:rsidRPr="003D4A42">
        <w:rPr>
          <w:lang w:val="en-US"/>
        </w:rPr>
        <w:t>sink()</w:t>
      </w:r>
      <w:bookmarkStart w:id="0" w:name="_GoBack"/>
      <w:bookmarkEnd w:id="0"/>
    </w:p>
    <w:sectPr w:rsidR="003D4A42" w:rsidRPr="003D4A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A42"/>
    <w:rsid w:val="000D4521"/>
    <w:rsid w:val="003D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4566</Words>
  <Characters>26028</Characters>
  <Application>Microsoft Office Word</Application>
  <DocSecurity>0</DocSecurity>
  <Lines>216</Lines>
  <Paragraphs>61</Paragraphs>
  <ScaleCrop>false</ScaleCrop>
  <Company/>
  <LinksUpToDate>false</LinksUpToDate>
  <CharactersWithSpaces>30533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2022-03-28T22:04:00Z</dcterms:created>
  <dcterms:modified xsi:type="dcterms:W3CDTF">2022-03-28T22:04:00Z</dcterms:modified>
</cp:coreProperties>
</file>