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11509C">
      <w:pPr>
        <w:rPr>
          <w:lang w:val="en-US"/>
        </w:rPr>
      </w:pPr>
      <w:r>
        <w:rPr>
          <w:lang w:val="en-US"/>
        </w:rPr>
        <w:t>#analysis of WVS 2019</w:t>
      </w:r>
    </w:p>
    <w:p w:rsidR="0011509C" w:rsidRDefault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###Codes for WVS 2019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getwd()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setwd("D:/Users/Erwin/OneDrive - University of the Philippines/CSWCD/SD/SD 400/Dataset/WVS/2019")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library(readxl)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 &lt;- read_excel("D:/Users/Erwin/OneDrive - University of the Philippines/CSWCD/SD/SD 400/Dataset/WVS/2019/testdata2.xlsx")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 = as.data.frame(wvs2019)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library(psych)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library(tidyverse)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#https://www.datanovia.com/en/lessons/select-data-frame-columns-in-r/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wvs2019_2 &lt;- wvs2019 %&gt;%select(Q106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Q107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Q108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Q109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Q110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Q112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Q120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Q143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Q158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Q159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Q160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Q161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 xml:space="preserve">                               Q162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Q177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Q178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Q179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Q184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Q189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Q190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Q191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Q192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Q193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Q194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Q195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Q234A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 xml:space="preserve">                               Q244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Q249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Q250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Q251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Q252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Q286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Q287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Q288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Q288R 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Q291G2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Q291G3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Q291G4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Q291G5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Q291G6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Q291P1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Q291P2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Q291P3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Q291P4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Q291P5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Q291P6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Q292A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 xml:space="preserve">                               Q292B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Q292C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Q292D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Q292E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Q292F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Q292G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Q292H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Q292I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Q292J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Q292K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Q292L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Q292M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Q292N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Q292O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Q293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Q35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Q36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Q39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Q40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Q41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Q47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Q48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Q49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Q50)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#detach(wvs2019_2)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attach(wvs2019_2)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class(wvs2019_2)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#subset middle class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 &lt;- as.numeric(c(1:5))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 &lt;- as.data.frame(d)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#wvs2019_2m &lt;- subset(wvs2019_2, Q287&gt;1 &amp; Q287&lt;4)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#wvs2019_2m = subset(wvs2019_2, select = -c(Q287, Q288, Q288R))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wvs2019_2m = subset(wvs2019_2)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#737 obs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#descriptive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desc &lt;- describe(wvs2019_2m)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desc2 &lt;- desc%&gt;%select(skew,kurtosis)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desc2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mardia(wvs2019_2, na.rm=TRUE, plot=TRUE)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out=outlier(wvs2019_2, bad=5, cex=.5, plot=T, na.rm=TRUE, bg=c("blue"),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pch=21, ylab="D2", ylim=c(0,500))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#freq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table(Q1)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table(Q288)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table(Q288R)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table(Q287)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#crosstab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xtabs(~Q288+Q287)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#cor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wvs2019cor=cor(Q287, Q108)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wvs2019cor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wvs2019cor=cor(wvs2019)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wvs2019cor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#http://www.sthda.com/english/wiki/correlation-test-between-two-variables-in-r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testcor &lt;- cor.test(wvs2019$Q288, wvs2019$Q287,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method = "pearson")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testcor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mulcor &lt;- cor(wvs2019[, c('Q288', 'Q287', 'Q1')])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mulcor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#polychoric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wvs19poly = polychoric(wvs2019_2)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#pearson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wvs19cor = cor(wvs2019_2)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#visualize cor&gt;.3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library(qgraph)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qgraph(wvs19cor,cut=.30,details=TRUE,posCol="darkgreen",negCol="red",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labels=names(wvs19cor))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#correlation plot from the psych package to see corr &gt; .30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corPlot(wvs19cor,diag=F,zlim=c(.3,1),upper=F,numbers=TRUE,cex.axis=.5)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#DETERMINE NUMBER OF CORRELATIONS ABOVE .30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#also chekch for Singularity - too high correlation (r=1).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##create correlation matrix from raw data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wvs19cor = cor(wvs2019_2m)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##compute number of coef&gt;=.30 off-diagonal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BigR=sum(wvs19cor&gt;=abs(.30) &amp; wvs19cor&lt;abs(1.0),na.rm=T)/2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print(BigR)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#BigR = 161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##Check for multicollinearity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#if determinant of cor matrix is &gt;0.00001 then multicollinearity is probably not a problem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det(cor(wvs2019_2m))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#KMO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KMO(wvs2019_2)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#Bartlett's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cortest.bartlett(wvs2019_2,n=1200)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#consider: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#https://stackoverflow.com/questions/15215457/standardize-data-columns-in-r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##How many factors to retain?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#PATTERN MATRIX FOR SOLUTION WITH EIGHT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#FACTORS FROM PSYCH PACKAGE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f8=fa(wvs2019_2,nfactors=8,SMC=TRUE,min.err=0.001,max.iter=1000,fm="ml",rotate="none",n.obs=1200)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f8out &lt;- print(f8,sort=TRUE, digits=2)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#PARALLEL ANALYSIS (PA) WITH PSYCH PACKAGE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#PA with 500 repetitions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#For correlation matrix the n.pbs must be added: n.obs=152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#compare eigen of simulated and actual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pawvs19=fa.parallel(wvs2019_2m,fa="pc",n.iter = 500,ylab="Eigenvalues",quant=.50)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print(pawvs19)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#fa="pc" - extraction method=PCA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#fa="fa" - extraction method=common factor extraction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#quant = comparison standard, here = 50th percentile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#only 1 component (eigenvalue=7.90) is sufficient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#MAP WITH PSYCH PACKAGE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vss(wvs2019_2m,rotate="none", fm="pc", plot=FALSE, n.obs=1200)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#The lowest MAP value identifies the number of factors to retain. In this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#case, MAP reaches a minimum at two factors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#lowest MAP=?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#indicates 5 to 8 factors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#SCREE PLOT WITH PSYCH PACKAGE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#display scree plot from both reduced and unreduced corr matrices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scree(wvs2019_2m,pc=TRUE,factors=TRUE,hline="-1",main="Scree Plot")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#how many factors?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#scree = 2-4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#pa = 1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#MAP = 5 - 8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 6 factor model, promax rotation, ML extraction, save residuals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#missing data can be imputed with mean (impute="mean") or median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#(impute="median"). Default vaues for iteration (min.err, max.iter)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#and initial communality estimate (SMC)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#record output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#sink(file = "Out1.txt", split = TRUE, append = FALSE)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f6=fa(wvs2019_2m,nfactors=6,rotate="promax",residuals=TRUE,SMC=TRUE,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missing=FALSE,fm="ml",n.obs=1200)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print(f6,digits=3,sort=TRUE)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#record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"f6_all.txt", split = TRUE, append = FALSE)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cut=.3,f6$Structure)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#remove loading &lt;.3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wvs2019_2m = subset(wvs2019_2m, select = -c(Q106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Q107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Q108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Q109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Q110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Q112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Q120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Q143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Q158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Q160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Q161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Q162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Q177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Q178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Q234A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Q240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Q246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Q250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Q251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Q252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Q291P3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Q292K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 xml:space="preserve">                                            Q35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Q36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Q39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Q50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Q293 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Q291G5 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Q291P5 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Q292H))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wvs2019_2m = subset(wvs2019_2m, select = -c(Q291G2, Q291G3, Q291P2))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wvs2019_2m = subset(wvs2019_2m, select = -c(Q159, Q286))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#residual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resd=residuals(f6,diag=FALSE,na.rm=TRUE)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print(resd,digits=3)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#next, count the number of residuals &gt; .05. Can be changed to .10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BigR=sum(resd&gt;abs(0.05), na.rm=T)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print(BigR)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#Total number of off-diagonal elements in the data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totR=length(wvs2019_2m)*(length(wvs2019_2m)-1)/2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print(totR)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#proportion of off-diagonal elements &gt;.5 in residual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sum(BigR/totR*100)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#largest residual in the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max(abs(resd),na.rm=TRUE)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#record output stop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NULL)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unlink("Out1.txt")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#structure of matrix if desired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#save to file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"Out1.txt", split = TRUE, append = FALSE)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cut=0,f6$Structure)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NULL)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#decision: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#Remove vars with loading &lt;.4, RUN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#Remove vars with loading &lt;.5, RUN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#Try 4-factor model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#Try other or no retation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################################################################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################################################################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 4 factor model, promax rotation, ML extraction, save residuals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####this was done. 3 factor seems better, no conceptual overlap off factors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#missing data can be imputed with mean (impute="mean") or median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#(impute="median"). Default vaues for iteration (min.err, max.iter)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#and initial communality estimate (SMC)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#remove vars with loading &lt;.4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wvs2019_2m = subset(wvs2019_2m, select = -c(Q106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Q107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Q108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Q109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Q110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Q112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Q120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Q143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Q158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Q160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Q161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 xml:space="preserve">                                            Q162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Q177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Q178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Q182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Q234A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Q240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Q241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Q242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Q245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Q246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Q250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Q251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Q252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Q286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Q291G5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Q291P3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Q291P5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Q292E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Q292G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Q292I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Q292J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Q292K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Q292L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Q292M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Q292N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 xml:space="preserve">                                            Q292O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Q293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Q35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Q36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Q39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Q40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Q41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Q47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Q48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Q49</w:t>
      </w:r>
      <w:r w:rsidRPr="0011509C">
        <w:rPr>
          <w:lang w:val="en-US"/>
        </w:rPr>
        <w:tab/>
        <w:t>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Q50</w:t>
      </w:r>
      <w:r w:rsidRPr="0011509C">
        <w:rPr>
          <w:lang w:val="en-US"/>
        </w:rPr>
        <w:tab/>
        <w:t>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#remove vars with loading &lt;.3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f3=fa(wvs2019_2m,nfactors=3,rotate = "promax",residuals=TRUE,SMC=TRUE,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missing=FALSE,fm="ml",n.obs=1200)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"Out1.txt", split = TRUE, append = FALSE)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cut=.399,f3$Structure)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print(f4,digits=3,cut=.30, sort=TRUE)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cut=0,f3$Structure)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#remove vars with loading &lt;.3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wvs2019_2m = subset(wvs2019_2m, select = -c(Q159, Q291G2, Q291G3, Q291P2, Q292A,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                                     Q292B, Q292C, Q292D, Q292F, Q292H))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f3=fa(wvs2019_2m,nfactors=3,rotate = "promax",residuals=TRUE,SMC=TRUE,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missing=FALSE,fm="ml",n.obs=1200)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"Out1.txt", split = TRUE, append = FALSE)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cut=.399,f3$Structure)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#factor scores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factor.scores(wvs2019_2m, f3, method="tenBerge")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det(cor(wvs2019_2m))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#KMO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KMO(wvs2019_2m)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#Bartlett's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cortest.bartlett(wvs2019_2m,n=737)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#mardia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mardia(wvs2019_2m, na.rm=TRUE, plot=TRUE)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#residual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resd=residuals(f3,diag=FALSE,na.rm=TRUE)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print(resd,digits=3)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#next, count the number of residuals &gt; .05. Can be changed to .10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BigR=sum(resd&gt;abs(0.05), na.rm=T)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print(BigR)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#Total number of off-diagonal elements in the data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totR=length(wvs2019_2m)*(length(wvs2019_2m)-1)/2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print(totR)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#proportion of off-diagonal elements &gt;.05 in residual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sum(BigR/totR*100)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#largest residual in the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max(abs(resd),na.rm=TRUE)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#structure of matrix if desired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#save to file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"Out1.txt", split = TRUE, append = FALSE)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cut=0,f3$Structure)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NULL)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######################################################################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#########################################################################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 1 factor model, promax rotation, ML extraction, save residuals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#missing data can be imputed with mean (impute="mean") or median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#(impute="median"). Default vaues for iteration (min.err, max.iter)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#and initial communality estimate (SMC)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f1=fa(wvs2019_2m,nfactors=1,rotate="promax",residuals=TRUE,SMC=TRUE,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missing=FALSE,fm="ml",n.obs=1200)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print(f1,digits=3,sort=TRUE)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cut=0,f1$Structure)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#residual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resd=residuals(f3,diag=FALSE,na.rm=TRUE)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print(resd,digits=3)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#next, count the number of residuals &gt; .05. Can be changed to .10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BigR=sum(resd&gt;abs(0.05), na.rm=T)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print(BigR)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#Total number of off-diagonal elements in the data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totR=length(wvs2019_2m)*(length(wvs2019_2m)-1)/2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print(totR)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#proportion of off-diagonal elements &gt;.05 in residual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sum(BigR/totR*100)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#largest residual in the matrix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max(abs(resd),na.rm=TRUE)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#structure of matrix if desired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#save to file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"Out1.txt", split = TRUE, append = FALSE)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print(sort=TRUE,digits=3, cut=0,f3$Structure)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NULL)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#####################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##NOTE TO SELF#########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####################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#I run with all obs.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#I changed f3 codes, obs = 1200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#same results.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#is this better?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#only if cross tab with q287 show difference?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crosstab(df = povhun00, x = GENDER, y = ECLASS_1, weight = wgt, format = "long") %&gt;% mutate(pct = pct) %&gt;%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ggplot(aes(ECLASS_1, pct, fill = GENDER, label = round(pct, digits = 2)))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geom_bar(stat = "identity", position = "dodge") + geom_text(position = position_dodge(width = .9), vjust = -0.5, size = 1.5)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8, angle=65, vjust=1, hjust=1), axis.title=element_text(size=10, face=("bold")))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labs(title="", subtitle="", caption="Source: Social Weather Stations", x = "Where would you place your family in this card? (2000)", y = "Percent", fill = "SES")  + scale_y_continuous(limits = c(0,100))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library(gmodels)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sink(file = "wvs19xtabs.txt", split = TRUE, append = FALSE)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CrossTable(wvs2019_2m$Q181, wvs2019_2m$Q287, chisq = TRUE) #**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CrossTable(wvs2019_2m$Q179,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CrossTable(wvs2019_2m$Q180,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CrossTable(wvs2019_2m$Q183,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CrossTable(wvs2019_2m$Q184,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CrossTable(wvs2019_2m$Q185,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CrossTable(wvs2019_2m$Q186, wvs2019_2m$Q287, chisq = TRUE) #ns borderline sig (sex before marriage)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CrossTable(wvs2019_2m$Q187,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CrossTable(wvs2019_2m$Q188,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CrossTable(wvs2019_2m$Q189,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CrossTable(wvs2019_2m$Q190,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CrossTable(wvs2019_2m$Q191, wvs2019_2m$Q287, chisq = TRUE) #ns borderline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CrossTable(wvs2019_2m$Q192,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CrossTable(wvs2019_2m$Q193, wvs2019_2m$Q287, chisq = TRUE) #**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CrossTable(wvs2019_2m$Q194,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CrossTable(wvs2019_2m$Q195,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#CrossTable(wvs2019_2m$Q291G1,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CrossTable(wvs2019_2m$Q291G4,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CrossTable(wvs2019_2m$Q291G6, wvs2019_2m$Q287, chisq = TRUE) #**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#CrossTable(wvs2019_2m$Q291P1,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CrossTable(wvs2019_2m$Q291P4,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CrossTable(wvs2019_2m$Q291P6, wvs2019_2m$Q287, chisq = TRUE) #**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CrossTable(wvs2019_2m$Q243, wvs2019_2m$Q287, chisq = TRUE) #ns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CrossTable(wvs2019_2m$Q244, wvs2019_2m$Q287, chisq = TRUE) #ns(democracy)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CrossTable(wvs2019_2m$Q247, wvs2019_2m$Q287, chisq = TRUE) #** (democracy)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CrossTable(wvs2019_2m$Q248, wvs2019_2m$Q287, chisq = TRUE) #** (democracy)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CrossTable(wvs2019_2m$Q249, wvs2019_2m$Q287, chisq = TRUE) #ns interesting gender result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CrossTable(wvs2019_2m$Q195,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CrossTable(wvs2019_2m$Q192,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CrossTable(wvs2019_2m$Q182,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CrossTable(wvs2019_2m$Q178,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CrossTable(wvs2019_2m$Q247,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CrossTable(wvs2019_2m$Q246,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CrossTable(wvs2019_2m$Q241,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CrossTable(wvs2019_2m$Q245,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CrossTable(wvs2019_2m$Q242,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CrossTable(wvs2019_2m$Q250,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CrossTable(wvs2019_2m$Q251,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CrossTable(wvs2019_2m$Q291P1, wvs2019_2m$Q287, chisq = TRUE) #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sink()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#charts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setwd("D:/Users/Erwin/OneDrive - University of the Philippines/CSWCD/SD/SD 400/Data Analysis/WVS/2019")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library(dplyr)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library(weights)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library(sjstats)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library(gmodels)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library(pollster)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library(readxl)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library(ggplot2)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table(wvs2019_2m$Q179)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Q179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Q179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Q179 &lt;- Q179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"Stealing Property",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Q179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ggsave("Q179.jpeg", plot = Q179)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table(wvs2019_2m$Q180)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Q180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Q180 &lt;- Q180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"Cheating on taxes if you have the chance",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Q180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ggsave("Q180.jpeg", plot = Q180)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table(wvs2019_2m$Q181)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Q181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Q181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Q181 &lt;- Q181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"Someone accepting a bribe \nin the course of their duties",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Q181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ggsave("Q181.jpeg", plot = Q181)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table(wvs2019_2m$Q183)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Q183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Q183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Q183 &lt;- Q183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"Prostitution",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ggsave("Q183.jpeg", plot = Q183)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table(wvs2019_2m$Q184)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Q184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Q184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Q184 &lt;- Q184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"Abortion",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Q184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ggsave("Q184.jpeg", plot = Q184)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table(wvs2019_2m$Q185)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Q185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Q185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Q185 &lt;- Q185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"Divorce",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Q185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ggsave("Q185.jpeg", plot = Q185)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 &lt;- table(wvs2019_2m$Q186)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Q186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Q186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Q186 &lt;- Q186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"Sex before marriage",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Q186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ggsave("Q186.jpeg", plot = Q186)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table(wvs2019_2m$Q187)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Q187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Q187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Q187 &lt;- Q187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"Suicide",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Q187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ggsave("Q187.jpeg", plot = Q187)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table(wvs2019_2m$Q188)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Q188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Q188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Q188 &lt;- Q188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"Euthanasia",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Q188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ggsave("Q188.jpeg", plot = Q188)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table(wvs2019_2m$Q190)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Q190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Q190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Q190 &lt;- Q190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"Parents beating children",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Q190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ggsave("Q190.jpeg", plot = Q190)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table(wvs2019_2m$Q191)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Q191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Q191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Q191 &lt;- Q191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"Violence against other people",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Q191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ggsave("Q191.jpeg", plot = Q191)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table(wvs2019_2m$Q181)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Q181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Q181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Q181 &lt;- Q181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"Someone accepting a bribe \nin the course of their duties",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Q181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ggsave("Q181.jpeg", plot = Q181)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table(wvs2019_2m$Q192)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Q192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Q192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Q192 &lt;- Q192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"Terrorism as a political,\n ideological or religious mean",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Q192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ggsave("Q192.jpeg", plot = Q192)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table(wvs2019_2m$Q193)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Q193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Q193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Q193 &lt;- Q193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"Having casual Sex",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ggsave("Q193.jpeg", plot = Q193)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table(wvs2019_2m$Q194)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Q194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Q194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Q194 &lt;- Q194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"Political Violence",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Q194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ggsave("Q194.jpeg", plot = Q194)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table(wvs2019_2m$Q195)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Q195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Q195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Q195 &lt;- Q195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"Death Penalty",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Q195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ggsave("Q195.jpeg", plot = Q195)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table(wvs2019_2m$Q291G1)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5), labels = c("Strongly Agree", "Agree", "Neither","Disagree", "Strongly Disagree"))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Q291G1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Q291G1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Q291G1 &lt;- Q291G1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"Overall, the government is\ncompetent and efficient",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Q291G1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ggsave("Q291G1.jpeg", plot = Q291G1)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table(wvs2019_2m$Q291G4)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tab$Var1 = factor(tab$Var1, levels=c(1, 2, 3, 4, 5), labels = c("Strongly Agree", "Agree", "Neither","Disagree", "Strongly Disagree"))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Q291G4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Q291G4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Q291G4 &lt;- Q291G4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"The government wants to \ndo its best for the country 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Q291G4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ggsave("Q291G4.jpeg", plot = Q291G4)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table(wvs2019_2m$Q291G6)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tab$Var1 = factor(tab$Var1, levels=c(1, 2, 3, 4, 5), labels = c("Strongly Agree", "Agree", "Neither","Disagree", "Strongly Disagree"))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Q291G6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Q291G6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Q291G6 &lt;- Q291G6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"The government's work is \nopen and transparent",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Q291G6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ggsave("Q291G6.jpeg", plot = Q291G6)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table(wvs2019_2m$Q291P1)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tab$Var1 = factor(tab$Var1, levels=c(1, 2, 3, 4, 5), labels = c("Strongly Agree", "Agree", "Neither","Disagree", "Strongly Disagree"))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Q291P1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Q291P1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Q291P1 &lt;- Q291P1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"Overall, the Congress is\ncompetent and efficient",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Q291P1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ggsave("Q291P1.jpeg", plot = Q291P1)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table(wvs2019_2m$Q291P4)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tab$Var1 = factor(tab$Var1, levels=c(1, 2, 3, 4, 5), labels = c("Strongly Agree", "Agree", "Neither","Disagree", "Strongly Disagree"))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Q291P4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Q291P4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Q291P4 &lt;- Q291P4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"The congress wants to \ndo its best for the country 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Q291P4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ggsave("Q291P4.jpeg", plot = Q291P4)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table(wvs2019_2m$Q291P6)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tab$Var1 = factor(tab$Var1, levels=c(1, 2, 3, 4, 5), labels = c("Strongly Agree", "Agree", "Neither","Disagree", "Strongly Disagree"))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Q291P6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Q291P6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Q291P6 &lt;- Q291P6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"The congress' work is \nopen and transparent",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Q291P6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ggsave("Q291P6.jpeg", plot = Q291P6)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table(wvs2019_2m$Q243)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tab$Var1 = factor(tab$Var1, levels=c(1, 2, 3, 4, 5, 6, 7, 8, 9, 10), labels = c("Not Needed in Democracy", "2", "3","4", "5", "6", "7", "8", "9", "Needed in Democracy"))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Q243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Q243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Q243 &lt;- Q243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"People choose their leaders \nin free elections",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Q243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ggsave("Q243.jpeg", plot = Q243)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table(wvs2019_2m$Q244)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c("Not Needed in Democracy", "2", "3","4", "5", "6", "7", "8", "9", "Needed in Democracy"))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Q244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Q244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Q244 &lt;- Q244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"People receive state \naid for unemployment",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Q244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ggsave("Q244.jpeg", plot = Q244)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table(wvs2019_2m$Q248)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c("Not Needed in Democracy", "2", "3","4", "5", "6", "7", "8", "9", "Needed in Democracy"))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>Q248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Q248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Q248 &lt;- Q248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"People obey their rulers",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Q248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ggsave("Q248.jpeg", plot = Q248)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table(wvs2019_2m$Q249)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tab&lt;-prop.table(tab)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 &lt;- as.data.frame.table(tab)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tab$Var1 = factor(tab$Var1, levels=c(1, 2, 3, 4, 5, 6, 7, 8, 9, 10), labels = c("Not Needed in Democracy", "2", "3","4", "5", "6", "7", "8", "9", "Needed in Democracy"))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tab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Q249 &lt;- ggplot(tab, aes(y = Freq*100, x = Var1)) + scale_y_continuous(limits = c(0,100))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Q249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lastRenderedPageBreak/>
        <w:t xml:space="preserve">Q249 &lt;- Q249 + geom_bar(stat="identity", width = 0.8, position="dodge", fill="steel blue")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labs(title="WVS 2019", subtitle="", caption="",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     x = "Women have same rights as men", y = "Percent", fill = "Gender Focal \nPerson") +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theme(axis.text.x = element_text(size = 12, angle=65, vjust=1, hjust=1), axis.title=element_text(size=15, face=("bold"))) + </w:t>
      </w: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 xml:space="preserve">  geom_text(aes(label=round(Freq, digits=3)*100), size = 4, position=position_dodge(width=0.9), vjust=-0.25)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Q249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  <w:r w:rsidRPr="0011509C">
        <w:rPr>
          <w:lang w:val="en-US"/>
        </w:rPr>
        <w:t>ggsave("Q249.jpeg", plot = Q249)</w:t>
      </w: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 w:rsidP="0011509C">
      <w:pPr>
        <w:rPr>
          <w:lang w:val="en-US"/>
        </w:rPr>
      </w:pPr>
    </w:p>
    <w:p w:rsidR="0011509C" w:rsidRPr="0011509C" w:rsidRDefault="0011509C">
      <w:pPr>
        <w:rPr>
          <w:lang w:val="en-US"/>
        </w:rPr>
      </w:pPr>
      <w:bookmarkStart w:id="0" w:name="_GoBack"/>
      <w:bookmarkEnd w:id="0"/>
    </w:p>
    <w:sectPr w:rsidR="0011509C" w:rsidRPr="00115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9C"/>
    <w:rsid w:val="000D4521"/>
    <w:rsid w:val="001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6299</Words>
  <Characters>35909</Characters>
  <Application>Microsoft Office Word</Application>
  <DocSecurity>0</DocSecurity>
  <Lines>299</Lines>
  <Paragraphs>84</Paragraphs>
  <ScaleCrop>false</ScaleCrop>
  <Company/>
  <LinksUpToDate>false</LinksUpToDate>
  <CharactersWithSpaces>42124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2022-03-28T22:05:00Z</dcterms:created>
  <dcterms:modified xsi:type="dcterms:W3CDTF">2022-03-28T22:05:00Z</dcterms:modified>
</cp:coreProperties>
</file>