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F1" w:rsidRDefault="00246C9B">
      <w:pPr>
        <w:rPr>
          <w:lang w:val="en-US"/>
        </w:rPr>
      </w:pPr>
      <w:r>
        <w:rPr>
          <w:lang w:val="en-US"/>
        </w:rPr>
        <w:t>#analysis of WVS by sex</w:t>
      </w:r>
    </w:p>
    <w:p w:rsidR="00246C9B" w:rsidRDefault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#crosstabs by sex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#1996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getwd()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setwd("D:/Users/Erwin/OneDrive - University of the Philippines/CSWCD/SD/SD 400/Dataset/WVS/1996")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library(readxl)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 &lt;- read_excel("D:/Users/Erwin/OneDrive - University of the Philippines/CSWCD/SD/SD 400/Dataset/WVS/1996/testdata2.xlsx")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 = as.data.frame(wvs1996)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library(psych)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library(tidyverse)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#https://www.datanovia.com/en/lessons/select-data-frame-columns-in-r/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wvs1996_2 &lt;- wvs1996%&gt;%select(V10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V101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V102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V103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V129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V135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V136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V138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V139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V149_06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V150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V154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V155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V156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V157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V177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V198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V199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V200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V201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V202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V214 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V217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V220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V221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V225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V226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V66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V70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V99)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wvs1996_2m = subset(wvs1996_2)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wvs1996f &lt;- wvs1996_2m[which(wvs1996_2m$V214 &gt; 1),]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table(wvs1996f$V214)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#get V226 again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library(gmodels)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"wvs96xtabs_female.txt",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CrossTable(wvs1996f$V141,wvs1996f$V226,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CrossTable(wvs1996f$V142,wvs1996f$V226,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CrossTable(wvs1996f$V143,wvs1996f$V226,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CrossTable(wvs1996f$V144,wvs1996f$V226,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CrossTable(wvs1996f$V145,wvs1996f$V226,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CrossTable(wvs1996f$V146,wvs1996f$V226,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CrossTable(wvs1996f$V147,wvs1996f$V226,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#CrossTable(wvs1996f$V148,wvs1996f$V226,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#CrossTable(wvs1996f$V149_06,wvs1996f$V226,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#CrossTable(wvs1996f$V150,wvs1996f$V226,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CrossTable(wvs1996f$V193,wvs1996f$V226,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CrossTable(wvs1996f$V194,wvs1996f$V226,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CrossTable(wvs1996f$V198,wvs1996f$V226,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CrossTable(wvs1996f$V199,wvs1996f$V226,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CrossTable(wvs1996f$V200,wvs1996f$V226,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CrossTable(wvs1996f$V201,wvs1996f$V226,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CrossTable(wvs1996f$V202,wvs1996f$V226,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CrossTable(wvs1996f$V64,wvs1996f$V226,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CrossTable(wvs1996f$V65,wvs1996f$V226,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CrossTable(wvs1996f$V136,wvs1996f$V226,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CrossTable(wvs1996f$V138,wvs1996f$V226,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CrossTable(wvs1996f$V139,wvs1996f$V226,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CrossTable(wvs1996f$V140,wvs1996f$V226,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CrossTable(wvs1996f$V192,wvs1996f$V226,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CrossTable(wvs1996f$V196,wvs1996f$V226,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CrossTable(wvs1996f$V197,wvs1996f$V226,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wvs1996m &lt;- wvs1996_2m[which(wvs1996_2m$V214 &lt; 2),]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table(wvs1996m$V214)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library(gmodels)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"wvs96xtabs_male.txt",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CrossTable(wvs1996m$V141,wvs1996m$V226,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CrossTable(wvs1996m$V142,wvs1996m$V226,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CrossTable(wvs1996m$V143,wvs1996m$V226,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CrossTable(wvs1996m$V144,wvs1996m$V226,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CrossTable(wvs1996m$V145,wvs1996m$V226,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CrossTable(wvs1996m$V146,wvs1996m$V226,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CrossTable(wvs1996m$V147,wvs1996m$V226,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#CrossTable(wvs1996m$V148,wvs1996m$V226,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#CrossTable(wvs1996m$V149_06,wvs1996m$V226,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#CrossTable(wvs1996m$V150,wvs1996m$V226,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CrossTable(wvs1996m$V193,wvs1996m$V226,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CrossTable(wvs1996m$V194,wvs1996m$V226,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CrossTable(wvs1996m$V198,wvs1996m$V226,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CrossTable(wvs1996m$V199,wvs1996m$V226,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CrossTable(wvs1996m$V200,wvs1996m$V226,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CrossTable(wvs1996m$V201,wvs1996m$V226,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CrossTable(wvs1996m$V202,wvs1996m$V226,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CrossTable(wvs1996m$V64,wvs1996m$V226,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CrossTable(wvs1996m$V65,wvs1996m$V226,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CrossTable(wvs1996m$V136,wvs1996m$V226,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CrossTable(wvs1996m$V138,wvs1996m$V226,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CrossTable(wvs1996m$V139,wvs1996m$V226,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CrossTable(wvs1996m$V140,wvs1996m$V226,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CrossTable(wvs1996m$V192,wvs1996m$V226,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CrossTable(wvs1996m$V196,wvs1996m$V226,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CrossTable(wvs1996m$V197,wvs1996m$V226,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###2001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getwd()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setwd("D:/Users/Erwin/OneDrive - University of the Philippines/CSWCD/SD/SD 400/Dataset/WVS/2001")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library(readxl)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 &lt;- read_excel("D:/Users/Erwin/OneDrive - University of the Philippines/CSWCD/SD/SD 400/Dataset/WVS/2001/testdata2.xlsx")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 = as.data.frame(wvs2001)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library(psych)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library(tidyverse)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#https://www.datanovia.com/en/lessons/select-data-frame-columns-in-r/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wvs2001_2 &lt;- wvs2001 %&gt;%select(V100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V102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V149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V159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V160C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V167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V211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V212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V213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V223 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V229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V78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V79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V99)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wvs2001_2m = subset(wvs2001_2)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wvs2001f &lt;- wvs2001_2m[which(wvs2001_2m$V223 &gt; 1),]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table(wvs2001f$V223)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sink(file="wvs01xtabs_female.txt",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CrossTable(wvs2001f$V11,wvs2001f$V235,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CrossTable(wvs2001f$V80,wvs2001f$V235,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CrossTable(wvs2001f$V81,wvs2001f$V235,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CrossTable(wvs2001f$V204,wvs2001f$V235,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CrossTable(wvs2001f$V206,wvs2001f$V235,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CrossTable(wvs2001f$V209,wvs2001f$V235,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CrossTable(wvs2001f$V210,wvs2001f$V235,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CrossTable(wvs2001f$V211,wvs2001f$V235,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CrossTable(wvs2001f$V212,wvs2001f$V235,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CrossTable(wvs2001f$V213,wvs2001f$V235,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CrossTable(wvs2001f$V236,wvs2001f$V235,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CrossTable(wvs2001f$V148,wvs2001f$V235,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CrossTable(wvs2001f$V151,wvs2001f$V235,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CrossTable(wvs2001f$V152,wvs2001f$V235,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CrossTable(wvs2001f$V153,wvs2001f$V235,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CrossTable(wvs2001f$V154,wvs2001f$V235,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CrossTable(wvs2001f$V155,wvs2001f$V235,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CrossTable(wvs2001f$V156,wvs2001f$V235,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CrossTable(wvs2001f$V157,wvs2001f$V235,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CrossTable(wvs2001f$V158,wvs2001f$V235,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CrossTable(wvs2001f$V149,wvs2001f$V235,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CrossTable(wvs2001f$V150,wvs2001f$V235,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CrossTable(wvs2001f$V159,wvs2001f$V235,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CrossTable(wvs2001f$V160C,wvs2001f$V235,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CrossTable(wvs2001f$V162,wvs2001f$V235,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CrossTable(wvs2001f$V205,wvs2001f$V235,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CrossTable(wvs2001f$V207,wvs2001f$V235,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CrossTable(wvs2001f$V208,wvs2001f$V235,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wvs2001m &lt;- wvs2001_2m[which(wvs2001_2m$V223 &lt; 2),]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table(wvs2001m$V223)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sink(file="wvs01xtabs_male.txt",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CrossTable(wvs2001m$V11,wvs2001m$V235,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CrossTable(wvs2001m$V80,wvs2001m$V235,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CrossTable(wvs2001m$V81,wvs2001m$V235,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CrossTable(wvs2001m$V204,wvs2001m$V235,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CrossTable(wvs2001m$V206,wvs2001m$V235,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CrossTable(wvs2001m$V209,wvs2001m$V235,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CrossTable(wvs2001m$V210,wvs2001m$V235,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CrossTable(wvs2001m$V211,wvs2001m$V235,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CrossTable(wvs2001m$V212,wvs2001m$V235,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CrossTable(wvs2001m$V213,wvs2001m$V235,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CrossTable(wvs2001m$V236,wvs2001m$V235,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CrossTable(wvs2001m$V148,wvs2001m$V235,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CrossTable(wvs2001m$V151,wvs2001m$V235, chisq = TRUE) #?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CrossTable(wvs2001m$V152,wvs2001m$V235,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CrossTable(wvs2001m$V153,wvs2001m$V235,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CrossTable(wvs2001m$V154,wvs2001m$V235,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CrossTable(wvs2001m$V155,wvs2001m$V235,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CrossTable(wvs2001m$V156,wvs2001m$V235,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CrossTable(wvs2001m$V157,wvs2001m$V235,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CrossTable(wvs2001m$V158,wvs2001m$V235,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CrossTable(wvs2001m$V149,wvs2001m$V235,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CrossTable(wvs2001m$V150,wvs2001m$V235,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CrossTable(wvs2001m$V159,wvs2001m$V235,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CrossTable(wvs2001m$V160C,wvs2001m$V235,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CrossTable(wvs2001m$V162,wvs2001m$V235,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CrossTable(wvs2001m$V205,wvs2001m$V235,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CrossTable(wvs2001m$V207,wvs2001m$V235,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CrossTable(wvs2001m$V208,wvs2001m$V235,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###2012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getwd()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setwd("D:/Users/Erwin/OneDrive - University of the Philippines/CSWCD/SD/SD 400/Dataset/WVS/2012")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library(readxl)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wvs2012 &lt;- read_excel("D:/Users/Erwin/OneDrive - University of the Philippines/CSWCD/SD/SD 400/Dataset/WVS/2012/testdata2.xlsx")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wvs2012 = as.data.frame(wvs2012)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library(psych)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library(tidyverse)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#https://www.datanovia.com/en/lessons/select-data-frame-columns-in-r/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wvs2012_2 &lt;- wvs2012 %&gt;%select(V10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V100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V108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V109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V119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V125_09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V129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V139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V142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V175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V181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V182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V189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V199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V203A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V207A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V209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V228J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V229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V238,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V240 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V248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V49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V59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V84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V96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V99)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wvs2012_2m = subset(wvs2012_2)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table(wvs2012_2m$V240)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wvs2012f &lt;- wvs2012_2m[which(wvs2012_2m$V240 &gt; 1),]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table(wvs2012f$V240)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######Crosstabs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"wvs12xtabs_female.txt",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CrossTable(wvs2012f$V109,wvs2012f$V238,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CrossTable(wvs2012f$V110,wvs2012f$V238,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CrossTable(wvs2012f$V111,wvs2012f$V238,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CrossTable(wvs2012f$V112,wvs2012f$V238,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CrossTable(wvs2012f$V114,wvs2012f$V238,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CrossTable(wvs2012f$V115,wvs2012f$V238,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CrossTable(wvs2012f$V116,wvs2012f$V238,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CrossTable(wvs2012f$V117,wvs2012f$V238,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CrossTable(wvs2012f$V118,wvs2012f$V238,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CrossTable(wvs2012f$V119,wvs2012f$V238,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CrossTable(wvs2012f$V120,wvs2012f$V238,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CrossTable(wvs2012f$V121,wvs2012f$V238,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CrossTable(wvs2012f$V122,wvs2012f$V238,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CrossTable(wvs2012f$V123,wvs2012f$V238,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CrossTable(wvs2012f$V124,wvs2012f$V238,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CrossTable(wvs2012f$V125_09,wvs2012f$V238,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CrossTable(wvs2012f$V126,wvs2012f$V238, chisq = TRUE) #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CrossTable(wvs2012f$V131,wvs2012f$V238,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CrossTable(wvs2012f$V133,wvs2012f$V238,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CrossTable(wvs2012f$V134,wvs2012f$V238,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CrossTable(wvs2012f$V136,wvs2012f$V238,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CrossTable(wvs2012f$V137,wvs2012f$V238,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CrossTable(wvs2012f$V138,wvs2012f$V238,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CrossTable(wvs2012f$V139,wvs2012f$V238,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CrossTable(wvs2012f$V140,wvs2012f$V238, chisq = TRUE) #**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CrossTable(wvs2012f$V199,wvs2012f$V238, chisq = TRUE) # 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CrossTable(wvs2012f$V200,wvs2012f$V238,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CrossTable(wvs2012f$V201,wvs2012f$V238,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CrossTable(wvs2012f$V202,wvs2012f$V238,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CrossTable(wvs2012f$V203,wvs2012f$V238,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CrossTable(wvs2012f$V203A,wvs2012f$V238,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CrossTable(wvs2012f$V204,wvs2012f$V238,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CrossTable(wvs2012f$V205,wvs2012f$V238,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CrossTable(wvs2012f$V206,wvs2012f$V238,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CrossTable(wvs2012f$V207,wvs2012f$V238,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CrossTable(wvs2012f$V207A,wvs2012f$V238,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CrossTable(wvs2012f$V208,wvs2012f$V238,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CrossTable(wvs2012f$V209,wvs2012f$V238,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CrossTable(wvs2012f$V210,wvs2012f$V238,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wvs2012m &lt;- wvs2012_2m[which(wvs2012_2m$V240 &lt; 2),]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table(wvs2012m$V240)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######Crosstabs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"wvs12xtabs_male.txt",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CrossTable(wvs2012m$V109,wvs2012m$V238,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CrossTable(wvs2012m$V110,wvs2012m$V238,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CrossTable(wvs2012m$V111,wvs2012m$V238,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CrossTable(wvs2012m$V112,wvs2012m$V238,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CrossTable(wvs2012m$V114,wvs2012m$V238,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CrossTable(wvs2012m$V115,wvs2012m$V238,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CrossTable(wvs2012m$V116,wvs2012m$V238,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CrossTable(wvs2012m$V117,wvs2012m$V238,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CrossTable(wvs2012m$V118,wvs2012m$V238,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CrossTable(wvs2012m$V119,wvs2012m$V238,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CrossTable(wvs2012m$V120,wvs2012m$V238,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CrossTable(wvs2012m$V121,wvs2012m$V238,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CrossTable(wvs2012m$V122,wvs2012m$V238,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CrossTable(wvs2012m$V123,wvs2012m$V238,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CrossTable(wvs2012m$V124,wvs2012m$V238,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CrossTable(wvs2012m$V125_09,wvs2012m$V238,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CrossTable(wvs2012m$V126,wvs2012m$V238, chisq = TRUE) #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CrossTable(wvs2012m$V131,wvs2012m$V238,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CrossTable(wvs2012m$V133,wvs2012m$V238,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CrossTable(wvs2012m$V134,wvs2012m$V238,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CrossTable(wvs2012m$V136,wvs2012m$V238,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CrossTable(wvs2012m$V137,wvs2012m$V238,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CrossTable(wvs2012m$V138,wvs2012m$V238,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CrossTable(wvs2012m$V139,wvs2012m$V238,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CrossTable(wvs2012m$V140,wvs2012m$V238, chisq = TRUE) #**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CrossTable(wvs2012m$V199,wvs2012m$V238, chisq = TRUE) # 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CrossTable(wvs2012m$V200,wvs2012m$V238,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CrossTable(wvs2012m$V201,wvs2012m$V238,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CrossTable(wvs2012m$V202,wvs2012m$V238,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CrossTable(wvs2012m$V203,wvs2012m$V238,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CrossTable(wvs2012m$V203A,wvs2012m$V238,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CrossTable(wvs2012m$V204,wvs2012m$V238,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CrossTable(wvs2012m$V205,wvs2012m$V238,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CrossTable(wvs2012m$V206,wvs2012m$V238,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CrossTable(wvs2012m$V207,wvs2012m$V238,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CrossTable(wvs2012m$V207A,wvs2012m$V238, chisq = TRUE) #close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CrossTable(wvs2012m$V208,wvs2012m$V238,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CrossTable(wvs2012m$V209,wvs2012m$V238,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CrossTable(wvs2012m$V210,wvs2012m$V238,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getwd()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setwd("D:/Users/Erwin/OneDrive - University of the Philippines/CSWCD/SD/SD 400/Dataset/WVS/2019")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library(readxl)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 &lt;- read_excel("D:/Users/Erwin/OneDrive - University of the Philippines/CSWCD/SD/SD 400/Dataset/WVS/2019/testdata2.xlsx")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 = as.data.frame(wvs2019)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library(psych)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library(tidyverse)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#https://www.datanovia.com/en/lessons/select-data-frame-columns-in-r/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wvs2019_2 &lt;- wvs2019 %&gt;%select(Q106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Q107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Q108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Q109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Q110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Q112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Q120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Q143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Q158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Q159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Q160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Q161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Q162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Q177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Q178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Q179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Q189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Q195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Q234A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Q249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Q250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Q251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Q252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Q260 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Q286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Q287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Q288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Q288R 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Q291G2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Q291G3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Q291G4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Q291G5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Q291G6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Q291P1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Q291P2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Q291P3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Q291P4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Q291P5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Q291P6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Q292A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Q292B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Q292C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Q292D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Q292E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Q292F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Q292G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Q292H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Q292I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Q292J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Q292K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Q292L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Q292M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Q292N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Q292O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Q293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Q35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Q36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Q39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Q40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 xml:space="preserve">                               Q41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Q47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Q48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Q49</w:t>
      </w:r>
      <w:r w:rsidRPr="00246C9B">
        <w:rPr>
          <w:lang w:val="en-US"/>
        </w:rPr>
        <w:tab/>
        <w:t>,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 xml:space="preserve">                               Q50)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wvs2019_2m = subset(wvs2019_2)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wvs2019f &lt;- wvs2019_2m[which(wvs2019_2m$Q260 &gt; 1),]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table(wvs2019f$Q260)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library(gmodels)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"wvs19xtabs_female.txt",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CrossTable(wvs2019f$Q181, wvs2019f$Q287,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CrossTable(wvs2019f$Q179,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CrossTable(wvs2019f$Q180,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CrossTable(wvs2019f$Q183,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CrossTable(wvs2019f$Q184,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CrossTable(wvs2019f$Q185,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CrossTable(wvs2019f$Q186, wvs2019f$Q287, chisq = TRUE) #ns borderline sig (sex before marriage)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CrossTable(wvs2019f$Q187,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CrossTable(wvs2019f$Q188,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CrossTable(wvs2019f$Q189,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CrossTable(wvs2019f$Q190,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CrossTable(wvs2019f$Q191, wvs2019f$Q287, chisq = TRUE) #ns borderline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CrossTable(wvs2019f$Q192,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CrossTable(wvs2019f$Q193, wvs2019f$Q287,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CrossTable(wvs2019f$Q194,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CrossTable(wvs2019f$Q195,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#CrossTable(wvs2019f$Q291G1,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CrossTable(wvs2019f$Q291G4,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CrossTable(wvs2019f$Q291G6, wvs2019f$Q287,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#CrossTable(wvs2019f$Q291P1,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CrossTable(wvs2019f$Q291P4,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CrossTable(wvs2019f$Q291P6, wvs2019f$Q287,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CrossTable(wvs2019f$Q243, wvs2019f$Q287,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CrossTable(wvs2019f$Q244, wvs2019f$Q287, chisq = TRUE) #ns(democracy)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CrossTable(wvs2019f$Q247, wvs2019f$Q287, chisq = TRUE) #** 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CrossTable(wvs2019f$Q248, wvs2019f$Q287, chisq = TRUE) #** 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CrossTable(wvs2019f$Q249, wvs2019f$Q287, chisq = TRUE) #ns interesting gender result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CrossTable(wvs2019f$Q195,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CrossTable(wvs2019f$Q192,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CrossTable(wvs2019f$Q182,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CrossTable(wvs2019f$Q178,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CrossTable(wvs2019f$Q247,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CrossTable(wvs2019f$Q246,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CrossTable(wvs2019f$Q241,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CrossTable(wvs2019f$Q245,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CrossTable(wvs2019f$Q242,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CrossTable(wvs2019f$Q250,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CrossTable(wvs2019f$Q251,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CrossTable(wvs2019f$Q291P1, wvs2019f$Q287,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wvs2019m &lt;- wvs2019_2m[which(wvs2019_2m$Q260 &lt; 2),]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table(wvs2019m$Q260)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library(gmodels)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sink(file = "wvs19xtabs_male.txt", split = TRUE, append = FALSE)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CrossTable(wvs2019m$Q181, wvs2019m$Q287,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CrossTable(wvs2019m$Q179,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CrossTable(wvs2019m$Q180,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CrossTable(wvs2019m$Q183,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CrossTable(wvs2019m$Q184,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CrossTable(wvs2019m$Q185,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CrossTable(wvs2019m$Q186, wvs2019m$Q287, chisq = TRUE) #ns borderline sig (sex before marriage)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CrossTable(wvs2019m$Q187,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CrossTable(wvs2019m$Q188,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CrossTable(wvs2019m$Q189,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CrossTable(wvs2019m$Q190,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CrossTable(wvs2019m$Q191, wvs2019m$Q287, chisq = TRUE) #ns borderline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CrossTable(wvs2019m$Q192,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CrossTable(wvs2019m$Q193, wvs2019m$Q287,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CrossTable(wvs2019m$Q194,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CrossTable(wvs2019m$Q195,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#CrossTable(wvs2019m$Q291G1,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CrossTable(wvs2019m$Q291G4,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CrossTable(wvs2019m$Q291G6, wvs2019m$Q287,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#CrossTable(wvs2019m$Q291P1,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CrossTable(wvs2019m$Q291P4,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CrossTable(wvs2019m$Q291P6, wvs2019m$Q287, chisq = TRUE) #**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CrossTable(wvs2019m$Q243, wvs2019m$Q287, chisq = TRUE) #ns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CrossTable(wvs2019m$Q244, wvs2019m$Q287, chisq = TRUE) #ns(democracy)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CrossTable(wvs2019m$Q247, wvs2019m$Q287, chisq = TRUE) #** 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CrossTable(wvs2019m$Q248, wvs2019m$Q287, chisq = TRUE) #** (democracy)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CrossTable(wvs2019m$Q249, wvs2019m$Q287, chisq = TRUE) #ns interesting gender result</w:t>
      </w:r>
    </w:p>
    <w:p w:rsidR="00246C9B" w:rsidRPr="00246C9B" w:rsidRDefault="00246C9B" w:rsidP="00246C9B">
      <w:pPr>
        <w:rPr>
          <w:lang w:val="en-US"/>
        </w:rPr>
      </w:pP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CrossTable(wvs2019m$Q195,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CrossTable(wvs2019m$Q192,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CrossTable(wvs2019m$Q182,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CrossTable(wvs2019m$Q178,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CrossTable(wvs2019m$Q247,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CrossTable(wvs2019m$Q246,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CrossTable(wvs2019m$Q241,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CrossTable(wvs2019m$Q245,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CrossTable(wvs2019m$Q242,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CrossTable(wvs2019m$Q250,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CrossTable(wvs2019m$Q251,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lastRenderedPageBreak/>
        <w:t>CrossTable(wvs2019m$Q291P1, wvs2019m$Q287, chisq = TRUE) #</w:t>
      </w:r>
    </w:p>
    <w:p w:rsidR="00246C9B" w:rsidRPr="00246C9B" w:rsidRDefault="00246C9B" w:rsidP="00246C9B">
      <w:pPr>
        <w:rPr>
          <w:lang w:val="en-US"/>
        </w:rPr>
      </w:pPr>
      <w:r w:rsidRPr="00246C9B">
        <w:rPr>
          <w:lang w:val="en-US"/>
        </w:rPr>
        <w:t>sink()</w:t>
      </w:r>
      <w:bookmarkStart w:id="0" w:name="_GoBack"/>
      <w:bookmarkEnd w:id="0"/>
    </w:p>
    <w:sectPr w:rsidR="00246C9B" w:rsidRPr="00246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9B"/>
    <w:rsid w:val="00246C9B"/>
    <w:rsid w:val="00D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4507</Words>
  <Characters>25695</Characters>
  <Application>Microsoft Office Word</Application>
  <DocSecurity>0</DocSecurity>
  <Lines>214</Lines>
  <Paragraphs>60</Paragraphs>
  <ScaleCrop>false</ScaleCrop>
  <Company/>
  <LinksUpToDate>false</LinksUpToDate>
  <CharactersWithSpaces>30142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2022-03-28T22:07:00Z</dcterms:created>
  <dcterms:modified xsi:type="dcterms:W3CDTF">2022-03-28T22:07:00Z</dcterms:modified>
</cp:coreProperties>
</file>