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66A" w:rsidRDefault="00C32BAD">
      <w:pPr>
        <w:rPr>
          <w:lang w:val="en-US"/>
        </w:rPr>
      </w:pPr>
      <w:r>
        <w:rPr>
          <w:lang w:val="en-US"/>
        </w:rPr>
        <w:t>#extrating FIES 2006</w:t>
      </w:r>
    </w:p>
    <w:p w:rsidR="00C32BAD" w:rsidRDefault="00C32BAD">
      <w:pPr>
        <w:rPr>
          <w:lang w:val="en-US"/>
        </w:rPr>
      </w:pPr>
    </w:p>
    <w:p w:rsidR="00C32BAD" w:rsidRPr="00C32BAD" w:rsidRDefault="00C32BAD" w:rsidP="00C32BAD">
      <w:pPr>
        <w:rPr>
          <w:lang w:val="en-US"/>
        </w:rPr>
      </w:pPr>
      <w:r w:rsidRPr="00C32BAD">
        <w:rPr>
          <w:lang w:val="en-US"/>
        </w:rPr>
        <w:t>cspro.factor.type = 1</w:t>
      </w:r>
    </w:p>
    <w:p w:rsidR="00C32BAD" w:rsidRPr="00C32BAD" w:rsidRDefault="00C32BAD" w:rsidP="00C32BAD">
      <w:pPr>
        <w:rPr>
          <w:lang w:val="en-US"/>
        </w:rPr>
      </w:pPr>
      <w:r w:rsidRPr="00C32BAD">
        <w:rPr>
          <w:lang w:val="en-US"/>
        </w:rPr>
        <w:t>cspro.factor.create.new.variable = FALSE</w:t>
      </w:r>
    </w:p>
    <w:p w:rsidR="00C32BAD" w:rsidRPr="00C32BAD" w:rsidRDefault="00C32BAD" w:rsidP="00C32BAD">
      <w:pPr>
        <w:rPr>
          <w:lang w:val="en-US"/>
        </w:rPr>
      </w:pPr>
    </w:p>
    <w:p w:rsidR="00C32BAD" w:rsidRPr="00C32BAD" w:rsidRDefault="00C32BAD" w:rsidP="00C32BAD">
      <w:pPr>
        <w:rPr>
          <w:lang w:val="en-US"/>
        </w:rPr>
      </w:pPr>
      <w:r w:rsidRPr="00C32BAD">
        <w:rPr>
          <w:lang w:val="en-US"/>
        </w:rPr>
        <w:t># CSPro Export Factor Options:</w:t>
      </w:r>
    </w:p>
    <w:p w:rsidR="00C32BAD" w:rsidRPr="00C32BAD" w:rsidRDefault="00C32BAD" w:rsidP="00C32BAD">
      <w:pPr>
        <w:rPr>
          <w:lang w:val="en-US"/>
        </w:rPr>
      </w:pPr>
    </w:p>
    <w:p w:rsidR="00C32BAD" w:rsidRPr="00C32BAD" w:rsidRDefault="00C32BAD" w:rsidP="00C32BAD">
      <w:pPr>
        <w:rPr>
          <w:lang w:val="en-US"/>
        </w:rPr>
      </w:pPr>
      <w:r w:rsidRPr="00C32BAD">
        <w:rPr>
          <w:lang w:val="en-US"/>
        </w:rPr>
        <w:t>#</w:t>
      </w:r>
      <w:r w:rsidRPr="00C32BAD">
        <w:rPr>
          <w:lang w:val="en-US"/>
        </w:rPr>
        <w:tab/>
        <w:t>cspro.factor.type (0): do not use factors</w:t>
      </w:r>
    </w:p>
    <w:p w:rsidR="00C32BAD" w:rsidRPr="00C32BAD" w:rsidRDefault="00C32BAD" w:rsidP="00C32BAD">
      <w:pPr>
        <w:rPr>
          <w:lang w:val="en-US"/>
        </w:rPr>
      </w:pPr>
      <w:r w:rsidRPr="00C32BAD">
        <w:rPr>
          <w:lang w:val="en-US"/>
        </w:rPr>
        <w:t>#</w:t>
      </w:r>
      <w:r w:rsidRPr="00C32BAD">
        <w:rPr>
          <w:lang w:val="en-US"/>
        </w:rPr>
        <w:tab/>
        <w:t>cspro.factor.type (1): factor only discrete numeric variables</w:t>
      </w:r>
    </w:p>
    <w:p w:rsidR="00C32BAD" w:rsidRPr="00C32BAD" w:rsidRDefault="00C32BAD" w:rsidP="00C32BAD">
      <w:pPr>
        <w:rPr>
          <w:lang w:val="en-US"/>
        </w:rPr>
      </w:pPr>
      <w:r w:rsidRPr="00C32BAD">
        <w:rPr>
          <w:lang w:val="en-US"/>
        </w:rPr>
        <w:t>#</w:t>
      </w:r>
      <w:r w:rsidRPr="00C32BAD">
        <w:rPr>
          <w:lang w:val="en-US"/>
        </w:rPr>
        <w:tab/>
        <w:t>cspro.factor.type (2): factor both discrete numeric and alpha variables</w:t>
      </w:r>
    </w:p>
    <w:p w:rsidR="00C32BAD" w:rsidRPr="00C32BAD" w:rsidRDefault="00C32BAD" w:rsidP="00C32BAD">
      <w:pPr>
        <w:rPr>
          <w:lang w:val="en-US"/>
        </w:rPr>
      </w:pPr>
    </w:p>
    <w:p w:rsidR="00C32BAD" w:rsidRPr="00C32BAD" w:rsidRDefault="00C32BAD" w:rsidP="00C32BAD">
      <w:pPr>
        <w:rPr>
          <w:lang w:val="en-US"/>
        </w:rPr>
      </w:pPr>
      <w:r w:rsidRPr="00C32BAD">
        <w:rPr>
          <w:lang w:val="en-US"/>
        </w:rPr>
        <w:t>#</w:t>
      </w:r>
      <w:r w:rsidRPr="00C32BAD">
        <w:rPr>
          <w:lang w:val="en-US"/>
        </w:rPr>
        <w:tab/>
        <w:t>cspro.factor.create.new.variable: TRUE to add the factored variables as separate variables</w:t>
      </w:r>
    </w:p>
    <w:p w:rsidR="00C32BAD" w:rsidRPr="00C32BAD" w:rsidRDefault="00C32BAD" w:rsidP="00C32BAD">
      <w:pPr>
        <w:rPr>
          <w:lang w:val="en-US"/>
        </w:rPr>
      </w:pPr>
    </w:p>
    <w:p w:rsidR="00C32BAD" w:rsidRPr="00C32BAD" w:rsidRDefault="00C32BAD" w:rsidP="00C32BAD">
      <w:pPr>
        <w:rPr>
          <w:lang w:val="en-US"/>
        </w:rPr>
      </w:pPr>
    </w:p>
    <w:p w:rsidR="00C32BAD" w:rsidRPr="00C32BAD" w:rsidRDefault="00C32BAD" w:rsidP="00C32BAD">
      <w:pPr>
        <w:rPr>
          <w:lang w:val="en-US"/>
        </w:rPr>
      </w:pPr>
      <w:r w:rsidRPr="00C32BAD">
        <w:rPr>
          <w:lang w:val="en-US"/>
        </w:rPr>
        <w:t>f2k6vars &lt;- read.fortran("D:/Users/Erwin/OneDrive - University of the Philippines/CSWCD/SD/SD 400/Dataset/FIES-LFS/2006 MERGED FILES OF FIES AND LFS/2006 MERGED FILES OF FIES AND LFS/f2k6vars.dat",c("I2","A20","A1","F4","F11","I1","I2","I1","I2","I1","I4","I4","I1","I1","I2","I2","I2","I1","I1","I1","I1","I1","I1","I9","I5","I9","I1","I1","I1","I5","I2","I2","I2","I2","I2","I2","I2","I2","I2","I2","I2","I2","I9","I7","I7","I6","I7","I7","I7","I7","I7","I7","I7","I7","I7","I9","I7","I9","I9","I2","I2","I2","I2"))</w:t>
      </w:r>
    </w:p>
    <w:p w:rsidR="00C32BAD" w:rsidRPr="00C32BAD" w:rsidRDefault="00C32BAD" w:rsidP="00C32BAD">
      <w:pPr>
        <w:rPr>
          <w:lang w:val="en-US"/>
        </w:rPr>
      </w:pPr>
    </w:p>
    <w:p w:rsidR="00C32BAD" w:rsidRPr="00C32BAD" w:rsidRDefault="00C32BAD" w:rsidP="00C32BAD">
      <w:pPr>
        <w:rPr>
          <w:lang w:val="en-US"/>
        </w:rPr>
      </w:pPr>
      <w:r w:rsidRPr="00C32BAD">
        <w:rPr>
          <w:lang w:val="en-US"/>
        </w:rPr>
        <w:t>names(f2k6vars) &lt;- c("w_regn","w_oid","w_urb2","fsize","rfact","z2011_h_sex","z2021_h_age","z2031_h_ms","z2041_h_educ","z2051_h_has_job","z2061_h_occup","z2071_h_kb","z2081_h_cw","z2091_hhld_type","z2101_tot_mem","z2161_m_tot_nrel","z2171_m_tot_emp","z2181_wife_emp","b4011_bldg_type","b4021_roof","b4031_walls","b4041_tenure","b4042_tenure_ind","b4043_house_rent","b4061_floor_area","b5012_oth_house","b5021_toilet","b5031_electric","b5041_water","b5042_distance","b5052_n_radio","b5062_n_tv","b5092_n_ref","b5102_n_wash","b5112_n_aircon","b5122_n_salaset","b5132_n_dining","b5142_n_car","b5152_n_phone","b5162_n_pc","b5172_n_oven","b5182_n_motor","totex","food","fhome","albev","nfood","tbcco","fuel","trcom","hoper","ceduc","rcrtn","medic","occsn","toinc","pnsns","eainc","ea_loss","natdc","regdc","natpc","regpc")</w:t>
      </w:r>
    </w:p>
    <w:p w:rsidR="00C32BAD" w:rsidRPr="00C32BAD" w:rsidRDefault="00C32BAD" w:rsidP="00C32BAD">
      <w:pPr>
        <w:rPr>
          <w:lang w:val="en-US"/>
        </w:rPr>
      </w:pPr>
    </w:p>
    <w:p w:rsidR="00C32BAD" w:rsidRPr="00C32BAD" w:rsidRDefault="00C32BAD" w:rsidP="00C32BAD">
      <w:pPr>
        <w:rPr>
          <w:lang w:val="en-US"/>
        </w:rPr>
      </w:pPr>
      <w:r w:rsidRPr="00C32BAD">
        <w:rPr>
          <w:lang w:val="en-US"/>
        </w:rPr>
        <w:lastRenderedPageBreak/>
        <w:t>if( cspro.factor.type != 0 ) {</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f2k6vars$w_regn.f &lt;- factor(f2k6vars$w_regn,levels = c(13,14,1,2,3,41,42,5,6,7,8,9,10,11,12,15,16),labels = c("NCR","CAR","Region I - Ilocos Region","Region II - Cagayan Valley","Region III - Central Luzon","Region IVa - Calabarzon","Region IVb - Mimaropa","Region V - Bicol Region","Region VI - Western Visayas","Region VII - Central Visayas","Region VIII - Eastern Visayas","Region IX - Western Mindanao","Region X - Northern Mindanao","Region XI - Southern Mindanao","Region XII - Central Mindanao","Region XV - ARMM","Region XVI - CARAGA"))</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f2k6vars$w_regn &lt;- factor(f2k6vars$w_regn,levels = c(13,14,1,2,3,41,42,5,6,7,8,9,10,11,12,15,16),labels = c("NCR","CAR","Region I - Ilocos Region","Region II - Cagayan Valley","Region III - Central Luzon","Region IVa - Calabarzon","Region IVb - Mimaropa","Region V - Bicol Region","Region VI - Western Visayas","Region VII - Central Visayas","Region VIII - Eastern Visayas","Region IX - Western Mindanao","Region X - Northern Mindanao","Region XI - Southern Mindanao","Region XII - Central Mindanao","Region XV - ARMM","Region XVI - CARAGA"))</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cspro.factor.type == 2 ) {</w:t>
      </w:r>
    </w:p>
    <w:p w:rsidR="00C32BAD" w:rsidRPr="00C32BAD" w:rsidRDefault="00C32BAD" w:rsidP="00C32BAD">
      <w:pPr>
        <w:rPr>
          <w:lang w:val="en-US"/>
        </w:rPr>
      </w:pPr>
      <w:r w:rsidRPr="00C32BAD">
        <w:rPr>
          <w:lang w:val="en-US"/>
        </w:rPr>
        <w:tab/>
      </w: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r>
      <w:r w:rsidRPr="00C32BAD">
        <w:rPr>
          <w:lang w:val="en-US"/>
        </w:rPr>
        <w:tab/>
        <w:t>f2k6vars$w_urb2.f &lt;- factor(f2k6vars$w_urb2,levels = c("1","2"),labels = c("Urban","Rural"))</w:t>
      </w:r>
    </w:p>
    <w:p w:rsidR="00C32BAD" w:rsidRPr="00C32BAD" w:rsidRDefault="00C32BAD" w:rsidP="00C32BAD">
      <w:pPr>
        <w:rPr>
          <w:lang w:val="en-US"/>
        </w:rPr>
      </w:pPr>
      <w:r w:rsidRPr="00C32BAD">
        <w:rPr>
          <w:lang w:val="en-US"/>
        </w:rPr>
        <w:tab/>
      </w: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r>
      <w:r w:rsidRPr="00C32BAD">
        <w:rPr>
          <w:lang w:val="en-US"/>
        </w:rPr>
        <w:tab/>
        <w:t>f2k6vars$w_urb2 &lt;- factor(f2k6vars$w_urb2,levels = c("1","2"),labels = c("Urban","Rural"))</w:t>
      </w:r>
    </w:p>
    <w:p w:rsidR="00C32BAD" w:rsidRPr="00C32BAD" w:rsidRDefault="00C32BAD" w:rsidP="00C32BAD">
      <w:pPr>
        <w:rPr>
          <w:lang w:val="en-US"/>
        </w:rPr>
      </w:pPr>
      <w:r w:rsidRPr="00C32BAD">
        <w:rPr>
          <w:lang w:val="en-US"/>
        </w:rPr>
        <w:tab/>
      </w:r>
      <w:r w:rsidRPr="00C32BAD">
        <w:rPr>
          <w:lang w:val="en-US"/>
        </w:rPr>
        <w:tab/>
        <w:t>}</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lastRenderedPageBreak/>
        <w:tab/>
      </w:r>
      <w:r w:rsidRPr="00C32BAD">
        <w:rPr>
          <w:lang w:val="en-US"/>
        </w:rPr>
        <w:tab/>
        <w:t>f2k6vars$z2011_h_sex.f &lt;- factor(f2k6vars$z2011_h_sex,levels = c(1,2),labels = c("Male","Female"))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f2k6vars$z2011_h_sex &lt;- factor(f2k6vars$z2011_h_sex,levels = c(1,2),labels = c("Male","Female"))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f2k6vars$z2031_h_ms.f &lt;- factor(f2k6vars$z2031_h_ms,levels = c(1,2,3,4,5),labels = c("Single","Married","Widowed","Divorced/Separated","Unknown"))</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f2k6vars$z2031_h_ms &lt;- factor(f2k6vars$z2031_h_ms,levels = c(1,2,3,4,5),labels = c("Single","Married","Widowed","Divorced/Separated","Unknown"))</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 xml:space="preserve">f2k6vars$z2041_h_educ.f &lt;- factor(f2k6vars$z2041_h_educ,levels = c(0,1,2,3,4,5,60,61,62,63,64,65,66,67,68,70,71,72,73,74,75,76,78),labels = c("No Grade Completed","Elementary Undergraduate","Elementary Graduate","High School Undergraduate","High School Graduate","College Undergraduate","Bachelor of Arts/Science in General Programs","B.A./B.S. in Programs in Eduaction Science and Teacher Training/Fine and Applied Program","B.A./B.S. in Humanities Programs/Religion and Theology Programs","B.A./B.S. in Social and Behavioral Science Prog/Bus. Ad &amp; Related Programs/Law and Jurisprudence Prog","B.S. in Natural Science Programs/Mathematics and Computer Science Prog","B.S. in Med. Incl. Doc. of Med., Dental Med., Opto./Trade, Craft &amp; Ind. Prog./Eng. Prog./Arch. &amp; Town Plan. Prog.","B.S. in Agric'l, Forestry, and Fisheries Prog. Including Doc. of Vet. Med./Home Economic Programs","B.S. in Service Trades Programs","B.A. in Mass Comm. &amp; Doc./Other Prog. of Educ. at 3rd Level, 1st Stage Leads 1st Univ. Deg.","Post Grad, M.A/M.S./PhD in General Programs","Post Grad, Prof. Dip./Cert./Masteral/PhD. in Educ. Sci. &amp; Teacher Training/Fine &amp; Applied Arts Prog.","Post Grad, Diploma/Masteral/Doctorate in Humanities Prog./Religion and Theology Programs","Post Grad, Prof. Dip./Cert./Masteral./Doct. in Social &amp; Behavioral Sci. /Bus. Ad. &amp; Rel. Prog./Law &amp; Juris. Prog","Post Grad, Cert./Dip./M.S./PhD. in Natural Science/Math &amp; Computer Science Programs","Post Grad, Dip./M.S./PhD. in Med. &amp; Allied Prog./Eng'g Prog./Architectural &amp; Town Planning Prog.","Post Grad, Dip./M.S./PhD. IN  Agricl, Forestry, &amp; Fish. Prog./Home Eco.(Domestic Sci.) </w:t>
      </w:r>
      <w:r w:rsidRPr="00C32BAD">
        <w:rPr>
          <w:lang w:val="en-US"/>
        </w:rPr>
        <w:lastRenderedPageBreak/>
        <w:t>Programs","Post Grad, Dip./M.A./PhD. in Mass Comm. &amp; Doc./Educ Prog at 3rd Level, 2nd Stage Leading to Post Graduate"))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f2k6vars$z2041_h_educ &lt;- factor(f2k6vars$z2041_h_educ,levels = c(0,1,2,3,4,5,60,61,62,63,64,65,66,67,68,70,71,72,73,74,75,76,78),labels = c("No Grade Completed","Elementary Undergraduate","Elementary Graduate","High School Undergraduate","High School Graduate","College Undergraduate","Bachelor of Arts/Science in General Programs","B.A./B.S. in Programs in Eduaction Science and Teacher Training/Fine and Applied Program","B.A./B.S. in Humanities Programs/Religion and Theology Programs","B.A./B.S. in Social and Behavioral Science Prog/Bus. Ad &amp; Related Programs/Law and Jurisprudence Prog","B.S. in Natural Science Programs/Mathematics and Computer Science Prog","B.S. in Med. Incl. Doc. of Med., Dental Med., Opto./Trade, Craft &amp; Ind. Prog./Eng. Prog./Arch. &amp; Town Plan. Prog.","B.S. in Agric'l, Forestry, and Fisheries Prog. Including Doc. of Vet. Med./Home Economic Programs","B.S. in Service Trades Programs","B.A. in Mass Comm. &amp; Doc./Other Prog. of Educ. at 3rd Level, 1st Stage Leads 1st Univ. Deg.","Post Grad, M.A/M.S./PhD in General Programs","Post Grad, Prof. Dip./Cert./Masteral/PhD. in Educ. Sci. &amp; Teacher Training/Fine &amp; Applied Arts Prog.","Post Grad, Diploma/Masteral/Doctorate in Humanities Prog./Religion and Theology Programs","Post Grad, Prof. Dip./Cert./Masteral./Doct. in Social &amp; Behavioral Sci. /Bus. Ad. &amp; Rel. Prog./Law &amp; Juris. Prog","Post Grad, Cert./Dip./M.S./PhD. in Natural Science/Math &amp; Computer Science Programs","Post Grad, Dip./M.S./PhD. in Med. &amp; Allied Prog./Eng'g Prog./Architectural &amp; Town Planning Prog.","Post Grad, Dip./M.S./PhD. IN  Agricl, Forestry, &amp; Fish. Prog./Home Eco.(Domestic Sci.) Programs","Post Grad, Dip./M.A./PhD. in Mass Comm. &amp; Doc./Educ Prog at 3rd Level, 2nd Stage Leading to Post Graduate"))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f2k6vars$z2051_h_has_job.f &lt;- factor(f2k6vars$z2051_h_has_job,levels = c(1,2),labels = c("With Job/Business","No Job/Business"))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f2k6vars$z2051_h_has_job &lt;- factor(f2k6vars$z2051_h_has_job,levels = c(1,2),labels = c("With Job/Business","No Job/Business"))</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lastRenderedPageBreak/>
        <w:tab/>
      </w:r>
      <w:r w:rsidRPr="00C32BAD">
        <w:rPr>
          <w:lang w:val="en-US"/>
        </w:rPr>
        <w:tab/>
        <w:t>f2k6vars$z2061_h_occup.f &lt;- factor(f2k6vars$z2061_h_occup,levels = c(11,12,13,14,21,22,23,24,31,32,33,34,41,42,51,52,61,62,63,64,65,71,72,73,74,81,82,83,91,92,93,1,2,9),labels = c("Officials of Gov't and Special Interest Organizations","Corporate Executives and Specialized Managers","General Managers or Managing-Proprietors","Supervisors","Physical, mathematical and Engineering Science Professionals","Life Science and health Professionals","Teaching professionals","Other professionals","Physical Science and Engineering Associate Professionals","Life Science and health Associate Professionals","Teaching Associate Professionals","Related Associate Professionals","Office Clerks","Customer Services Clerks","Personal and Protective Services Workers","Models, Salespersons and Demonstrators","Farmers and Other Plant Growers","Animal Producers","Forestry and Related Workers","Fishermen","Hunters and Trappers","Mining, Construction and Related Trades Workers","Metal, Machinery and Related Trades Workers","Precision, Handicraft, Printing and related Trades Workers","Other Craft and related Trades Workers","Stationary Plant and Related Operators","Machine Operators and Assemblers","Drivers and Mobile-Plant Operators","Sales and Services elementary Occupations","Agricultural, Foerstyr, Fishery and Related Laborers","Laborers in Mining, Construction, Manufacturing and Transport","Armed Forces","Non-Gainful Occupations","Other Occupations Not Classifiable"))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f2k6vars$z2061_h_occup &lt;- factor(f2k6vars$z2061_h_occup,levels = c(11,12,13,14,21,22,23,24,31,32,33,34,41,42,51,52,61,62,63,64,65,71,72,73,74,81,82,83,91,92,93,1,2,9),labels = c("Officials of Gov't and Special Interest Organizations","Corporate Executives and Specialized Managers","General Managers or Managing-Proprietors","Supervisors","Physical, mathematical and Engineering Science Professionals","Life Science and health Professionals","Teaching professionals","Other professionals","Physical Science and Engineering Associate Professionals","Life Science and health Associate Professionals","Teaching Associate Professionals","Related Associate Professionals","Office Clerks","Customer Services Clerks","Personal and Protective Services Workers","Models, Salespersons and Demonstrators","Farmers and Other Plant Growers","Animal Producers","Forestry and Related Workers","Fishermen","Hunters and Trappers","Mining, Construction and Related Trades Workers","Metal, Machinery and Related Trades Workers","Precision, Handicraft, Printing and related Trades Workers","Other Craft and related Trades Workers","Stationary Plant and Related Operators","Machine Operators and Assemblers","Drivers and Mobile-Plant Operators","Sales and Services elementary Occupations","Agricultural, Foerstyr, Fishery and Related Laborers","Laborers in Mining, Construction, Manufacturing and Transport","Armed Forces","Non-Gainful Occupations","Other Occupations Not Classifiable"))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f2k6vars$z2071_h_kb.f &lt;- factor(f2k6vars$z2071_h_kb,levels = c(1,2,3,4,5,6,10,11,15,16,17,18,19,20,21,22,23,24,25,26,27,28,29,30,31,32,33,34,35,36,37,39,40,41,45,5</w:t>
      </w:r>
      <w:r w:rsidRPr="00C32BAD">
        <w:rPr>
          <w:lang w:val="en-US"/>
        </w:rPr>
        <w:lastRenderedPageBreak/>
        <w:t>0,51,52,55,60,61,62,63,64,65,66,67,68,70,71,72,73,74,75,80,81,85,90,91,92,93,95,99),labels = c("Growing of Crops","Farming of Animals","Agricultural and Animal Husbandry Service Act. Except Veterinary Act.","Hunting, Trapping and Game Propagation","Forestry, Logging and Related Service Activities","Fishing","Metallic Ore Mining","Non-Metallic Mining and Quarrying","Manufacture of Food Products and Beverages","Manufacture of Tobacco Products","Manufacture of Textiles","Manufacture of Wearing Apparel","Tanning and Dressing of Leather; Manufacture of Luggage, Handbags and Footwear","Manufacture of Wood; Wood Products and Cork except Furniture","Manufacture of Paper and Paper Products","Publishing, Printing and Reproduction of Recorded Media","Manufacture of Coke, Refined Petroleum and Other Fuel products","Manufacture of Chemicals and Chemical Products","Manufacture of Rubber and Plastic Products","Manufacture of Other Non-Metallic Mineral Products","Manufacture of Basic Metals","Manufacture of Fabricated Metal Products except Machinery and Equipment","Manufacture of Machinery and Equipment, NEC","Manufacture of Office, Accounting and Computing machinery","Manufacture of Electrical Machinery and Apparatus, NEC","Manufacture of Radio, Television and Communication Equipment and Apparatus","Manufacture of Medical, Precision and Optical Instruments, Watches and Clocks","Manufacture of Motor Vehicles, Trailers and Semi-Trailers","Manufacture of Other Transport Equipment","Manufacture and Repair of Furniture","Recycling","Manufacture, NEC","Electricity, Gas and Hot Water Supply","Collection, Purification and Distribution of Water","Construction","Sale, Maintenance and Repair of Motor Vehicles and Motorcycles, Reatil Sale of Automotive Fuel","Wholesale Trade and Commission Trade, except Motor Vehicles","Retail Trade, except Motor Vehicles","Hotels and Restaurants","Land Transport; Transport Via Pipelines","Water Transport","Air Transport","Supporting and auxiliary Transport Activities","Postal and Telecommunications Services","Banking Institutions","Non-Bank Financial Intermediation","Insurance and Pension Funding, Except Compulsory Social Security","Activities Auxiliary to Financial Intermediation","Real Estate Activities","Renting of Machinery and Equipment Without Operator; Personal and Household Goods","Computer and Related Activities","Research and Development","Miscellaneous Business Activities","Public Administration and Defense; Compulsory Social Security","Public Education Services","Private Education Services","Health and Social Work","Sewage and Refuse Disposal, Sanitation and Similar Activities","Activities of Membesrship Organizations, NEC","Recreational, Cultural and Sporting Activities","Other Service Activities","Private Households with Employed Persons","Extra-Territorial Organizations and Bodies"))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 xml:space="preserve">f2k6vars$z2071_h_kb &lt;- factor(f2k6vars$z2071_h_kb,levels = c(1,2,3,4,5,6,10,11,15,16,17,18,19,20,21,22,23,24,25,26,27,28,29,30,31,32,33,34,35,36,37,39,40,41,45,50,51,52,55,60,61,62,63,64,65,66,67,68,70,71,72,73,74,75,80,81,85,90,91,92,93,95,99),labels = c("Growing of Crops","Farming of Animals","Agricultural and Animal Husbandry Service Act. Except Veterinary Act.","Hunting, Trapping and Game Propagation","Forestry, Logging and Related Service Activities","Fishing","Metallic Ore Mining","Non-Metallic Mining and Quarrying","Manufacture of Food Products and Beverages","Manufacture of Tobacco Products","Manufacture of Textiles","Manufacture of Wearing Apparel","Tanning and Dressing of Leather; Manufacture of Luggage, Handbags and Footwear","Manufacture of Wood; Wood Products and Cork except Furniture","Manufacture of Paper </w:t>
      </w:r>
      <w:r w:rsidRPr="00C32BAD">
        <w:rPr>
          <w:lang w:val="en-US"/>
        </w:rPr>
        <w:lastRenderedPageBreak/>
        <w:t>and Paper Products","Publishing, Printing and Reproduction of Recorded Media","Manufacture of Coke, Refined Petroleum and Other Fuel products","Manufacture of Chemicals and Chemical Products","Manufacture of Rubber and Plastic Products","Manufacture of Other Non-Metallic Mineral Products","Manufacture of Basic Metals","Manufacture of Fabricated Metal Products except Machinery and Equipment","Manufacture of Machinery and Equipment, NEC","Manufacture of Office, Accounting and Computing machinery","Manufacture of Electrical Machinery and Apparatus, NEC","Manufacture of Radio, Television and Communication Equipment and Apparatus","Manufacture of Medical, Precision and Optical Instruments, Watches and Clocks","Manufacture of Motor Vehicles, Trailers and Semi-Trailers","Manufacture of Other Transport Equipment","Manufacture and Repair of Furniture","Recycling","Manufacture, NEC","Electricity, Gas and Hot Water Supply","Collection, Purification and Distribution of Water","Construction","Sale, Maintenance and Repair of Motor Vehicles and Motorcycles, Reatil Sale of Automotive Fuel","Wholesale Trade and Commission Trade, except Motor Vehicles","Retail Trade, except Motor Vehicles","Hotels and Restaurants","Land Transport; Transport Via Pipelines","Water Transport","Air Transport","Supporting and auxiliary Transport Activities","Postal and Telecommunications Services","Banking Institutions","Non-Bank Financial Intermediation","Insurance and Pension Funding, Except Compulsory Social Security","Activities Auxiliary to Financial Intermediation","Real Estate Activities","Renting of Machinery and Equipment Without Operator; Personal and Household Goods","Computer and Related Activities","Research and Development","Miscellaneous Business Activities","Public Administration and Defense; Compulsory Social Security","Public Education Services","Private Education Services","Health and Social Work","Sewage and Refuse Disposal, Sanitation and Similar Activities","Activities of Membesrship Organizations, NEC","Recreational, Cultural and Sporting Activities","Other Service Activities","Private Households with Employed Persons","Extra-Territorial Organizations and Bodies"))</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f2k6vars$z2081_h_cw.f &lt;- factor(f2k6vars$z2081_h_cw,levels = c(0,1,2,3,4,5,6),labels = c("Worked for private household","Worked for private establishment","Worked for government/government corporation","Self-employed wihout any employee","Employer in own family-operated farm or business","Worked with pay in own family-operated farm or business","Worked without pay in own family-operated farm or business"))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f2k6vars$z2081_h_cw &lt;- factor(f2k6vars$z2081_h_cw,levels = c(0,1,2,3,4,5,6),labels = c("Worked for private household","Worked for private establishment","Worked for government/government corporation","Self-employed wihout any employee","Employer in own family-operated farm or business","Worked with pay in own family-operated farm or business","Worked without pay in own family-operated farm or business"))</w:t>
      </w:r>
    </w:p>
    <w:p w:rsidR="00C32BAD" w:rsidRPr="00C32BAD" w:rsidRDefault="00C32BAD" w:rsidP="00C32BAD">
      <w:pPr>
        <w:rPr>
          <w:lang w:val="en-US"/>
        </w:rPr>
      </w:pPr>
      <w:r w:rsidRPr="00C32BAD">
        <w:rPr>
          <w:lang w:val="en-US"/>
        </w:rPr>
        <w:lastRenderedPageBreak/>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f2k6vars$z2091_hhld_type.f &lt;- factor(f2k6vars$z2091_hhld_type,levels = c(1,2,3),labels = c("Single Family","Extended Family","Two or more nonrelated persons members"))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f2k6vars$z2091_hhld_type &lt;- factor(f2k6vars$z2091_hhld_type,levels = c(1,2,3),labels = c("Single Family","Extended Family","Two or more nonrelated persons members"))</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f2k6vars$z2181_wife_emp.f &lt;- factor(f2k6vars$z2181_wife_emp,levels = c(1,2),labels = c("Employed","Not employed"))</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f2k6vars$z2181_wife_emp &lt;- factor(f2k6vars$z2181_wife_emp,levels = c(1,2),labels = c("Employed","Not employed"))</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f2k6vars$b4011_bldg_type.f &lt;- factor(f2k6vars$b4011_bldg_type,levels = c(1,2,3,4,5),labels = c("Single house","Duplex","Apartment/accessoria/condo/townhouse","Commercial/industrial/agricultural building/house","other building unit (e.g. cave, boat)"))</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f2k6vars$b4011_bldg_type &lt;- factor(f2k6vars$b4011_bldg_type,levels = c(1,2,3,4,5),labels = c("Single house","Duplex","Apartment/accessoria/condo/townhouse","Commercial/industrial/agricultural building/house","other building unit (e.g. cave, boat)"))</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f2k6vars$b4021_roof.f &lt;- factor(f2k6vars$b4021_roof,levels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f2k6vars$b4021_roof &lt;- factor(f2k6vars$b4021_roof,levels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f2k6vars$b4031_walls.f &lt;- factor(f2k6vars$b4031_walls,levels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f2k6vars$b4031_walls &lt;- factor(f2k6vars$b4031_walls,levels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f2k6vars$b4041_tenure.f &lt;- factor(f2k6vars$b4041_tenure,levels = c(1,2,3,4,5,6,7),labels = c("Own or owner-like possession of house and lot","Rent house/room including lot","Own house, rent lot","Own house, rent-free lot with consent of owner","Own house, rent-free lot without consent of owner","Rent-free house and lot with consent of owner","Rent-free house and lot without consent of owner"))</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lastRenderedPageBreak/>
        <w:tab/>
      </w:r>
      <w:r w:rsidRPr="00C32BAD">
        <w:rPr>
          <w:lang w:val="en-US"/>
        </w:rPr>
        <w:tab/>
        <w:t>f2k6vars$b4041_tenure &lt;- factor(f2k6vars$b4041_tenure,levels = c(1,2,3,4,5,6,7),labels = c("Own or owner-like possession of house and lot","Rent house/room including lot","Own house, rent lot","Own house, rent-free lot with consent of owner","Own house, rent-free lot without consent of owner","Rent-free house and lot with consent of owner","Rent-free house and lot without consent of owner"))</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f2k6vars$b5021_toilet.f &lt;- factor(f2k6vars$b5021_toilet,levels = c(1,2,3,4,5),labels = c("Water-sealed","Closed pit","Open pit","Others (pail system, etc)","None"))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f2k6vars$b5021_toilet &lt;- factor(f2k6vars$b5021_toilet,levels = c(1,2,3,4,5),labels = c("Water-sealed","Closed pit","Open pit","Others (pail system, etc)","None"))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f2k6vars$b5031_electric.f &lt;- factor(f2k6vars$b5031_electric,levels = c(1,2),labels = c("With Electricity","With out Electricity"))</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f2k6vars$b5031_electric &lt;- factor(f2k6vars$b5031_electric,levels = c(1,2),labels = c("With Electricity","With out Electricity"))</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f2k6vars$b5041_water.f &lt;- factor(f2k6vars$b5041_water,levels = c(1,2,3,4,5,6,7,8),labels = c("Own use, faucet, community water system","Shared, faucet, community water system","Own use, tubed/piped well","Shared, tubed/piped well","Dug well","Spring, river, stream, etc","Rain","Peddler"))</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lastRenderedPageBreak/>
        <w:tab/>
      </w:r>
      <w:r w:rsidRPr="00C32BAD">
        <w:rPr>
          <w:lang w:val="en-US"/>
        </w:rPr>
        <w:tab/>
        <w:t>f2k6vars$b5041_water &lt;- factor(f2k6vars$b5041_water,levels = c(1,2,3,4,5,6,7,8),labels = c("Own use, faucet, community water system","Shared, faucet, community water system","Own use, tubed/piped well","Shared, tubed/piped well","Dug well","Spring, river, stream, etc","Rain","Peddler"))</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f2k6vars$natdc.f &lt;- factor(f2k6vars$natdc,levels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f2k6vars$natdc &lt;- factor(f2k6vars$natdc,levels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f2k6vars$regdc.f &lt;- factor(f2k6vars$regdc,levels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f2k6vars$regdc &lt;- factor(f2k6vars$regdc,levels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f2k6vars$natpc.f &lt;- factor(f2k6vars$natpc,levels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lastRenderedPageBreak/>
        <w:tab/>
      </w:r>
      <w:r w:rsidRPr="00C32BAD">
        <w:rPr>
          <w:lang w:val="en-US"/>
        </w:rPr>
        <w:tab/>
        <w:t>f2k6vars$natpc &lt;- factor(f2k6vars$natpc,levels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ab/>
        <w:t>if( cspro.factor.create.new.variable ) {</w:t>
      </w:r>
    </w:p>
    <w:p w:rsidR="00C32BAD" w:rsidRPr="00C32BAD" w:rsidRDefault="00C32BAD" w:rsidP="00C32BAD">
      <w:pPr>
        <w:rPr>
          <w:lang w:val="en-US"/>
        </w:rPr>
      </w:pPr>
      <w:r w:rsidRPr="00C32BAD">
        <w:rPr>
          <w:lang w:val="en-US"/>
        </w:rPr>
        <w:tab/>
      </w:r>
      <w:r w:rsidRPr="00C32BAD">
        <w:rPr>
          <w:lang w:val="en-US"/>
        </w:rPr>
        <w:tab/>
        <w:t>f2k6vars$regpc.f &lt;- factor(f2k6vars$regpc,levels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 else {</w:t>
      </w:r>
    </w:p>
    <w:p w:rsidR="00C32BAD" w:rsidRPr="00C32BAD" w:rsidRDefault="00C32BAD" w:rsidP="00C32BAD">
      <w:pPr>
        <w:rPr>
          <w:lang w:val="en-US"/>
        </w:rPr>
      </w:pPr>
      <w:r w:rsidRPr="00C32BAD">
        <w:rPr>
          <w:lang w:val="en-US"/>
        </w:rPr>
        <w:tab/>
      </w:r>
      <w:r w:rsidRPr="00C32BAD">
        <w:rPr>
          <w:lang w:val="en-US"/>
        </w:rPr>
        <w:tab/>
        <w:t>f2k6vars$regpc &lt;- factor(f2k6vars$regpc,levels = c(1,2,3,4,5,6,7,8,9,10),labels = c("First Decile","Second Decile","Third Decile","Fourth Decile","Fifth Decile","Sixth Decile","Seventh Decile","Eight Decile","Ninth Decile","Tenth Decile"))</w:t>
      </w:r>
    </w:p>
    <w:p w:rsidR="00C32BAD" w:rsidRPr="00C32BAD" w:rsidRDefault="00C32BAD" w:rsidP="00C32BAD">
      <w:pPr>
        <w:rPr>
          <w:lang w:val="en-US"/>
        </w:rPr>
      </w:pPr>
      <w:r w:rsidRPr="00C32BAD">
        <w:rPr>
          <w:lang w:val="en-US"/>
        </w:rPr>
        <w:tab/>
        <w:t>}</w:t>
      </w:r>
    </w:p>
    <w:p w:rsidR="00C32BAD" w:rsidRPr="00C32BAD" w:rsidRDefault="00C32BAD" w:rsidP="00C32BAD">
      <w:pPr>
        <w:rPr>
          <w:lang w:val="en-US"/>
        </w:rPr>
      </w:pPr>
    </w:p>
    <w:p w:rsidR="00C32BAD" w:rsidRPr="00C32BAD" w:rsidRDefault="00C32BAD" w:rsidP="00C32BAD">
      <w:pPr>
        <w:rPr>
          <w:lang w:val="en-US"/>
        </w:rPr>
      </w:pPr>
      <w:r w:rsidRPr="00C32BAD">
        <w:rPr>
          <w:lang w:val="en-US"/>
        </w:rPr>
        <w:t>}</w:t>
      </w:r>
    </w:p>
    <w:p w:rsidR="00C32BAD" w:rsidRPr="00C32BAD" w:rsidRDefault="00C32BAD" w:rsidP="00C32BAD">
      <w:pPr>
        <w:rPr>
          <w:lang w:val="en-US"/>
        </w:rPr>
      </w:pPr>
    </w:p>
    <w:p w:rsidR="00C32BAD" w:rsidRPr="00C32BAD" w:rsidRDefault="00C32BAD" w:rsidP="00C32BAD">
      <w:pPr>
        <w:rPr>
          <w:lang w:val="en-US"/>
        </w:rPr>
      </w:pPr>
      <w:r w:rsidRPr="00C32BAD">
        <w:rPr>
          <w:lang w:val="en-US"/>
        </w:rPr>
        <w:t>rm(cspro.factor.type)</w:t>
      </w:r>
    </w:p>
    <w:p w:rsidR="00C32BAD" w:rsidRPr="00C32BAD" w:rsidRDefault="00C32BAD" w:rsidP="00C32BAD">
      <w:pPr>
        <w:rPr>
          <w:lang w:val="en-US"/>
        </w:rPr>
      </w:pPr>
      <w:r w:rsidRPr="00C32BAD">
        <w:rPr>
          <w:lang w:val="en-US"/>
        </w:rPr>
        <w:t>rm(cspro.factor.create.new.variable)</w:t>
      </w:r>
      <w:bookmarkStart w:id="0" w:name="_GoBack"/>
      <w:bookmarkEnd w:id="0"/>
    </w:p>
    <w:sectPr w:rsidR="00C32BAD" w:rsidRPr="00C32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AD"/>
    <w:rsid w:val="0059566A"/>
    <w:rsid w:val="00C32B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3717</Words>
  <Characters>21189</Characters>
  <Application>Microsoft Office Word</Application>
  <DocSecurity>0</DocSecurity>
  <Lines>176</Lines>
  <Paragraphs>49</Paragraphs>
  <ScaleCrop>false</ScaleCrop>
  <Company/>
  <LinksUpToDate>false</LinksUpToDate>
  <CharactersWithSpaces>24857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2022-03-28T21:54:00Z</dcterms:created>
  <dcterms:modified xsi:type="dcterms:W3CDTF">2022-03-28T21:55:00Z</dcterms:modified>
</cp:coreProperties>
</file>