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DF1" w:rsidRDefault="00934648">
      <w:pPr>
        <w:rPr>
          <w:lang w:val="en-US"/>
        </w:rPr>
      </w:pPr>
      <w:r>
        <w:rPr>
          <w:lang w:val="en-US"/>
        </w:rPr>
        <w:t>#factor analysis WVS all</w:t>
      </w:r>
    </w:p>
    <w:p w:rsidR="00934648" w:rsidRDefault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###FA all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#2019 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getwd()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setwd("D:/Users/Erwin/OneDrive - University of the Philippines/CSWCD/SD/SD 400/Dataset/WVS/2019")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library(readxl)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wvs2019 &lt;- read_excel("D:/Users/Erwin/OneDrive - University of the Philippines/CSWCD/SD/SD 400/Dataset/WVS/2019/testdata2.xlsx")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wvs2019 = as.data.frame(wvs2019)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library(psych)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library(tidyverse)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#https://www.datanovia.com/en/lessons/select-data-frame-columns-in-r/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wvs2019_2 &lt;- wvs2019 %&gt;%select(Q106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Q107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Q108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Q109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Q110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Q112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Q120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Q143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Q158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Q159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Q160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Q161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 xml:space="preserve">                               Q162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Q177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Q178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Q179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Q180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Q181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Q182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Q183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Q184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Q185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Q186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Q187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Q188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Q189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Q190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Q191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Q192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Q193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Q194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Q195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Q234A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Q240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Q241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Q242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Q243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 xml:space="preserve">                               Q244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Q245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Q246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Q247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Q248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Q249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Q250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Q251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Q252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Q286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Q287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Q288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Q288R 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Q291G2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Q291G3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Q291G4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Q291G5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Q291G6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Q291P1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Q291P2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Q291P3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Q291P4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Q291P5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Q291P6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Q292A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 xml:space="preserve">                               Q292B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Q292C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Q292D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Q292E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Q292F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Q292G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Q292H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Q292I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Q292J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Q292K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Q292L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Q292M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Q292N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Q292O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Q293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Q35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Q36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Q39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Q40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Q41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Q47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Q48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Q49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Q50)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>#detach(wvs2019_2)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attach(wvs2019_2)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class(wvs2019_2)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#subset middle class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#d &lt;- as.numeric(c(1:5))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#d &lt;- as.data.frame(d)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#d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#wvs2019_2m &lt;- subset(wvs2019_2, Q287&gt;1 &amp; Q287&lt;4)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#wvs2019_2m = subset(wvs2019_2, select = -c(Q287, Q288, Q288R))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wvs2019_2m = subset(wvs2019_2)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#descriptive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desc &lt;- describe(wvs2019_2m)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desc2 &lt;- desc%&gt;%select(skew,kurtosis)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desc2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mardia(wvs2019_2, na.rm=TRUE, plot=TRUE)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out=outlier(wvs2019_2, bad=5, cex=.5, plot=T, na.rm=TRUE, bg=c("blue"),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pch=21, ylab="D2", ylim=c(0,500))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#pearson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>wvs19cor = cor(wvs2019_2m)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#visualize cor&gt;.3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library(qgraph)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qgraph(wvs19cor,cut=.30,details=TRUE,posCol="darkgreen",negCol="red",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labels=names(wvs19cor))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#correlation plot from the psych package to see corr &gt; .30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corPlot(wvs19cor,diag=F,zlim=c(.3,1),upper=F,numbers=TRUE,cex.axis=.5)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#DETERMINE NUMBER OF CORRELATIONS ABOVE .30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#also chekch for Singularity - too high correlation (r=1).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##create correlation matrix from raw data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wvs19cor = cor(wvs2019_2m)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##compute number of coef&gt;=.30 off-diagonal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BigR=sum(wvs19cor&gt;=abs(.30) &amp; wvs19cor&lt;abs(1.0),na.rm=T)/2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print(BigR)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#BigR = 41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##Check for multicollinearity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#if determinant of cor matrix is &gt;0.00001 then multicollinearity is probably not a problem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det(cor(wvs2019_2m))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det(wvs19cor)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>#KMO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KMO(wvs2019_2)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#Bartlett's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cortest.bartlett(wvs2019_2,n=1200)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#consider: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#https://stackoverflow.com/questions/15215457/standardize-data-columns-in-r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##How many factors to retain?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#PATTERN MATRIX FOR SOLUTION WITH EIGHT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#FACTORS FROM PSYCH PACKAGE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f8=fa(wvs2019_2,nfactors=8,SMC=TRUE,min.err=0.001,max.iter=1000,fm="ml",rotate="none",n.obs=1200)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f8out &lt;- print(f8,sort=TRUE, cut=.3, digits=2)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#PARALLEL ANALYSIS (PA) WITH PSYCH PACKAGE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#PA with 500 repetitions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#For correlation matrix the n.pbs must be added: n.obs=152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#compare eigen of simulated and actual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pawvs19=fa.parallel(wvs2019_2m,fa="pc",n.iter = 500,ylab="Eigenvalues",quant=.50)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print(pawvs19)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>#13 components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#fa="pc" - extraction method=PCA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#fa="fa" - extraction method=common factor extraction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#quant = comparison standard, here = 50th percentile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#only 1 component (eigenvalue=7.90) is sufficient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#MAP WITH PSYCH PACKAGE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vss(wvs2019_2m,rotate="none", fm="pc", plot=FALSE, n.obs=1200)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#The lowest MAP value identifies the number of factors to retain. In this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#case, MAP reaches a minimum at two factors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#lowest MAP=?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#indicates 5 to 8 factors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#SCREE PLOT WITH PSYCH PACKAGE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#display scree plot from both reduced and unreduced corr matrices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scree(wvs2019_2m,pc=TRUE,factors=TRUE,hline="-1",main="Scree Plot")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#how many factors?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#scree = 2-4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#pa = 13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#MAP = 5 - 8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#################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 6 factor model, promax rotation, ML extraction, save residuals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#missing data can be imputed with mean (impute="mean") or median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#(impute="median"). Default vaues for iteration (min.err, max.iter)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#and initial communality estimate (SMC)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#record output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#sink(file = "Out1.txt", split = TRUE, append = FALSE)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f6=fa(wvs2019_2m,nfactors=6,rotate="promax",residuals=TRUE,SMC=TRUE,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missing=FALSE,fm="ml",n.obs=1200)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print(f6,digits=3,cut=.3,sort=TRUE)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#record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sink(file = "f6_all.txt", split = TRUE, append = FALSE)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print(sort=TRUE,digits=3, cut=.3,f6$Structure)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sink()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#remove loading &lt;.3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wvs2019_2m = subset(wvs2019_2m, select = -c(Q177,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Q143,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Q159,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 xml:space="preserve">                                            Q158,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Q240,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Q252,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Q48,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Q106,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Q293,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Q120,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Q49,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Q40,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Q107,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Q108,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Q234A,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Q112,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Q39,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Q109,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Q112,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Q39,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Q109,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Q41,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Q292K,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Q36,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Q286,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Q50,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Q291G3,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Q161,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 xml:space="preserve">                                            Q110,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Q35,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Q162,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Q47))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f6=fa(wvs2019_2m,nfactors=6,rotate="promax",residuals=TRUE,SMC=TRUE,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missing=FALSE,fm="ml",n.obs=1200)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print(f6,digits=3,cut=.3,sort=TRUE)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wvs2019_2m = subset(wvs2019_2m, select = -c(Q291P3, Q292H, Q291P2, Q160))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f6=fa(wvs2019_2m,nfactors=6,rotate="promax",residuals=TRUE,SMC=TRUE,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missing=FALSE,fm="ml",n.obs=1200)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print(f6,digits=3,cut=.3,sort=TRUE)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wvs2019_2m = subset(wvs2019_2m, select = -c(Q291G2))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f6=fa(wvs2019_2m,nfactors=6,rotate="promax",residuals=TRUE,SMC=TRUE,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missing=FALSE,fm="ml",n.obs=1200)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print(f6,digits=3,cut=.3,sort=TRUE)         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f4=fa(wvs2019_2m,nfactors=4,rotate="promax",residuals=TRUE,SMC=TRUE,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missing=FALSE,fm="ml",n.obs=1200)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print(f4,digits=3,cut=.3,sort=TRUE)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wvs2019_2m = subset(wvs2019_2m, select = -c(Q292N, 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Q292O,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Q292F,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Q292B,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Q292C,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Q292A,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Q292E,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Q291G5,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Q291P5,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Q292G,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Q292D,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Q292J,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Q292L,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Q292M,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Q292I))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f4=fa(wvs2019_2m,nfactors=4,rotate="promax",residuals=TRUE,SMC=TRUE,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missing=FALSE,fm="ml",n.obs=1200)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sink(file = "wvs2019f4_all.txt", split = TRUE, append = FALSE)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print(digits=3,cut=.3,sort=TRUE, f4$Structure)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sink()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#ML2 = justifiable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#ML4 = democracy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#ML3 = trust in govt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#ML1 = SES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#get crosstab with Q287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###############################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##############################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############################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#1996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getwd()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setwd("D:/Users/Erwin/OneDrive - University of the Philippines/CSWCD/SD/SD 400/Dataset/WVS/1996")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library(readxl)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wvs1996 &lt;- read_excel("D:/Users/Erwin/OneDrive - University of the Philippines/CSWCD/SD/SD 400/Dataset/WVS/1996/testdata2.xlsx")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wvs1996 = as.data.frame(wvs1996)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library(psych)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>library(tidyverse)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#https://www.datanovia.com/en/lessons/select-data-frame-columns-in-r/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wvs1996_2 &lt;- wvs1996%&gt;%select(V10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V101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V102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V103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V11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V123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V125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V126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V127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V128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V129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V135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V136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V138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V139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V140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V141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V142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V143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V144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V145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V146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V147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 xml:space="preserve">                              V148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V149_06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V150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V154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V155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V156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V157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V177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V192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V193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V194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V196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V197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V198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V199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V200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V201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V202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V217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V220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V221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V225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V226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V4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V5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 xml:space="preserve">                              V6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V61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V63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V64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V65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V66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V7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V70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V8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V9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V99)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attach(wvs1996_2)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class(wvs1996_2)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wvs1996_2m = subset(wvs1996_2)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#descriptive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desc &lt;- describe(wvs1996_2m)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desc2 &lt;- desc%&gt;%select(skew,kurtosis)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desc2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#V4 is highly skewed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mardia(wvs1996_2m, na.rm=TRUE, plot=TRUE)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out=outlier(wvs1996_2m, bad=5, cex=.5, plot=T, na.rm=TRUE, bg=c("blue"),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pch=21, ylab="D2", ylim=c(0,500))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#pearson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wvs96cor = cor(wvs1996_2m)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#visualize cor&gt;.3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library(qgraph)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qgraph(wvs96cor,cut=.30,details=TRUE,posCol="darkgreen",negCol="red",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labels=names(wvs19cor))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#correlation plot from the psych package to see corr &gt; .30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corPlot(wvs96cor,diag=F,zlim=c(.3,1),upper=F,numbers=TRUE,cex.axis=.5)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#DETERMINE NUMBER OF CORRELATIONS ABOVE .30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#also chekch for Singularity - too high correlation (r=1).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##create correlation matrix from raw data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wvs96cor = cor(wvs1996_2m)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##compute number of coef&gt;=.30 off-diagonal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BigR=sum(wvs96cor&gt;=abs(.30) &amp; wvs96cor&lt;abs(1.0),na.rm=T)/2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print(BigR)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#BigR = 3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>##Check for multicollinearity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#if determinant of cor matrix is &gt;0.00001 then multicollinearity is probably not a problem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det(cor(wvs1996_2m))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#KMO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KMO(wvs1996_2)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#Bartlett's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cortest.bartlett(wvs1996_2,n=1200)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f8=fa(wvs1996_2m,nfactors=8,SMC=TRUE,min.err=0.001,max.iter=1000,fm="ml",rotate="none",n.obs=568)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f8out &lt;- print(f8,sort=TRUE, digits=2)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#PARALLEL ANALYSIS (PA) WITH PSYCH PACKAGE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#PA with 500 repetitions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#For correlation matrix the n.pbs must be added: n.obs=152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#compare eigen of simulated and actual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pawvs01=fa.parallel(wvs1996_2m,fa="pc",n.iter = 500,ylab="Eigenvalues",quant=.50)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print(pawvs01)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#suggests 12 factors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>#fa="pc" - extraction method=PCA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#fa="fa" - extraction method=common factor extraction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#quant = comparison standard, here = 50th percentile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#only 1 component (eigenvalue=7.90) is sufficient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#MAP WITH PSYCH PACKAGE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vss(wvs1996_2m,rotate="none", fm="pc", plot=FALSE, n.obs=1200)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#The lowest MAP value identifies the number of factors to retain. In this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#case, MAP reaches a minimum at two factors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#lowest MAP=?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#indicates 3 to 4 factors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#SCREE PLOT WITH PSYCH PACKAGE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#display scree plot from both reduced and unreduced corr matrices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scree(wvs1996_2m,pc=TRUE,factors=TRUE,hline="-1",main="Scree Plot")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#how many factors?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#scree = 2-3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#pa = 12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#MAP = 3 - 4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#sink(file = "Out1.txt", split = TRUE, append = FALSE)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f6=fa(wvs1996_2m,nfactors=6,rotate="promax",residuals=TRUE,SMC=TRUE,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missing=FALSE,fm="ml",n.obs=1200)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print(f6,digits=3,sort=TRUE, cut=.3)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wvs1996_2m = subset(wvs1996_2m, select = -c(V135,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V101,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V7,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V123,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V103,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V126,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V9,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V6,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V70,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V226,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V177,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V221,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V157,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V63,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V128,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V4,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 xml:space="preserve">                                            V129,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V5,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V11,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V10,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V225,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V125,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V8,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V127,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V99,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V102,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V220,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V61))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f6=fa(wvs1996_2m,nfactors=6,rotate="promax",residuals=TRUE,SMC=TRUE,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missing=FALSE,fm="ml",n.obs=1200)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print(f6,digits=3,sort=TRUE, cut=.3)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#indicates overfactoring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f5=fa(wvs1996_2m,nfactors=5,rotate="promax",residuals=TRUE,SMC=TRUE,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missing=FALSE,fm="ml",n.obs=1200)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print(f5,digits=3,sort=TRUE, cut=.3)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#indicates overfactoring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f4=fa(wvs1996_2m,nfactors=4,rotate="promax",residuals=TRUE,SMC=TRUE,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missing=FALSE,fm="ml",n.obs=1200)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print(f4,digits=3,sort=TRUE, cut=.3)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wvs1996_2m = subset(wvs1996_2m, select = -c(V154, V155))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f4=fa(wvs1996_2m,nfactors=4,rotate="promax",residuals=TRUE,SMC=TRUE,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missing=FALSE,fm="ml",n.obs=1200)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print(f4,digits=3,sort=TRUE, cut=.3)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wvs1996_2m = subset(wvs1996_2m, select = -c(V156))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f4=fa(wvs1996_2m,nfactors=4,rotate="promax",residuals=TRUE,SMC=TRUE,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missing=FALSE,fm="ml",n.obs=1200)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print(f4,digits=3,sort=TRUE, cut=.3)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#seems like f3 is reasonable. the deleted vars that follow overfactors with others and belongs to ML4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wvs1996_2m = subset(wvs1996_2m, select = -c(V150, V149_06, V148, V66))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f3=fa(wvs1996_2m,nfactors=3,rotate="promax",residuals=TRUE,SMC=TRUE,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missing=FALSE,fm="ml",n.obs=1200)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print(f3,digits=3,sort=TRUE, cut=.3)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wvs1996_2m = subset(wvs1996_2m, select = -c(V217))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f3=fa(wvs1996_2m,nfactors=3,rotate="promax",residuals=TRUE,SMC=TRUE,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missing=FALSE,fm="ml",n.obs=1200)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sink(file = "wvs1996f3_all.txt", split = TRUE, append = FALSE)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print(digits=3,sort=TRUE, cut=.3, f3$Structure)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sink()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#ML1 = Justifiable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#ML2 = confidence in organizations/institutions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#ML3 = satisfaction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#better model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#####################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###################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#2001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>###Codes for WVS 2001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getwd()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setwd("D:/Users/Erwin/OneDrive - University of the Philippines/CSWCD/SD/SD 400/Dataset/WVS/2001")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library(readxl)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wvs2001 &lt;- read_excel("D:/Users/Erwin/OneDrive - University of the Philippines/CSWCD/SD/SD 400/Dataset/WVS/2001/testdata2.xlsx")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wvs2001 = as.data.frame(wvs2001)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library(psych)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library(tidyverse)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#https://www.datanovia.com/en/lessons/select-data-frame-columns-in-r/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wvs2001_2 &lt;- wvs2001 %&gt;%select(V100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V102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V11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V113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V116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V118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V119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V12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V133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V139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V141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V142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V143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V144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 xml:space="preserve">                               V147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V148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V149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V150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V151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V152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V153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V154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V155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V156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V157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V158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V159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V160C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V162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V164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V165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V166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V167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V173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V204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V205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V206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V207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V208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 xml:space="preserve">                               V209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V210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V211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V212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V213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V229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V234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V235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V236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V4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V5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V6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V7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V78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V79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V8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V80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V81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V82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V9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V99)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#detach(wvs2001_2)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attach(wvs2001_2)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>class(wvs2001_2)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#subset middle class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#d &lt;- as.numeric(c(1:5))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#d &lt;- as.data.frame(d)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#d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#wvs2001_2m &lt;- subset(wvs2001_2, V235&gt;1 &amp; V235&lt;4)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#wvs2001_2m = subset(wvs2001_2m, select = -c(V235))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wvs2001_2m = subset(wvs2001_2)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#descriptive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desc &lt;- describe(wvs2012_2m)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desc2 &lt;- desc%&gt;%select(skew,kurtosis)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desc2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#V4 is highly skewed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mardia(wvs2001_2m, na.rm=TRUE, plot=TRUE)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out=outlier(wvs2001_2m, bad=5, cex=.5, plot=T, na.rm=TRUE, bg=c("blue"),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pch=21, ylab="D2", ylim=c(0,500))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#pearson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>wvs01cor = cor(wvs2001_2m)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#visualize cor&gt;.3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library(qgraph)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qgraph(wvs01cor,cut=.30,details=TRUE,posCol="darkgreen",negCol="red",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labels=names(wvs01cor))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#correlation plot from the psych package to see corr &gt; .30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corPlot(wvs01cor,diag=F,zlim=c(.3,1),upper=F,numbers=TRUE,cex.axis=.5)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#DETERMINE NUMBER OF CORRELATIONS ABOVE .30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#also chekch for Singularity - too high correlation (r=1).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##create correlation matrix from raw data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wvs01cor = cor(wvs2001_2m)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##compute number of coef&gt;=.30 off-diagonal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BigR=sum(wvs01cor&gt;=abs(.30) &amp; wvs01cor&lt;abs(1.0),na.rm=T)/2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print(BigR)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#BigR = 79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##Check for multicollinearity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#if determinant of cor matrix is &gt;0.00001 then multicollinearity is probably not a problem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det(cor(wvs2001_2m))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>#KMO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KMO(wvs2001_2)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#Bartlett's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cortest.bartlett(wvs2001_2,n=1200)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#consider: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#https://stackoverflow.com/questions/15215457/standardize-data-columns-in-r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##How many factors to retain?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#PATTERN MATRIX FOR SOLUTION WITH EIGHT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#FACTORS FROM PSYCH PACKAGE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f8=fa(wvs2001_2m,nfactors=8,SMC=TRUE,min.err=0.001,max.iter=1000,fm="ml",rotate="none",n.obs=1200)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f8out &lt;- print(f8,sort=TRUE, cut=.3,digits=2)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#PARALLEL ANALYSIS (PA) WITH PSYCH PACKAGE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#PA with 500 repetitions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#For correlation matrix the n.pbs must be added: n.obs=152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#compare eigen of simulated and actual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pawvs01=fa.parallel(wvs2001_2m,fa="pc",n.iter = 500,ylab="Eigenvalues",quant=.50)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print(pawvs01)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>#suggests 14 factors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#fa="pc" - extraction method=PCA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#fa="fa" - extraction method=common factor extraction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#quant = comparison standard, here = 50th percentile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#only 1 component (eigenvalue=7.90) is sufficient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#MAP WITH PSYCH PACKAGE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vss(wvs2001_2m,rotate="none", fm="pc", plot=FALSE, n.obs=1200)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#The lowest MAP value identifies the number of factors to retain. In this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#case, MAP reaches a minimum at two factors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#lowest MAP=?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#indicates 5 factors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#SCREE PLOT WITH PSYCH PACKAGE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#display scree plot from both reduced and unreduced corr matrices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scree(wvs2001_2m,pc=TRUE,factors=TRUE,hline="-1",main="Scree Plot")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###f6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f6=fa(wvs2001_2m,nfactors=6,rotate="promax",residuals=TRUE,SMC=TRUE,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 xml:space="preserve">      missing=FALSE,fm="ml",n.obs=1200)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print(f6,digits=3,sort=TRUE, cut=.3)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wvs2001_2m = subset(wvs2001_2m, select = -c(V147,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V7,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V133,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V9,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V99,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V229,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V139,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V12,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V82,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V6,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V141,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V5,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V143,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V79,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V102,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V100,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V142,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V118,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V78,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V113,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V116,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 xml:space="preserve">                                            V144,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V173,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V4,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V167,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V8))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f6=fa(wvs2001_2m,nfactors=6,rotate="promax",residuals=TRUE,SMC=TRUE,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missing=FALSE,fm="ml",n.obs=1200)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print(f6,digits=3,sort=TRUE, cut=.3)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wvs2001_2m = subset(wvs2001_2m, select =-c(V119))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f6=fa(wvs2001_2m,nfactors=6,rotate="promax",residuals=TRUE,SMC=TRUE,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missing=FALSE,fm="ml",n.obs=1200)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print(f6,digits=3,sort=TRUE, cut=.3)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wvs2001_2m = subset(wvs2001_2m, select =-c(V159))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f6=fa(wvs2001_2m,nfactors=6,rotate="promax",residuals=TRUE,SMC=TRUE,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missing=FALSE,fm="ml",n.obs=1200)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print(f6,digits=3,sort=TRUE, cut=.3)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>#ML2 = confidence in institutions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#ML1 = Justifiable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#ML5 = Justifiable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#ML3 = Satisfaction and SES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#ML4 = confidence in institutions (asean and UN)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#ML6 = governance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#ML2 &amp; ML4; ML1 and ML5 &lt;- signs of overfactoring; try f4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f4=fa(wvs2001_2m,nfactors=4,rotate="promax",residuals=TRUE,SMC=TRUE,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missing=FALSE,fm="ml",n.obs=1200)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print(f4,digits=3,sort=TRUE, cut=.3)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wvs2001_2m = subset(wvs2001_2m, select =-c(V235))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f4=fa(wvs2001_2m,nfactors=4,rotate="promax",residuals=TRUE,SMC=TRUE,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missing=FALSE,fm="ml",n.obs=1200)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print(f4,digits=3,sort=TRUE, cut=.3)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wvs2001_2m = subset(wvs2001_2m, select =-c(V166, V164, V165, V234))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f4=fa(wvs2001_2m,nfactors=4,rotate="promax",residuals=TRUE,SMC=TRUE,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missing=FALSE,fm="ml",n.obs=1200)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print(f4,digits=3,sort=TRUE, cut=.3)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#better model--no overfactoring, slightly lower cum var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#ML2 = Confidence in institutions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#ML1 = Justifiable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#ML4 = Justifiable (has to do with money)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#ML3 = Satisfaction and SES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#try f3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f3=fa(wvs2001_2m,nfactors=3,rotate="promax",residuals=TRUE,SMC=TRUE,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missing=FALSE,fm="ml",n.obs=1200)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sink(file = "wvs2001f3_all.txt", split = TRUE, append = FALSE)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print(digits=3,sort=TRUE, cut=.3, f3$Structure)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sink()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#ML2 = Confidence in institutions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#ML1 = Justifiable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#ML3 = Satisfaction and SES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#not bad. justifiable in 1 factor, lower cum var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>#only year so far where SES loaded significantly; but still not "V235"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###Codes for WVS 2012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getwd()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setwd("D:/Users/Erwin/OneDrive - University of the Philippines/CSWCD/SD/SD 400/Dataset/WVS/2012")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library(readxl)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wvs2012 &lt;- read_excel("D:/Users/Erwin/OneDrive - University of the Philippines/CSWCD/SD/SD 400/Dataset/WVS/2012/testdata2.xlsx")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wvs2012 = as.data.frame(wvs2012)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library(psych)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library(tidyverse)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#https://www.datanovia.com/en/lessons/select-data-frame-columns-in-r/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wvs2012_2 &lt;- wvs2012 %&gt;%select(V10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V100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V108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V109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V11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V110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V111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V112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V112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V114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V115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V116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 xml:space="preserve">                               V117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V118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V118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V119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V120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V121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V122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V123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V124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V125_09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V126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V127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V128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V129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V130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V131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V132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V133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V134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V135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V136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V137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V138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V139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V140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 xml:space="preserve">                               V141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V142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V170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V171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V172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V173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V174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V175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V181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V182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V189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V190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V191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V192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V193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V194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V195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V196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V198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V199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V200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V201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V202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V203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V203A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 xml:space="preserve">                               V204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V205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V206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V207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V207A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V208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V209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V210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V228J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V229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V23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V230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V238,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V248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V4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V45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V46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V47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V49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V5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V50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V51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V52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V53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V54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 xml:space="preserve">                               V55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V59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V6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V7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V8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V84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V9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V95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V96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V97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V98</w:t>
      </w:r>
      <w:r w:rsidRPr="00934648">
        <w:rPr>
          <w:lang w:val="en-US"/>
        </w:rPr>
        <w:tab/>
        <w:t>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V99)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#detach(wvs2012_2)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attach(wvs2012_2)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class(wvs2012_2)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#subset middle class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#d &lt;- as.numeric(c(1:5))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#d &lt;- as.data.frame(d)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#d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#wvs2012_2m &lt;- subset(wvs2012_2, V238&gt;1 &amp; V238&lt;4)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#wvs2012_2m = subset(wvs2012_2m, select = -c(V238))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>wvs2012_2m = subset(wvs2012_2)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#descriptive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desc &lt;- describe(wvs2012_2m)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desc2 &lt;- desc%&gt;%select(skew,kurtosis)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desc2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#V4 is highly skewed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mardia(wvs2019_2m, na.rm=TRUE, plot=TRUE)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out=outlier(wvs2019_2m, bad=5, cex=.5, plot=T, na.rm=TRUE, bg=c("blue"),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pch=21, ylab="D2", ylim=c(0,500))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#pearson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wvs12cor = cor(wvs2012_2m)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#visualize cor&gt;.3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library(qgraph)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qgraph(wvs12cor,cut=.30,details=TRUE,posCol="darkgreen",negCol="red",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labels=names(wvs12cor))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#correlation plot from the psych package to see corr &gt; .30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corPlot(wvs12cor,diag=F,zlim=c(.3,1),upper=F,numbers=TRUE,cex.axis=.5)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>#DETERMINE NUMBER OF CORRELATIONS ABOVE .30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#also chekch for Singularity - too high correlation (r=1).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##create correlation matrix from raw data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wvs12cor = cor(wvs2012_2m)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##compute number of coef&gt;=.30 off-diagonal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BigR=sum(wvs12cor&gt;=abs(.30) &amp; wvs12cor&lt;abs(1.0),na.rm=T)/2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print(BigR)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#BigR = 150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##Check for multicollinearity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#if determinant of cor matrix is &gt;0.00001 then multicollinearity is probably not a problem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det(cor(wvs2012_2m))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#KMO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KMO(wvs2012_2)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#Bartlett's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cortest.bartlett(wvs2012_2,n=1200)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#consider: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#https://stackoverflow.com/questions/15215457/standardize-data-columns-in-r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##How many factors to retain?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>#PATTERN MATRIX FOR SOLUTION WITH EIGHT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#FACTORS FROM PSYCH PACKAGE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f8=fa(wvs2012_2m,nfactors=8,SMC=TRUE,min.err=0.001,max.iter=1000,fm="ml",rotate="none",n.obs=733)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f8out &lt;- print(f8,sort=TRUE, cut = .3, digits=2)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#PARALLEL ANALYSIS (PA) WITH PSYCH PACKAGE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#PA with 500 repetitions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#For correlation matrix the n.pbs must be added: n.obs=152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#compare eigen of simulated and actual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pawvs12=fa.parallel(wvs2012_2m,fa="pc",n.iter = 500,ylab="Eigenvalues",quant=.50)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print(pawvs12)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#suggests 18 factors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#fa="pc" - extraction method=PCA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#fa="fa" - extraction method=common factor extraction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#quant = comparison standard, here = 50th percentile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#only 1 component (eigenvalue=7.90) is sufficient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#MAP WITH PSYCH PACKAGE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vss(wvs2012_2m,rotate="none", fm="pc", plot=FALSE, n.obs=1200)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>#The lowest MAP value identifies the number of factors to retain. In this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#case, MAP reaches a minimum at two factors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#lowest MAP=?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#indicates 8 factors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#SCREE PLOT WITH PSYCH PACKAGE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#display scree plot from both reduced and unreduced corr matrices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scree(wvs2012_2m,pc=TRUE,factors=TRUE,hline="-1",main="Scree Plot")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#indicates 2-3 factors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f6=fa(wvs2012_2m,nfactors=6,rotate="promax",residuals=TRUE,SMC=TRUE,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missing=FALSE,fm="ml",n.obs=1200)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print(f6,digits=3, cut = .3, sort=TRUE)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wvs2012_2m = subset(wvs2012_2m, select = -c(V198,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V108,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V130,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V84,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V129,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V127,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V142,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 xml:space="preserve">                                            V9,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V8,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V132,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V193,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V192,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V135,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V55,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V195,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V7,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V196,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V100,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V97,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V98,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V46,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V194,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V128,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V99,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V228J,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V96,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V59,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V23,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V10,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V11,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V5,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V4,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 xml:space="preserve">                                            V45,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V238,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V6,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V230,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V181,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V49,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 V229))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f6=fa(wvs2012_2m,nfactors=6,rotate="promax",residuals=TRUE,SMC=TRUE,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missing=FALSE,fm="ml",n.obs=1200)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print(f6,digits=3, cut = .3, sort=TRUE)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#there is indication of overfactoring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#try f4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f4=fa(wvs2012_2m,nfactors=4,rotate="promax",residuals=TRUE,SMC=TRUE,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missing=FALSE,fm="ml",n.obs=1200)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print(f4,digits=3, cut = .3, sort=TRUE)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wvs2012_2m = subset(wvs2012_2m, select = -c(V182, V54, V47,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V95, V171, V173, 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V175, V189, V174,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V170, V172, V52, 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 xml:space="preserve">                                           V53, V190, V51,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             V191, V50))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f4=fa(wvs2012_2m,nfactors=4,rotate="promax",residuals=TRUE,SMC=TRUE,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missing=FALSE,fm="ml",n.obs=1200)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print(f4,digits=3, cut = .3, sort=TRUE)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wvs2012_2m = subset(wvs2012_2m, select = -c(V141))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f4=fa(wvs2012_2m,nfactors=4,rotate="promax",residuals=TRUE,SMC=TRUE,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missing=FALSE,fm="ml",n.obs=1200)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print(f4,digits=3, cut = .3, sort=TRUE)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wvs2012_2m = subset(wvs2012_2m, select = -c(V248))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f4=fa(wvs2012_2m,nfactors=4,rotate="promax",residuals=TRUE,SMC=TRUE,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missing=FALSE,fm="ml",n.obs=1200)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print(f4,digits=3, cut = .3, sort=TRUE)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#ML1 = justifiable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#ML2 = confidence in institutions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#ML3 = Democracy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>#ML4 = confidence in institutions (Dev't orgs)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#try f3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f3=fa(wvs2012_2m,nfactors=3,rotate="promax",residuals=TRUE,SMC=TRUE,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missing=FALSE,fm="ml",n.obs=1200)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print(f3,digits=3, cut = .3, sort=TRUE)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sink(file = "wvs2012all_f3.txt", split = TRUE, append = FALSE)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print(sort=TRUE,digits=3, cut=.3,f3$Structure)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sink()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#ML1 = justifiable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#ML2 = confidence in institutions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#ML3 = Democracy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#lower cum var than f4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####################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###################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##################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#Ambisyon natin codes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#library(foreign)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setwd("D:/Users/Erwin/OneDrive - University of the Philippines/CSWCD/SD/SD 400/Dataset/amb2040")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library(psych)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library(haven)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library(tidyverse)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amb2040 &lt;- read_sav("amb2040.sav")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vars &lt;- ls(amb2040)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sink(file = "ambvars.txt", split = TRUE, append = FALSE)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options(max.print=1600)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print(vars)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sink()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describe(amb2040[,1:5])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amb2040_2 &lt;- amb2040%&gt;%select(vq10, vq40, vq6, vq9,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vq7, vq26, vq48.1, vq48.2,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vq48.3, vq48.4, vq48.5, vq48.6, 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vq29, vq29, vq38, q42coded,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vq1, f5coded, vq63, vq13,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vq35, vq36, vq41, vq39,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vq17a, vq17b, vq17c, vq8,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                        vq54, vq55, vq45, eco2)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>#desc &lt;- describe(amb2040_2)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#desc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#colnames(amb2040_2)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#table(amb2040$eco2)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#f5coded and vq55 = high skew, kurtosis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#weights not needed?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amb2040_2 = subset(amb2040_2, select = -c(f5coded, vq55))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#amb2040_2 &lt;- subset(amb2040_2, eco2&gt;1 &amp; eco2&lt;4)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#amb2040_2 = subset(amb2040_2, select = -c(eco2))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amb2040_2cor = cor(amb2040_2)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BigR=sum(amb2040_2cor&gt;=abs(.30) &amp; amb2040_2cor&lt;abs(1.0),na.rm=T)/2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print(BigR)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#41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det(cor(amb2040_2))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KMO(amb2040_2)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cortest.bartlett(amb2040_2,n=10000)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>#PARALLEL ANALYSIS (PA) WITH PSYCH PACKAGE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#PA with 500 repetitions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#For correlation matrix the n.pbs must be added: n.obs=152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#compare eigen of simulated and actual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paamb=fa.parallel(amb2040_2,fa="pc",n.iter = 500,ylab="Eigenvalues",quant=.50)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print(paamb)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#pa  = 6 factors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#MAP WITH PSYCH PACKAGE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vss(amb2040_2,rotate="none", fm="pc", plot=FALSE, n.obs=10000)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#suggests 4 factors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scree(amb2040_2,pc=TRUE,factors=TRUE,hline="-1",main="Scree Plot")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#suggests 2-3 factors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#f6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f6=fa(amb2040_2,nfactors=6,rotate="promax",residuals=TRUE,SMC=TRUE,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missing=FALSE,fm="ml",n.obs=10000)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>print(f6,digits=3,sort=TRUE, cut=.3)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amb2040_2 = subset(amb2040_2, select = -c(vq8, vq63, vq1, vq54, vq45))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f6=fa(amb2040_2,nfactors=6,rotate="promax",residuals=TRUE,SMC=TRUE,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missing=FALSE,fm="ml",n.obs=10000)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sink(file = "f6amb_all.txt", split = TRUE, append = FALSE)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print(digits=3,sort=TRUE, cut=.3, f6$Structure)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sink()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#try f5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f4=fa(amb2040_2,nfactors=4,rotate="promax",residuals=TRUE,SMC=TRUE,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missing=FALSE,fm="ml",n.obs=10000)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print(digits=3,sort=TRUE, cut=.3, f4$Structure)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#seems there is overlap of loadings but they make sense.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#confidence and income level have different signs (+ and -, respectively)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#remove loading &lt;.3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amb2040_2 = subset(amb2040_2, select = -c(vq17a, vq17b, vq17c, vq38, q42coded, vq41))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f4=fa(amb2040_2,nfactors=4,rotate="promax",residuals=TRUE,SMC=TRUE,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missing=FALSE,fm="ml",n.obs=10000)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print(digits=3,sort=TRUE, cut=.3, f4$Structure)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#high cum var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#large overlap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#try f3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#large overlap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#try f2, varimax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f2=fa(amb2040_2,nfactors=2,rotate="varimax",residuals=TRUE,SMC=TRUE,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missing=FALSE,fm="ml",n.obs=10000)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print(digits=3,sort=TRUE, cut=.3, f2$Structure)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#remove loading &lt;.3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amb2040_2 = subset(amb2040_2, select = -c(vq40, vq48.1, vq13, vq35, vq36, vq39))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f2=fa(amb2040_2,nfactors=2,rotate="varimax",residuals=TRUE,SMC=TRUE,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missing=FALSE,fm="ml",n.obs=10000)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print(digits=3,sort=TRUE, cut=.3, f2$Structure)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>amb2040_2 = subset(amb2040_2, select = -c(eco2))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f2=fa(amb2040_2,nfactors=2,rotate="varimax",residuals=TRUE,SMC=TRUE,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      missing=FALSE,fm="ml",n.obs=10000)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sink(file = "ambf2allvarimax.txt", split = TRUE, append = FALSE)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print(digits=3,sort=TRUE, cut=.3, f2$Structure)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sink()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#attribute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#1996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setwd("D:/Users/Erwin/OneDrive - University of the Philippines/CSWCD/SD/SD 400/Dataset/WVS/1996")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library(readxl)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wvs1996 &lt;- read_excel("D:/Users/Erwin/OneDrive - University of the Philippines/CSWCD/SD/SD 400/Dataset/WVS/1996/testdata2.xlsx")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wvs1996 = as.data.frame(wvs1996)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#2001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setwd("D:/Users/Erwin/OneDrive - University of the Philippines/CSWCD/SD/SD 400/Dataset/WVS/2001")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library(readxl)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wvs2001 &lt;- read_excel("D:/Users/Erwin/OneDrive - University of the Philippines/CSWCD/SD/SD 400/Dataset/WVS/2001/testdata2.xlsx")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wvs2001 = as.data.frame(wvs2001)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#2012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setwd("D:/Users/Erwin/OneDrive - University of the Philippines/CSWCD/SD/SD 400/Dataset/WVS/2012")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library(readxl)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wvs2012 &lt;- read_excel("D:/Users/Erwin/OneDrive - University of the Philippines/CSWCD/SD/SD 400/Dataset/WVS/2012/testdata2.xlsx")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wvs2012 = as.data.frame(wvs2012)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 xml:space="preserve">#2019 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setwd("D:/Users/Erwin/OneDrive - University of the Philippines/CSWCD/SD/SD 400/Dataset/WVS/2019")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library(readxl)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wvs2019 &lt;- read_excel("D:/Users/Erwin/OneDrive - University of the Philippines/CSWCD/SD/SD 400/Dataset/WVS/2019/testdata2.xlsx")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wvs2019 = as.data.frame(wvs2019)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#1996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library(gmodels)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wvs1996$V226[wvs1996$V226 == -1] &lt;- NA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CrossTable(wvs1996$V217R, wvs1996$V226, chisq = TRUE) #**educ recoded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CrossTable(wvs1996$V217, wvs1996$V217R, chisq = TRUE) #**educ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CrossTable(wvs1996$V217, wvs1996$V226, chisq = TRUE) #**educ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CrossTable(wvs1996$V220, wvs1996$V226, chisq = TRUE) #**employment status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CrossTable(wvs1996$V221, wvs1996$V226, chisq = TRUE) #**profession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>CrossTable(wvs1996$V225, wvs1996$V226, chisq = TRUE) #**savings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wvs2001$V235[wvs2001$V235 == -1] &lt;- NA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wvs2001$V226R[wvs2001$V226R == -1] &lt;- NA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CrossTable(wvs2001$V226R, wvs2001$V235, chisq = TRUE) #**educ recoded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CrossTable(wvs2001$V226, wvs2001$V226R, chisq = TRUE) #**educ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CrossTable(wvs2001$V226, wvs2001$V235, chisq = TRUE) #**educ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CrossTable(wvs2001$V229, wvs2001$V235, chisq = TRUE) #**employment status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CrossTable(wvs2001$V230, wvs2001$V235, chisq = TRUE) #**profession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CrossTable(wvs2001$V233, wvs2001$V235, chisq = TRUE) #**profession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CrossTable(wvs2001$V234, wvs2001$V235, chisq = TRUE) #**savings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wvs2012$V238[wvs2012$V238 == -1] &lt;- NA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wvs2012$V248R[wvs2012$V248 == -1] &lt;- NA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CrossTable(wvs2012$V248R, wvs2012$V238, chisq = TRUE) #**educ recoded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CrossTable(wvs2012$V248, wvs2012$V248R, chisq = TRUE) #**educ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CrossTable(wvs2012$V248, wvs2012$V238, chisq = TRUE) #**educ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CrossTable(wvs2012$V229, wvs2012$V238, chisq = TRUE) #**employment status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CrossTable(wvs2012$V230, wvs2012$V238, chisq = TRUE) #**profession - not available. changed to gov't, private, NGO (V230)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CrossTable(wvs2012$V237, wvs2012$V238, chisq = TRUE) #**savings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wvs2019$Q287[wvs2019$Q287 == -1] &lt;- NA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wvs2019$Q248R[wvs2019$Q248 == -1] &lt;- NA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CrossTable(wvs2019$Q275R, wvs2019$Q287, chisq = TRUE) #**educ recoded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lastRenderedPageBreak/>
        <w:t>CrossTable(wvs2019$Q275, wvs2019$Q275R, chisq = TRUE) #**educ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CrossTable(wvs2019$Q275, wvs2019$Q287, chisq = TRUE) #**educ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CrossTable(wvs2019$Q279, wvs2019$Q287, chisq = TRUE) #**employment status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CrossTable(wvs2019$Q281, wvs2019$Q287, chisq = TRUE) #**profession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CrossTable(wvs2019$Q282, wvs2019$Q287, chisq = TRUE) #**profession</w:t>
      </w:r>
    </w:p>
    <w:p w:rsidR="00934648" w:rsidRPr="00934648" w:rsidRDefault="00934648" w:rsidP="00934648">
      <w:pPr>
        <w:rPr>
          <w:lang w:val="en-US"/>
        </w:rPr>
      </w:pPr>
      <w:r w:rsidRPr="00934648">
        <w:rPr>
          <w:lang w:val="en-US"/>
        </w:rPr>
        <w:t>CrossTable(wvs2019$Q286, wvs2019$Q287, chisq = TRUE) #**savings</w:t>
      </w: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 w:rsidP="00934648">
      <w:pPr>
        <w:rPr>
          <w:lang w:val="en-US"/>
        </w:rPr>
      </w:pPr>
    </w:p>
    <w:p w:rsidR="00934648" w:rsidRPr="00934648" w:rsidRDefault="00934648">
      <w:pPr>
        <w:rPr>
          <w:lang w:val="en-US"/>
        </w:rPr>
      </w:pPr>
      <w:bookmarkStart w:id="0" w:name="_GoBack"/>
      <w:bookmarkEnd w:id="0"/>
    </w:p>
    <w:sectPr w:rsidR="00934648" w:rsidRPr="009346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648"/>
    <w:rsid w:val="00934648"/>
    <w:rsid w:val="00DC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56</Pages>
  <Words>6686</Words>
  <Characters>38112</Characters>
  <Application>Microsoft Office Word</Application>
  <DocSecurity>0</DocSecurity>
  <Lines>317</Lines>
  <Paragraphs>89</Paragraphs>
  <ScaleCrop>false</ScaleCrop>
  <Company/>
  <LinksUpToDate>false</LinksUpToDate>
  <CharactersWithSpaces>44709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2022-03-28T22:06:00Z</dcterms:created>
  <dcterms:modified xsi:type="dcterms:W3CDTF">2022-03-28T22:06:00Z</dcterms:modified>
</cp:coreProperties>
</file>