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84B0E" w14:textId="2617EA3F" w:rsidR="00D736F1" w:rsidRDefault="00D736F1" w:rsidP="00D736F1">
      <w:pPr>
        <w:ind w:left="720" w:hanging="360"/>
      </w:pPr>
      <w:r>
        <w:t>John Fallon</w:t>
      </w:r>
    </w:p>
    <w:p w14:paraId="7E82301A" w14:textId="57554782" w:rsidR="00D736F1" w:rsidRDefault="00D736F1" w:rsidP="00D736F1">
      <w:pPr>
        <w:ind w:left="720" w:hanging="360"/>
        <w:jc w:val="center"/>
      </w:pPr>
      <w:r>
        <w:t>Homework 1 Responses</w:t>
      </w:r>
    </w:p>
    <w:p w14:paraId="7DA518DE" w14:textId="77777777" w:rsidR="00D736F1" w:rsidRDefault="00D736F1" w:rsidP="00D736F1">
      <w:pPr>
        <w:ind w:left="720" w:hanging="360"/>
        <w:jc w:val="center"/>
      </w:pPr>
    </w:p>
    <w:p w14:paraId="1BFAB22A" w14:textId="77777777" w:rsidR="00FA34B2" w:rsidRDefault="007F0E76" w:rsidP="007F0E76">
      <w:pPr>
        <w:pStyle w:val="ListParagraph"/>
        <w:numPr>
          <w:ilvl w:val="0"/>
          <w:numId w:val="1"/>
        </w:numPr>
      </w:pPr>
      <w:r>
        <w:t>Conclusions we can make about Kickstarter campaigns given the provided data</w:t>
      </w:r>
    </w:p>
    <w:p w14:paraId="7B91B6BE" w14:textId="0DE429EF" w:rsidR="007F0E76" w:rsidRDefault="007F0E76" w:rsidP="007F0E76">
      <w:pPr>
        <w:pStyle w:val="ListParagraph"/>
        <w:numPr>
          <w:ilvl w:val="1"/>
          <w:numId w:val="1"/>
        </w:numPr>
      </w:pPr>
      <w:r>
        <w:t>From the sample set, it appears that theater and music projects are the most successful and popular projects on Kickstarter.</w:t>
      </w:r>
    </w:p>
    <w:p w14:paraId="05295F6A" w14:textId="71671FC4" w:rsidR="007F0E76" w:rsidRDefault="009E40F8" w:rsidP="007F0E76">
      <w:pPr>
        <w:pStyle w:val="ListParagraph"/>
        <w:numPr>
          <w:ilvl w:val="1"/>
          <w:numId w:val="1"/>
        </w:numPr>
      </w:pPr>
      <w:r>
        <w:t>The most successful projects a</w:t>
      </w:r>
      <w:r w:rsidR="00D736F1">
        <w:t>re those that have goals of less than $1,000 of funding, returning success rates at 71.1%.</w:t>
      </w:r>
    </w:p>
    <w:p w14:paraId="4F856B31" w14:textId="558D865E" w:rsidR="005D1DB1" w:rsidRDefault="00D736F1" w:rsidP="007F0E76">
      <w:pPr>
        <w:pStyle w:val="ListParagraph"/>
        <w:numPr>
          <w:ilvl w:val="1"/>
          <w:numId w:val="1"/>
        </w:numPr>
      </w:pPr>
      <w:r>
        <w:t>As the projects increase in goal size, the percentage failed and canceled rates rise as well.</w:t>
      </w:r>
    </w:p>
    <w:p w14:paraId="3168A0D6" w14:textId="77777777" w:rsidR="00D736F1" w:rsidRDefault="00D736F1" w:rsidP="00D736F1">
      <w:pPr>
        <w:pStyle w:val="ListParagraph"/>
        <w:ind w:left="1440"/>
      </w:pPr>
    </w:p>
    <w:p w14:paraId="5A739B47" w14:textId="1047BAB2" w:rsidR="00D736F1" w:rsidRDefault="00D736F1" w:rsidP="00D736F1">
      <w:pPr>
        <w:pStyle w:val="ListParagraph"/>
        <w:numPr>
          <w:ilvl w:val="0"/>
          <w:numId w:val="1"/>
        </w:numPr>
      </w:pPr>
      <w:r>
        <w:t>Some limitations of the dataset include other factors that may have an impact on success rates such as information about the person who is starting the company. Perhaps people with a PHD may have higher project success rates than those with only a high school diploma.</w:t>
      </w:r>
    </w:p>
    <w:p w14:paraId="2AD2016D" w14:textId="77777777" w:rsidR="00D736F1" w:rsidRDefault="00D736F1" w:rsidP="00D736F1">
      <w:pPr>
        <w:pStyle w:val="ListParagraph"/>
      </w:pPr>
    </w:p>
    <w:p w14:paraId="2B134A6C" w14:textId="49CCBB12" w:rsidR="00D736F1" w:rsidRDefault="00D736F1" w:rsidP="00D736F1">
      <w:pPr>
        <w:pStyle w:val="ListParagraph"/>
        <w:numPr>
          <w:ilvl w:val="0"/>
          <w:numId w:val="1"/>
        </w:numPr>
      </w:pPr>
      <w:r>
        <w:t>I think a very interesting graph would be a bar chart that shows success rates per country, because we are given the country of origin in our raw data</w:t>
      </w:r>
      <w:bookmarkStart w:id="0" w:name="_GoBack"/>
      <w:bookmarkEnd w:id="0"/>
      <w:r>
        <w:t xml:space="preserve"> and it could be interesting to see if some countries have higher rates of success in Kickstarter campaigns than others.</w:t>
      </w:r>
    </w:p>
    <w:sectPr w:rsidR="00D73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E5715"/>
    <w:multiLevelType w:val="hybridMultilevel"/>
    <w:tmpl w:val="7FC2A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E76"/>
    <w:rsid w:val="004835BE"/>
    <w:rsid w:val="005D1DB1"/>
    <w:rsid w:val="007F0E76"/>
    <w:rsid w:val="009E40F8"/>
    <w:rsid w:val="00D736F1"/>
    <w:rsid w:val="00DE26E6"/>
    <w:rsid w:val="00F1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681C4"/>
  <w15:chartTrackingRefBased/>
  <w15:docId w15:val="{CDB18893-768E-4C68-91F9-00D4A3BCF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4232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Fallon</dc:creator>
  <cp:keywords/>
  <dc:description/>
  <cp:lastModifiedBy>John Fallon</cp:lastModifiedBy>
  <cp:revision>2</cp:revision>
  <dcterms:created xsi:type="dcterms:W3CDTF">2018-11-16T23:51:00Z</dcterms:created>
  <dcterms:modified xsi:type="dcterms:W3CDTF">2018-11-19T22:24:00Z</dcterms:modified>
</cp:coreProperties>
</file>