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18A1D" w14:textId="06FCAE88" w:rsidR="00F16AD6" w:rsidRDefault="00567BAD">
      <w:r>
        <w:t>The core principles of Data Governance are:</w:t>
      </w:r>
    </w:p>
    <w:p w14:paraId="2954F3FE" w14:textId="320D0910" w:rsidR="00567BAD" w:rsidRDefault="00567BAD" w:rsidP="00567BAD">
      <w:pPr>
        <w:pStyle w:val="ListParagraph"/>
        <w:numPr>
          <w:ilvl w:val="0"/>
          <w:numId w:val="1"/>
        </w:numPr>
      </w:pPr>
      <w:r>
        <w:t>Data accuracy</w:t>
      </w:r>
    </w:p>
    <w:p w14:paraId="563B48B8" w14:textId="39FA7625" w:rsidR="00567BAD" w:rsidRDefault="00567BAD" w:rsidP="00567BAD">
      <w:pPr>
        <w:pStyle w:val="ListParagraph"/>
        <w:numPr>
          <w:ilvl w:val="0"/>
          <w:numId w:val="1"/>
        </w:numPr>
      </w:pPr>
      <w:r>
        <w:t>Data accountability</w:t>
      </w:r>
    </w:p>
    <w:p w14:paraId="25270BB8" w14:textId="5D58D642" w:rsidR="00567BAD" w:rsidRDefault="00567BAD" w:rsidP="00567BAD">
      <w:pPr>
        <w:pStyle w:val="ListParagraph"/>
        <w:numPr>
          <w:ilvl w:val="0"/>
          <w:numId w:val="1"/>
        </w:numPr>
      </w:pPr>
      <w:r>
        <w:t>Data consistency</w:t>
      </w:r>
    </w:p>
    <w:p w14:paraId="3067BB98" w14:textId="4B6DA644" w:rsidR="00567BAD" w:rsidRDefault="00567BAD" w:rsidP="00567BAD">
      <w:pPr>
        <w:pStyle w:val="ListParagraph"/>
        <w:numPr>
          <w:ilvl w:val="0"/>
          <w:numId w:val="1"/>
        </w:numPr>
      </w:pPr>
      <w:r>
        <w:t>Data compliance</w:t>
      </w:r>
    </w:p>
    <w:p w14:paraId="675C1EBD" w14:textId="7346AC0F" w:rsidR="00567BAD" w:rsidRDefault="00567BAD" w:rsidP="00567BAD">
      <w:pPr>
        <w:pStyle w:val="ListParagraph"/>
        <w:numPr>
          <w:ilvl w:val="0"/>
          <w:numId w:val="1"/>
        </w:numPr>
      </w:pPr>
      <w:r>
        <w:t>Data integrity</w:t>
      </w:r>
    </w:p>
    <w:p w14:paraId="326F5649" w14:textId="1F441C68" w:rsidR="00567BAD" w:rsidRDefault="00567BAD" w:rsidP="00567BAD">
      <w:pPr>
        <w:pStyle w:val="ListParagraph"/>
        <w:numPr>
          <w:ilvl w:val="0"/>
          <w:numId w:val="1"/>
        </w:numPr>
      </w:pPr>
      <w:r>
        <w:t>Data stewardship</w:t>
      </w:r>
    </w:p>
    <w:p w14:paraId="62C61AB6" w14:textId="68BED51A" w:rsidR="00567BAD" w:rsidRDefault="00567BAD" w:rsidP="00567BAD">
      <w:pPr>
        <w:pStyle w:val="ListParagraph"/>
        <w:numPr>
          <w:ilvl w:val="0"/>
          <w:numId w:val="1"/>
        </w:numPr>
      </w:pPr>
      <w:r>
        <w:t>Data transparency</w:t>
      </w:r>
    </w:p>
    <w:p w14:paraId="54F2C31A" w14:textId="56CE1669" w:rsidR="00567BAD" w:rsidRDefault="00567BAD" w:rsidP="00567BAD"/>
    <w:p w14:paraId="3535357C" w14:textId="1587C51C" w:rsidR="00567BAD" w:rsidRDefault="00567BAD" w:rsidP="00567BAD">
      <w:r>
        <w:t>I do not know what a data governance policy really looks like. I thought maybe it was like the Airbnb example we received, but I do not have the knowledge to replicate that in my own words for a fictional/different company.</w:t>
      </w:r>
    </w:p>
    <w:sectPr w:rsidR="00567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C65E7"/>
    <w:multiLevelType w:val="hybridMultilevel"/>
    <w:tmpl w:val="6D2A78FE"/>
    <w:lvl w:ilvl="0" w:tplc="7660A4E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536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BAD"/>
    <w:rsid w:val="001E1BCA"/>
    <w:rsid w:val="00231C39"/>
    <w:rsid w:val="00567BAD"/>
    <w:rsid w:val="007D30B4"/>
    <w:rsid w:val="007E6956"/>
    <w:rsid w:val="00AC4F88"/>
    <w:rsid w:val="00DB5E2B"/>
    <w:rsid w:val="00F1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B6D91"/>
  <w15:chartTrackingRefBased/>
  <w15:docId w15:val="{5225A702-194E-4C0A-BADA-1B166625D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B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B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B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B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B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B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B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B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B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B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B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B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B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B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B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B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B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B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B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B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B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B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B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B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B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B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B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B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Robb</dc:creator>
  <cp:keywords/>
  <dc:description/>
  <cp:lastModifiedBy>Douglas Robb</cp:lastModifiedBy>
  <cp:revision>1</cp:revision>
  <dcterms:created xsi:type="dcterms:W3CDTF">2025-04-28T23:52:00Z</dcterms:created>
  <dcterms:modified xsi:type="dcterms:W3CDTF">2025-04-28T23:58:00Z</dcterms:modified>
</cp:coreProperties>
</file>