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A372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b/>
          <w:bCs/>
          <w:noProof/>
          <w:color w:val="1F1F1F"/>
          <w:kern w:val="0"/>
          <w:sz w:val="21"/>
          <w:szCs w:val="21"/>
          <w:lang w:val="en-US" w:eastAsia="pt-BR"/>
          <w14:ligatures w14:val="none"/>
        </w:rPr>
        <w:t>Task 1: Determine the health of the project (15 points)</w:t>
      </w:r>
    </w:p>
    <w:p w14:paraId="25C405BC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In this task, you need to assess the overall health of the project and identify both positive and negative performance indicators in three categories.</w:t>
      </w:r>
    </w:p>
    <w:p w14:paraId="6C1CD569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pt-BR"/>
          <w14:ligatures w14:val="none"/>
        </w:rPr>
      </w:pPr>
      <w:r w:rsidRPr="002927E4">
        <w:rPr>
          <w:rFonts w:ascii="Arial" w:eastAsia="Times New Roman" w:hAnsi="Arial" w:cs="Arial"/>
          <w:i/>
          <w:iCs/>
          <w:noProof/>
          <w:color w:val="1F1F1F"/>
          <w:kern w:val="0"/>
          <w:sz w:val="21"/>
          <w:szCs w:val="21"/>
          <w:lang w:eastAsia="pt-BR"/>
          <w14:ligatures w14:val="none"/>
        </w:rPr>
        <w:t>Category 1:</w:t>
      </w:r>
    </w:p>
    <w:p w14:paraId="29340E5D" w14:textId="77777777" w:rsidR="002927E4" w:rsidRPr="002927E4" w:rsidRDefault="002927E4" w:rsidP="002927E4">
      <w:pPr>
        <w:numPr>
          <w:ilvl w:val="0"/>
          <w:numId w:val="8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Positive Indicator: Completion of all planned sprint tasks on time.</w:t>
      </w:r>
    </w:p>
    <w:p w14:paraId="4D17CAF2" w14:textId="77777777" w:rsidR="002927E4" w:rsidRPr="002927E4" w:rsidRDefault="002927E4" w:rsidP="002927E4">
      <w:pPr>
        <w:numPr>
          <w:ilvl w:val="0"/>
          <w:numId w:val="8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Negative Indicator: High rate of scope changes or scope creep.</w:t>
      </w:r>
    </w:p>
    <w:p w14:paraId="24D1727E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pt-BR"/>
          <w14:ligatures w14:val="none"/>
        </w:rPr>
      </w:pPr>
      <w:r w:rsidRPr="002927E4">
        <w:rPr>
          <w:rFonts w:ascii="Arial" w:eastAsia="Times New Roman" w:hAnsi="Arial" w:cs="Arial"/>
          <w:i/>
          <w:iCs/>
          <w:noProof/>
          <w:color w:val="1F1F1F"/>
          <w:kern w:val="0"/>
          <w:sz w:val="21"/>
          <w:szCs w:val="21"/>
          <w:lang w:eastAsia="pt-BR"/>
          <w14:ligatures w14:val="none"/>
        </w:rPr>
        <w:t>Category 2:</w:t>
      </w:r>
    </w:p>
    <w:p w14:paraId="122217AE" w14:textId="77777777" w:rsidR="002927E4" w:rsidRPr="002927E4" w:rsidRDefault="002927E4" w:rsidP="002927E4">
      <w:pPr>
        <w:numPr>
          <w:ilvl w:val="0"/>
          <w:numId w:val="9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Positive Indicator: Consistent and meaningful stakeholder engagement.</w:t>
      </w:r>
    </w:p>
    <w:p w14:paraId="40F321C3" w14:textId="77777777" w:rsidR="002927E4" w:rsidRPr="002927E4" w:rsidRDefault="002927E4" w:rsidP="002927E4">
      <w:pPr>
        <w:numPr>
          <w:ilvl w:val="0"/>
          <w:numId w:val="9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Negative Indicator: Frequent conflicts within the development team.</w:t>
      </w:r>
    </w:p>
    <w:p w14:paraId="4A630E7B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pt-BR"/>
          <w14:ligatures w14:val="none"/>
        </w:rPr>
      </w:pPr>
      <w:r w:rsidRPr="002927E4">
        <w:rPr>
          <w:rFonts w:ascii="Arial" w:eastAsia="Times New Roman" w:hAnsi="Arial" w:cs="Arial"/>
          <w:i/>
          <w:iCs/>
          <w:noProof/>
          <w:color w:val="1F1F1F"/>
          <w:kern w:val="0"/>
          <w:sz w:val="21"/>
          <w:szCs w:val="21"/>
          <w:lang w:eastAsia="pt-BR"/>
          <w14:ligatures w14:val="none"/>
        </w:rPr>
        <w:t>Category 3:</w:t>
      </w:r>
    </w:p>
    <w:p w14:paraId="552F59F3" w14:textId="77777777" w:rsidR="002927E4" w:rsidRPr="002927E4" w:rsidRDefault="002927E4" w:rsidP="002927E4">
      <w:pPr>
        <w:numPr>
          <w:ilvl w:val="0"/>
          <w:numId w:val="10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Positive Indicator: Consistent delivery of high-quality product increments.</w:t>
      </w:r>
    </w:p>
    <w:p w14:paraId="149AB43E" w14:textId="77777777" w:rsidR="002927E4" w:rsidRPr="002927E4" w:rsidRDefault="002927E4" w:rsidP="002927E4">
      <w:pPr>
        <w:numPr>
          <w:ilvl w:val="0"/>
          <w:numId w:val="10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Negative Indicator: Frequent backlog items carrying over to the next sprint.</w:t>
      </w:r>
    </w:p>
    <w:p w14:paraId="0E0176C2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b/>
          <w:bCs/>
          <w:noProof/>
          <w:color w:val="1F1F1F"/>
          <w:kern w:val="0"/>
          <w:sz w:val="21"/>
          <w:szCs w:val="21"/>
          <w:lang w:val="en-US" w:eastAsia="pt-BR"/>
          <w14:ligatures w14:val="none"/>
        </w:rPr>
        <w:t>Task 2: Determine the actions you will take as the Scrum Master (8 points)</w:t>
      </w:r>
    </w:p>
    <w:p w14:paraId="6935A7D9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In this task, you need to outline the actions you would take as the Scrum Master to address the issues identified in Task 1.</w:t>
      </w:r>
    </w:p>
    <w:p w14:paraId="4A751296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i/>
          <w:iCs/>
          <w:noProof/>
          <w:color w:val="1F1F1F"/>
          <w:kern w:val="0"/>
          <w:sz w:val="21"/>
          <w:szCs w:val="21"/>
          <w:lang w:val="en-US" w:eastAsia="pt-BR"/>
          <w14:ligatures w14:val="none"/>
        </w:rPr>
        <w:t>Working Model:</w:t>
      </w: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 xml:space="preserve"> As the Scrum Master, I would follow the "Servant Leadership" working model.</w:t>
      </w:r>
    </w:p>
    <w:p w14:paraId="0856EDC5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pt-BR"/>
          <w14:ligatures w14:val="none"/>
        </w:rPr>
      </w:pPr>
      <w:r w:rsidRPr="002927E4">
        <w:rPr>
          <w:rFonts w:ascii="Arial" w:eastAsia="Times New Roman" w:hAnsi="Arial" w:cs="Arial"/>
          <w:i/>
          <w:iCs/>
          <w:noProof/>
          <w:color w:val="1F1F1F"/>
          <w:kern w:val="0"/>
          <w:sz w:val="21"/>
          <w:szCs w:val="21"/>
          <w:lang w:eastAsia="pt-BR"/>
          <w14:ligatures w14:val="none"/>
        </w:rPr>
        <w:t>Recommendations:</w:t>
      </w:r>
    </w:p>
    <w:p w14:paraId="09EC59EA" w14:textId="77777777" w:rsidR="002927E4" w:rsidRPr="002927E4" w:rsidRDefault="002927E4" w:rsidP="002927E4">
      <w:pPr>
        <w:numPr>
          <w:ilvl w:val="0"/>
          <w:numId w:val="11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b/>
          <w:bCs/>
          <w:noProof/>
          <w:color w:val="1F1F1F"/>
          <w:kern w:val="0"/>
          <w:sz w:val="21"/>
          <w:szCs w:val="21"/>
          <w:lang w:val="en-US" w:eastAsia="pt-BR"/>
          <w14:ligatures w14:val="none"/>
        </w:rPr>
        <w:t>Addressing Scope Changes:</w:t>
      </w: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 xml:space="preserve"> I would conduct a thorough review of the project scope and work with the Product Owner to freeze it during sprints. I would also ensure that change requests follow a formal process and are evaluated for their impact before implementation.</w:t>
      </w:r>
    </w:p>
    <w:p w14:paraId="4B421417" w14:textId="77777777" w:rsidR="002927E4" w:rsidRPr="002927E4" w:rsidRDefault="002927E4" w:rsidP="002927E4">
      <w:pPr>
        <w:numPr>
          <w:ilvl w:val="0"/>
          <w:numId w:val="11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b/>
          <w:bCs/>
          <w:noProof/>
          <w:color w:val="1F1F1F"/>
          <w:kern w:val="0"/>
          <w:sz w:val="21"/>
          <w:szCs w:val="21"/>
          <w:lang w:val="en-US" w:eastAsia="pt-BR"/>
          <w14:ligatures w14:val="none"/>
        </w:rPr>
        <w:t>Resolving Team Conflicts:</w:t>
      </w: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 xml:space="preserve"> To resolve conflicts within the development team, I would implement regular team-building activities and facilitate open communication channels. Additionally, I would encourage the use of retrospectives to address issues openly and collaboratively.</w:t>
      </w:r>
    </w:p>
    <w:p w14:paraId="41098508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b/>
          <w:bCs/>
          <w:noProof/>
          <w:color w:val="1F1F1F"/>
          <w:kern w:val="0"/>
          <w:sz w:val="21"/>
          <w:szCs w:val="21"/>
          <w:lang w:val="en-US" w:eastAsia="pt-BR"/>
          <w14:ligatures w14:val="none"/>
        </w:rPr>
        <w:t>Task 3: Perform a Retrospective as a Scrum Master (12 points)</w:t>
      </w:r>
    </w:p>
    <w:p w14:paraId="2541531B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In this task, you need to conduct a retrospective and suggest improvements for the team.</w:t>
      </w:r>
    </w:p>
    <w:p w14:paraId="561E0C6C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pt-BR"/>
          <w14:ligatures w14:val="none"/>
        </w:rPr>
      </w:pPr>
      <w:r w:rsidRPr="002927E4">
        <w:rPr>
          <w:rFonts w:ascii="Arial" w:eastAsia="Times New Roman" w:hAnsi="Arial" w:cs="Arial"/>
          <w:i/>
          <w:iCs/>
          <w:noProof/>
          <w:color w:val="1F1F1F"/>
          <w:kern w:val="0"/>
          <w:sz w:val="21"/>
          <w:szCs w:val="21"/>
          <w:lang w:eastAsia="pt-BR"/>
          <w14:ligatures w14:val="none"/>
        </w:rPr>
        <w:t>What Worked/Liked:</w:t>
      </w:r>
    </w:p>
    <w:p w14:paraId="59CF6E5D" w14:textId="77777777" w:rsidR="002927E4" w:rsidRPr="002927E4" w:rsidRDefault="002927E4" w:rsidP="002927E4">
      <w:pPr>
        <w:numPr>
          <w:ilvl w:val="0"/>
          <w:numId w:val="12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Positive team dynamics during sprint planning and daily stand-ups.</w:t>
      </w:r>
    </w:p>
    <w:p w14:paraId="05C9CB8B" w14:textId="77777777" w:rsidR="002927E4" w:rsidRPr="002927E4" w:rsidRDefault="002927E4" w:rsidP="002927E4">
      <w:pPr>
        <w:numPr>
          <w:ilvl w:val="0"/>
          <w:numId w:val="12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Efficient use of the Scrum board for task tracking.</w:t>
      </w:r>
    </w:p>
    <w:p w14:paraId="29923A3C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i/>
          <w:iCs/>
          <w:noProof/>
          <w:color w:val="1F1F1F"/>
          <w:kern w:val="0"/>
          <w:sz w:val="21"/>
          <w:szCs w:val="21"/>
          <w:lang w:val="en-US" w:eastAsia="pt-BR"/>
          <w14:ligatures w14:val="none"/>
        </w:rPr>
        <w:t>What Can Improve/Didn't Work/Didn't Like:</w:t>
      </w:r>
    </w:p>
    <w:p w14:paraId="69D0E61D" w14:textId="77777777" w:rsidR="002927E4" w:rsidRPr="002927E4" w:rsidRDefault="002927E4" w:rsidP="002927E4">
      <w:pPr>
        <w:numPr>
          <w:ilvl w:val="0"/>
          <w:numId w:val="13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Frequent scope changes causing disruptions and rework.</w:t>
      </w:r>
    </w:p>
    <w:p w14:paraId="0E18C9F8" w14:textId="77777777" w:rsidR="002927E4" w:rsidRPr="002927E4" w:rsidRDefault="002927E4" w:rsidP="002927E4">
      <w:pPr>
        <w:numPr>
          <w:ilvl w:val="0"/>
          <w:numId w:val="13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>Lack of documentation leading to misunderstandings.</w:t>
      </w:r>
    </w:p>
    <w:p w14:paraId="6808E3FE" w14:textId="77777777" w:rsidR="002927E4" w:rsidRPr="002927E4" w:rsidRDefault="002927E4" w:rsidP="002927E4">
      <w:p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pt-BR"/>
          <w14:ligatures w14:val="none"/>
        </w:rPr>
      </w:pPr>
      <w:r w:rsidRPr="002927E4">
        <w:rPr>
          <w:rFonts w:ascii="Arial" w:eastAsia="Times New Roman" w:hAnsi="Arial" w:cs="Arial"/>
          <w:i/>
          <w:iCs/>
          <w:noProof/>
          <w:color w:val="1F1F1F"/>
          <w:kern w:val="0"/>
          <w:sz w:val="21"/>
          <w:szCs w:val="21"/>
          <w:lang w:eastAsia="pt-BR"/>
          <w14:ligatures w14:val="none"/>
        </w:rPr>
        <w:t>Next Steps/Recommendations:</w:t>
      </w:r>
    </w:p>
    <w:p w14:paraId="381F6A41" w14:textId="77777777" w:rsidR="002927E4" w:rsidRPr="002927E4" w:rsidRDefault="002927E4" w:rsidP="002927E4">
      <w:pPr>
        <w:numPr>
          <w:ilvl w:val="0"/>
          <w:numId w:val="14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b/>
          <w:bCs/>
          <w:noProof/>
          <w:color w:val="1F1F1F"/>
          <w:kern w:val="0"/>
          <w:sz w:val="21"/>
          <w:szCs w:val="21"/>
          <w:lang w:val="en-US" w:eastAsia="pt-BR"/>
          <w14:ligatures w14:val="none"/>
        </w:rPr>
        <w:lastRenderedPageBreak/>
        <w:t>Documentation Improvement:</w:t>
      </w: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 xml:space="preserve"> I recommend that the team invests more time in creating comprehensive user stories and technical documentation to minimize misunderstandings and scope changes.</w:t>
      </w:r>
    </w:p>
    <w:p w14:paraId="283C176E" w14:textId="77777777" w:rsidR="002927E4" w:rsidRPr="002927E4" w:rsidRDefault="002927E4" w:rsidP="002927E4">
      <w:pPr>
        <w:numPr>
          <w:ilvl w:val="0"/>
          <w:numId w:val="14"/>
        </w:numPr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</w:pPr>
      <w:r w:rsidRPr="002927E4">
        <w:rPr>
          <w:rFonts w:ascii="Arial" w:eastAsia="Times New Roman" w:hAnsi="Arial" w:cs="Arial"/>
          <w:b/>
          <w:bCs/>
          <w:noProof/>
          <w:color w:val="1F1F1F"/>
          <w:kern w:val="0"/>
          <w:sz w:val="21"/>
          <w:szCs w:val="21"/>
          <w:lang w:val="en-US" w:eastAsia="pt-BR"/>
          <w14:ligatures w14:val="none"/>
        </w:rPr>
        <w:t>Change Management:</w:t>
      </w:r>
      <w:r w:rsidRPr="002927E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US" w:eastAsia="pt-BR"/>
          <w14:ligatures w14:val="none"/>
        </w:rPr>
        <w:t xml:space="preserve"> Implement a stricter change management process to assess and control scope changes during sprints.</w:t>
      </w:r>
    </w:p>
    <w:p w14:paraId="43374A76" w14:textId="77777777" w:rsidR="005E6122" w:rsidRPr="002927E4" w:rsidRDefault="005E6122" w:rsidP="002927E4">
      <w:pPr>
        <w:rPr>
          <w:lang w:val="en-US"/>
        </w:rPr>
      </w:pPr>
    </w:p>
    <w:sectPr w:rsidR="005E6122" w:rsidRPr="0029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53A"/>
    <w:multiLevelType w:val="multilevel"/>
    <w:tmpl w:val="7A5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84E62"/>
    <w:multiLevelType w:val="multilevel"/>
    <w:tmpl w:val="B724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4EB5"/>
    <w:multiLevelType w:val="multilevel"/>
    <w:tmpl w:val="8D4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7317C"/>
    <w:multiLevelType w:val="multilevel"/>
    <w:tmpl w:val="42C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E12F8"/>
    <w:multiLevelType w:val="multilevel"/>
    <w:tmpl w:val="ACF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DC731C"/>
    <w:multiLevelType w:val="multilevel"/>
    <w:tmpl w:val="A868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75CD4"/>
    <w:multiLevelType w:val="multilevel"/>
    <w:tmpl w:val="1C0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91860"/>
    <w:multiLevelType w:val="multilevel"/>
    <w:tmpl w:val="C21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84DF1"/>
    <w:multiLevelType w:val="multilevel"/>
    <w:tmpl w:val="B1B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472412"/>
    <w:multiLevelType w:val="multilevel"/>
    <w:tmpl w:val="061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60474"/>
    <w:multiLevelType w:val="multilevel"/>
    <w:tmpl w:val="1E76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824ED1"/>
    <w:multiLevelType w:val="multilevel"/>
    <w:tmpl w:val="E820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A15FA8"/>
    <w:multiLevelType w:val="multilevel"/>
    <w:tmpl w:val="F2F4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54530E"/>
    <w:multiLevelType w:val="multilevel"/>
    <w:tmpl w:val="3094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7621896">
    <w:abstractNumId w:val="13"/>
  </w:num>
  <w:num w:numId="2" w16cid:durableId="839613848">
    <w:abstractNumId w:val="8"/>
  </w:num>
  <w:num w:numId="3" w16cid:durableId="515581557">
    <w:abstractNumId w:val="3"/>
  </w:num>
  <w:num w:numId="4" w16cid:durableId="1936984813">
    <w:abstractNumId w:val="0"/>
  </w:num>
  <w:num w:numId="5" w16cid:durableId="901596832">
    <w:abstractNumId w:val="11"/>
  </w:num>
  <w:num w:numId="6" w16cid:durableId="381363998">
    <w:abstractNumId w:val="2"/>
  </w:num>
  <w:num w:numId="7" w16cid:durableId="1280717214">
    <w:abstractNumId w:val="10"/>
  </w:num>
  <w:num w:numId="8" w16cid:durableId="580679052">
    <w:abstractNumId w:val="4"/>
  </w:num>
  <w:num w:numId="9" w16cid:durableId="777867292">
    <w:abstractNumId w:val="6"/>
  </w:num>
  <w:num w:numId="10" w16cid:durableId="1613703164">
    <w:abstractNumId w:val="12"/>
  </w:num>
  <w:num w:numId="11" w16cid:durableId="1029185960">
    <w:abstractNumId w:val="5"/>
  </w:num>
  <w:num w:numId="12" w16cid:durableId="663169635">
    <w:abstractNumId w:val="7"/>
  </w:num>
  <w:num w:numId="13" w16cid:durableId="1739205517">
    <w:abstractNumId w:val="9"/>
  </w:num>
  <w:num w:numId="14" w16cid:durableId="77044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BF"/>
    <w:rsid w:val="002927E4"/>
    <w:rsid w:val="004D268B"/>
    <w:rsid w:val="005E6122"/>
    <w:rsid w:val="00652B3F"/>
    <w:rsid w:val="00E3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3A69"/>
  <w15:chartTrackingRefBased/>
  <w15:docId w15:val="{58399B66-4678-400A-BB94-91987481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7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7CB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E37CBF"/>
    <w:rPr>
      <w:color w:val="0000FF"/>
      <w:u w:val="single"/>
    </w:rPr>
  </w:style>
  <w:style w:type="character" w:customStyle="1" w:styleId="rc-moreorless">
    <w:name w:val="rc-moreorless"/>
    <w:basedOn w:val="Fontepargpadro"/>
    <w:rsid w:val="00E37CBF"/>
  </w:style>
  <w:style w:type="character" w:styleId="Forte">
    <w:name w:val="Strong"/>
    <w:basedOn w:val="Fontepargpadro"/>
    <w:uiPriority w:val="22"/>
    <w:qFormat/>
    <w:rsid w:val="00E37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8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9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942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6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04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160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935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Martins</dc:creator>
  <cp:keywords/>
  <dc:description/>
  <cp:lastModifiedBy>Leonardo Martins</cp:lastModifiedBy>
  <cp:revision>1</cp:revision>
  <dcterms:created xsi:type="dcterms:W3CDTF">2023-10-08T03:42:00Z</dcterms:created>
  <dcterms:modified xsi:type="dcterms:W3CDTF">2023-10-08T06:14:00Z</dcterms:modified>
</cp:coreProperties>
</file>