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Conditional probabilities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machine learning applications, we rarely can predict outcomes perfectly.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Note, that spam detectors often miss emails that are clearly spam, Siri often misunderstands the words we're saying,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your bank often thinks your card was stolen when it was not.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Instead, you are on vacation.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most common reason for not being able to build perfect algorithms is that it is impossible.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see this, note that most data sets will include groups of observations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same exact observed values for all predictors, and thus, resulting in the same prediction.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they have different outcomes, making it impossible to make the predictions right for all these observations.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saw a simple example of this in the previous videos for any given height, x, you will have both males and females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are x inches tall.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you can't predict them all right.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However, none of this means that we can't build useful algorithms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are much better than guessing, and in some cases, better than expert opinion.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achieve this in an optimal way, we make use of probabilistic representations of the problem.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Observations with the same observed values for the predictors may not all be the same, but we can assume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they all have the same probability of this class or that class.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write this idea out mathematically for the case of categorical data.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use the notation X1 = little x1, all the way to Xp = little xp,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the fact that we have observed values, little x1 up to little xp.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(X1 = x1,...,Xp = xp)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observed values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x1,...,xp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covariates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X1,...,Xp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covariates, X1 through Xp.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does not imply that the outcome, y, will take a specific value,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rather, that it implies a specific probability.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Specifically, we denote the "conditional probabilities of each class, k", using this notation.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Pr(Y=k | X1=x1,...,Xp=xp), for k= 1,...,K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avoid writing out all the predictors, we'll use the following notation.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use bold letters to represent all the predictors like this.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X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 (X1,..., Xp)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(x1,..., xp)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also use the following notation for the conditional probability of being in class 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can write it like this.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pk(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)= Pr(Y=k |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), for k = 1,...,K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Before we continue, a word of caution.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We'll be using the notation p(x) to represent conditional probabilities as functions.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 not confuse this with the p that we use to represent the number of predictors.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continue.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Knowing these probabilities can guide the construction of an algorithm that makes the best prediction.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any given set of predictors, x, we'll predict the class, k, with the largest probability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among p1x, p2x, all the way up to p capital Kx.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p1(x), p2(x),... pk(x)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mathematical notation, we can write it like this.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Y^= max pk(x)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it's not this simple, because we don't know the pk of xs.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fact, estimating these conditional probabilities can be thought of as the main challenge of machine learning.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better our algorithm estimates p hat of kx, the better our predictor will be.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So, how good will our prediction be will depend on two things-- how close the maximum probability is to 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how close our estimate of the probabilities are to the actual probabilities.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close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max pk(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is to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close our estimate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P^k(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is to pk(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can't do anything about the first restriction, as it is determined by the nature of the problem.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our energy goes into finding ways to best estimate condition of probabilities.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first restriction does imply that we have limits as to how well even the best possible algorithm can perform.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should get used to the idea that while in some challenges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be able to achieve almost perfect accuracy-- digit readers, for example--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others, our success is restricted by the randomness of the process-- movie recommendations, for example.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before we continue, we note that defining our prediction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by maximizing the probability is not always optimal in practice and depends on the context.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previously discussed, sensitivity and specificity may differ in importance in different contexts.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even in these cases, having a good estimate of the conditional probabilities will suffice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us to build an optimal prediction model, since we can control specificity and sensitivity however we wish.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example, we can simply change the cutoff used to predict one class versus another.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plane example we gave previously, we may ground the plane anytime the probability of my function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higher than 1 in 1,000, as opposed to the default 1/2 used when error types are equally undesired.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