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2026-09-26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5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15,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60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"next_release_at", "next_date",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