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keep their own colours.</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