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2026-10-22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:flow_sides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:flow_followup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panel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:read</w:t>
            </w:r>
            <w:r>
              <w:rPr/>
              <w:t xml:space="preserve"> (the Desk's Market read)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:tracked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Opening Scalp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Blog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blog_svc</w:t>
            </w:r>
            <w:r>
              <w:rPr/>
              <w:t xml:space="preserve"> :8217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:result</w:t>
            </w:r>
            <w:r>
              <w:rPr/>
              <w:t xml:space="preserve">; the preview reads the service's data folder through </w:t>
            </w:r>
            <w:r>
              <w:rPr>
                <w:rFonts w:ascii="Consolas" w:hAnsi="Consolas"/>
                <w:color w:val="334455"/>
                <w:sz w:val="19"/>
              </w:rPr>
              <w:t>shared.blog_inbox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05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5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processes, the three tiers and what each one talks to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alerts), and</w:t>
        <w:br/>
        <w:t xml:space="preserve">  the shared request modules a page and its service must agree on, such as</w:t>
        <w:br/>
        <w:t xml:space="preserve">  </w:t>
      </w:r>
      <w:r>
        <w:rPr>
          <w:rFonts w:ascii="Consolas" w:hAnsi="Consolas"/>
          <w:color w:val="334455"/>
          <w:sz w:val="19"/>
        </w:rPr>
        <w:t>shared.blog_inbox</w:t>
      </w:r>
      <w:r>
        <w:t xml:space="preserve"> (the Blog page). The complete list, with the test that pins</w:t>
        <w:br/>
        <w:t xml:space="preserve">  each entry, is in </w:t>
      </w:r>
      <w:r>
        <w:rPr>
          <w:rFonts w:ascii="Consolas" w:hAnsi="Consolas"/>
          <w:color w:val="334455"/>
          <w:sz w:val="19"/>
        </w:rPr>
        <w:t>CLAUDE.md</w:t>
      </w:r>
      <w:r>
        <w:t>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the one already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 The check reads a</w:t>
        <w:br/>
        <w:t xml:space="preserve">  third side key, </w:t>
      </w:r>
      <w:r>
        <w:rPr>
          <w:rFonts w:ascii="Consolas" w:hAnsi="Consolas"/>
          <w:color w:val="334455"/>
          <w:sz w:val="19"/>
        </w:rPr>
        <w:t>{key}:sig</w:t>
      </w:r>
      <w:r>
        <w:rPr/>
        <w:t xml:space="preserve"> (a digest of the stored payload), so the payload is</w:t>
        <w:br/>
        <w:t xml:space="preserve">  not fetched back to be compared. A write without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deletes the</w:t>
        <w:br/>
        <w:t xml:space="preserve">  digest; a key that has none yet is compared in full once.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 The list keeps the</w:t>
        <w:br/>
        <w:t xml:space="preserve">newest </w:t>
      </w:r>
      <w:r>
        <w:rPr>
          <w:rFonts w:ascii="Consolas" w:hAnsi="Consolas"/>
          <w:color w:val="334455"/>
          <w:sz w:val="19"/>
        </w:rPr>
        <w:t>[dead_letters] keep</w:t>
      </w:r>
      <w:r>
        <w:rPr/>
        <w:t xml:space="preserve"> records (200) per stream. Never raises.</w:t>
      </w:r>
    </w:p>
    <w:p>
      <w:r>
        <w:rPr/>
        <w:t xml:space="preserve">A record is </w:t>
      </w:r>
      <w:r>
        <w:rPr>
          <w:rFonts w:ascii="Consolas" w:hAnsi="Consolas"/>
          <w:color w:val="334455"/>
          <w:sz w:val="19"/>
        </w:rPr>
        <w:t>{"ts", "reason", "fields"}</w:t>
      </w:r>
      <w:r>
        <w:rPr/>
        <w:t xml:space="preserve">. </w:t>
      </w:r>
      <w:r>
        <w:rPr>
          <w:b/>
        </w:rPr>
        <w:t>A text field larger than</w:t>
        <w:br/>
      </w:r>
      <w:r>
        <w:rPr>
          <w:rFonts w:ascii="Consolas" w:hAnsi="Consolas"/>
          <w:color w:val="334455"/>
          <w:sz w:val="19"/>
        </w:rPr>
        <w:t>[dead_letters] max_field_kb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>; shipped 64, range 1 to</w:t>
        <w:br/>
        <w:t>4096, measured in UTF-8 bytes) is cut to that size and ends</w:t>
        <w:br/>
      </w:r>
      <w:r>
        <w:rPr>
          <w:rFonts w:ascii="Consolas" w:hAnsi="Consolas"/>
          <w:color w:val="334455"/>
          <w:sz w:val="19"/>
        </w:rPr>
        <w:t>...[truncated, N bytes total]</w:t>
      </w:r>
      <w:r>
        <w:rPr/>
        <w:t xml:space="preserve">, and the record gains </w:t>
      </w:r>
      <w:r>
        <w:rPr>
          <w:rFonts w:ascii="Consolas" w:hAnsi="Consolas"/>
          <w:color w:val="334455"/>
          <w:sz w:val="19"/>
        </w:rPr>
        <w:t>"truncated": true</w:t>
      </w:r>
      <w:r>
        <w:rPr/>
        <w:t>. A</w:t>
        <w:br/>
        <w:t>command can carry a whole document (a blog draft is up to 512 KB), and 200 of</w:t>
        <w:br/>
        <w:t>those kept whole were about 100 MB on one list. A command under the limit is</w:t>
        <w:br/>
        <w:t xml:space="preserve">recorded exactly as before, with no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 key. ⚠ A truncated record's</w:t>
        <w:br/>
      </w:r>
      <w:r>
        <w:rPr>
          <w:rFonts w:ascii="Consolas" w:hAnsi="Consolas"/>
          <w:color w:val="334455"/>
          <w:sz w:val="19"/>
        </w:rPr>
        <w:t>data</w:t>
      </w:r>
      <w:r>
        <w:rPr/>
        <w:t xml:space="preserve"> is no longer a command anything could decode; nothing reads the list back</w:t>
        <w:br/>
        <w:t xml:space="preserve">as commands, and a replay tool would have to check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reason</w:t>
      </w:r>
      <w:r>
        <w:rPr/>
        <w:t xml:space="preserve"> is cut</w:t>
        <w:br/>
        <w:t xml:space="preserve">at 2,048 characters and ends </w:t>
      </w:r>
      <w:r>
        <w:rPr>
          <w:rFonts w:ascii="Consolas" w:hAnsi="Consolas"/>
          <w:color w:val="334455"/>
          <w:sz w:val="19"/>
        </w:rPr>
        <w:t>...[truncated, N characters total]</w:t>
      </w:r>
      <w:r>
        <w:rPr/>
        <w:t>. The setting is</w:t>
        <w:br/>
        <w:t>read each time a command is dead-lettered, so a change needs no restart.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 Each write</w:t>
        <w:br/>
        <w:t xml:space="preserve">trims the stream to its cap, </w:t>
      </w:r>
      <w:r>
        <w:rPr>
          <w:rFonts w:ascii="Consolas" w:hAnsi="Consolas"/>
          <w:color w:val="334455"/>
          <w:sz w:val="19"/>
        </w:rPr>
        <w:t>shared.service_limits.stream_keep(stream)</w:t>
      </w:r>
      <w:r>
        <w:rPr/>
        <w:t>.</w:t>
      </w:r>
    </w:p>
    <w:p>
      <w:r>
        <w:rPr>
          <w:b/>
        </w:rPr>
        <w:t>The cap is per stream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 [stream_keep]</w:t>
      </w:r>
      <w:r>
        <w:rPr/>
        <w:t>, read on every</w:t>
        <w:br/>
        <w:t>enqueue, so a change needs no restart):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Shipped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Range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Applies 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default</w:t>
            </w:r>
          </w:p>
        </w:tc>
        <w:tc>
          <w:tcPr>
            <w:tcW w:type="dxa" w:w="2160"/>
          </w:tcPr>
          <w:p>
            <w:r/>
            <w:r>
              <w:rPr/>
              <w:t>1000</w:t>
            </w:r>
          </w:p>
        </w:tc>
        <w:tc>
          <w:tcPr>
            <w:tcW w:type="dxa" w:w="2160"/>
          </w:tcPr>
          <w:p>
            <w:r/>
            <w:r>
              <w:rPr/>
              <w:t>10–100000</w:t>
            </w:r>
          </w:p>
        </w:tc>
        <w:tc>
          <w:tcPr>
            <w:tcW w:type="dxa" w:w="2160"/>
          </w:tcPr>
          <w:p>
            <w:r/>
            <w:r>
              <w:rPr/>
              <w:t>every stream not named below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"cmd:blog"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10–500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Blog page's uploads and its Publish</w:t>
            </w:r>
          </w:p>
        </w:tc>
      </w:tr>
    </w:tbl>
    <w:p/>
    <w:p>
      <w:r>
        <w:rPr/>
        <w:t>The blog stream is small because one of its commands carries a whole</w:t>
        <w:br/>
        <w:t xml:space="preserve">document, up to </w:t>
      </w:r>
      <w:r>
        <w:rPr>
          <w:rFonts w:ascii="Consolas" w:hAnsi="Consolas"/>
          <w:color w:val="334455"/>
          <w:sz w:val="19"/>
        </w:rPr>
        <w:t>config/blog.toml [limits] max_html_kb</w:t>
      </w:r>
      <w:r>
        <w:rPr/>
        <w:t xml:space="preserve"> (512 KB): a thousand</w:t>
        <w:br/>
        <w:t>would be about 500 MB of Redis, fifty is about 25 MB. ⚠ A new stream whose</w:t>
        <w:br/>
        <w:t>commands carry a document needs a row of its own here before anything writes</w:t>
        <w:br/>
        <w:t xml:space="preserve">it.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the stream of the connector that is not built, has none:</w:t>
        <w:br/>
      </w:r>
      <w:r>
        <w:rPr>
          <w:rFonts w:ascii="Consolas" w:hAnsi="Consolas"/>
          <w:color w:val="334455"/>
          <w:sz w:val="19"/>
        </w:rPr>
        <w:t>shared/tests/test_service_limits.py</w:t>
      </w:r>
      <w:r>
        <w:rPr/>
        <w:t xml:space="preserve"> fails the day code names that stream. A value for a named</w:t>
        <w:br/>
        <w:t>stream that is outside its range, or cannot be read, falls back to that stream's</w:t>
        <w:br/>
        <w:t xml:space="preserve">shipped number, not to </w:t>
      </w:r>
      <w:r>
        <w:rPr>
          <w:rFonts w:ascii="Consolas" w:hAnsi="Consolas"/>
          <w:color w:val="334455"/>
          <w:sz w:val="19"/>
        </w:rPr>
        <w:t>default</w:t>
      </w:r>
      <w:r>
        <w:rPr/>
        <w:t>.</w:t>
      </w:r>
    </w:p>
    <w:p>
      <w:r>
        <w:rPr/>
        <w:t xml:space="preserve">⚠ </w:t>
      </w:r>
      <w:r>
        <w:rPr>
          <w:b/>
        </w:rPr>
        <w:t>The cap is on the stream, not on its history.</w:t>
      </w:r>
      <w:r>
        <w:rPr/>
        <w:t xml:space="preserve"> Redis drops the oldest</w:t>
        <w:br/>
        <w:t>entries past it whether or not a consumer has read them, with no dead letter and</w:t>
        <w:br/>
        <w:t>no error. A service that is stopped or busy while more than N commands arrive</w:t>
        <w:br/>
        <w:t>comes back to the newest N. The trim is approximate (</w:t>
      </w:r>
      <w:r>
        <w:rPr>
          <w:rFonts w:ascii="Consolas" w:hAnsi="Consolas"/>
          <w:color w:val="334455"/>
          <w:sz w:val="19"/>
        </w:rPr>
        <w:t>MAXLEN ~</w:t>
      </w:r>
      <w:r>
        <w:rPr/>
        <w:t>): a stream of</w:t>
        <w:br/>
        <w:t>small commands can run about a hundred over; a stream of documents, an entry or</w:t>
        <w:br/>
        <w:t>two.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classification{}</w:t>
            </w:r>
            <w:r>
              <w:rPr/>
              <w:t xml:space="preserve"> (optional: </w:t>
            </w:r>
            <w:r>
              <w:rPr>
                <w:rFonts w:ascii="Consolas" w:hAnsi="Consolas"/>
                <w:color w:val="334455"/>
                <w:sz w:val="19"/>
              </w:rPr>
              <w:t>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sub_industry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industry_rank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industry_count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leaders[]</w:t>
            </w:r>
            <w:r>
              <w:rPr/>
              <w:t xml:space="preserve"> of </w:t>
            </w:r>
            <w:r>
              <w:rPr>
                <w:rFonts w:ascii="Consolas" w:hAnsi="Consolas"/>
                <w:color w:val="334455"/>
                <w:sz w:val="19"/>
              </w:rPr>
              <w:t>{rank, symbol, name, market_cap}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 symbol the listed-stocks file does not list),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 xml:space="preserve">, the site's page for the report), </w:t>
            </w:r>
            <w:r>
              <w:rPr>
                <w:rFonts w:ascii="Consolas" w:hAnsi="Consolas"/>
                <w:color w:val="334455"/>
                <w:sz w:val="19"/>
              </w:rPr>
              <w:t>frame_url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https://&lt;SITE_HOST&gt;/reports/latest.html?v=&lt;report_date&gt;-&lt;slot&gt;</w:t>
            </w:r>
            <w:r>
              <w:rPr/>
              <w:t xml:space="preserve">, the report itself, which the Desk frames in a dialog; the version changes with the report and is omitted when the stamp is unknown), </w:t>
            </w:r>
            <w:r>
              <w:rPr>
                <w:rFonts w:ascii="Consolas" w:hAnsi="Consolas"/>
                <w:color w:val="334455"/>
                <w:sz w:val="19"/>
              </w:rPr>
              <w:t>published_ts</w:t>
            </w:r>
            <w:r>
              <w:rPr/>
              <w:t xml:space="preserve"> (unix seconds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 xml:space="preserve"> was written, so a restart republishing the same report keeps its time;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= unknown).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endpoint. </w:t>
      </w:r>
      <w:r>
        <w:rPr>
          <w:rFonts w:ascii="Consolas" w:hAnsi="Consolas"/>
          <w:color w:val="334455"/>
          <w:sz w:val="19"/>
        </w:rPr>
        <w:t>up</w:t>
      </w:r>
      <w:r>
        <w:rPr/>
        <w:t xml:space="preserve"> is </w:t>
      </w:r>
      <w:r>
        <w:rPr>
          <w:b/>
        </w:rPr>
        <w:t>false</w:t>
      </w:r>
      <w:r>
        <w:rPr/>
        <w:t xml:space="preserve">, with a </w:t>
      </w:r>
      <w:r>
        <w:rPr>
          <w:rFonts w:ascii="Consolas" w:hAnsi="Consolas"/>
          <w:color w:val="334455"/>
          <w:sz w:val="19"/>
        </w:rPr>
        <w:t>reason</w:t>
      </w:r>
      <w:r>
        <w:rPr/>
        <w:t>, when the service's scheduler has</w:t>
        <w:br/>
        <w:t xml:space="preserve">stopped or its last tick is older than </w:t>
      </w:r>
      <w:r>
        <w:rPr>
          <w:rFonts w:ascii="Consolas" w:hAnsi="Consolas"/>
          <w:color w:val="334455"/>
          <w:sz w:val="19"/>
        </w:rPr>
        <w:t>[health] tick_stale_sec</w:t>
      </w:r>
      <w:r>
        <w:rPr/>
        <w:t xml:space="preserve"> (600 s) in</w:t>
        <w:br/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. Other keys: </w:t>
      </w:r>
      <w:r>
        <w:rPr>
          <w:rFonts w:ascii="Consolas" w:hAnsi="Consolas"/>
          <w:color w:val="334455"/>
          <w:sz w:val="19"/>
        </w:rPr>
        <w:t>scheduler_alive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scheduler_uptime_s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scheduler_last_tick_age_s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dead_letters</w:t>
      </w:r>
      <w:r>
        <w:rPr/>
        <w:t xml:space="preserve"> (commands the service could not run,</w:t>
        <w:br/>
        <w:t xml:space="preserve">kept for reading and never re-run;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if the count cannot be read),</w:t>
        <w:br/>
      </w:r>
      <w:r>
        <w:rPr>
          <w:rFonts w:ascii="Consolas" w:hAnsi="Consolas"/>
          <w:color w:val="334455"/>
          <w:sz w:val="19"/>
        </w:rPr>
        <w:t>degrades_total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degrades</w:t>
      </w:r>
      <w:r>
        <w:rPr/>
        <w:t>.</w:t>
      </w:r>
    </w:p>
    <w:p>
      <w:r>
        <w:rPr/>
        <w:t>Each command stream has a thread of its own for its blocking read and its</w:t>
        <w:br/>
        <w:t xml:space="preserve">handler; scheduled work shares a pool of </w:t>
      </w:r>
      <w:r>
        <w:rPr>
          <w:rFonts w:ascii="Consolas" w:hAnsi="Consolas"/>
          <w:color w:val="334455"/>
          <w:sz w:val="19"/>
        </w:rPr>
        <w:t>[pool] workers</w:t>
      </w:r>
      <w:r>
        <w:rPr/>
        <w:t xml:space="preserve"> threads</w:t>
        <w:br/>
        <w:t>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). On </w:t>
      </w:r>
      <w:r>
        <w:rPr>
          <w:rFonts w:ascii="Consolas" w:hAnsi="Consolas"/>
          <w:color w:val="334455"/>
          <w:sz w:val="19"/>
        </w:rPr>
        <w:t>cmd:options</w:t>
      </w:r>
      <w:r>
        <w:rPr/>
        <w:t xml:space="preserve"> the long, self-contained commands</w:t>
        <w:br/>
        <w:t>(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gamma_analyze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gamma_explain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gamma_history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calc_rate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dossier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x_post_report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scalp_refresh</w:t>
      </w:r>
      <w:r>
        <w:rPr/>
        <w:t>) run on a second, serial</w:t>
        <w:br/>
      </w:r>
      <w:r>
        <w:rPr>
          <w:b/>
        </w:rPr>
        <w:t>slow lane</w:t>
      </w:r>
      <w:r>
        <w:rPr/>
        <w:t>, so a paper, reprice or rescue command never waits behind one.</w:t>
      </w:r>
    </w:p>
    <w:p>
      <w:r>
        <w:rPr/>
        <w:t xml:space="preserve">The consumer drops a command older than </w:t>
      </w:r>
      <w:r>
        <w:rPr>
          <w:rFonts w:ascii="Consolas" w:hAnsi="Consolas"/>
          <w:color w:val="334455"/>
          <w:sz w:val="19"/>
        </w:rPr>
        <w:t>[age] replay_max_sec</w:t>
      </w:r>
      <w:r>
        <w:rPr/>
        <w:t xml:space="preserve"> (900 s) unless the</w:t>
        <w:br/>
        <w:t>service lists it as safe to run late; the options service also refuses fourteen</w:t>
        <w:br/>
        <w:t xml:space="preserve">side-effect commands older than </w:t>
      </w:r>
      <w:r>
        <w:rPr>
          <w:rFonts w:ascii="Consolas" w:hAnsi="Consolas"/>
          <w:color w:val="334455"/>
          <w:sz w:val="19"/>
        </w:rPr>
        <w:t>side_effect_max_sec</w:t>
      </w:r>
      <w:r>
        <w:rPr/>
        <w:t xml:space="preserve"> (180 s). A dropped</w:t>
        <w:br/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is answered on its result view.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 xml:space="preserve">skip-unchanged), the Opening Scalp's morning call (08:36 CT, </w:t>
      </w:r>
      <w:r>
        <w:rPr>
          <w:rFonts w:ascii="Consolas" w:hAnsi="Consolas"/>
          <w:color w:val="334455"/>
          <w:sz w:val="19"/>
        </w:rPr>
        <w:t>[slots.scalp]</w:t>
      </w:r>
      <w:r>
        <w:rPr/>
        <w:t>), its 15-minute</w:t>
        <w:br/>
        <w:t xml:space="preserve">calls (08:51, 09:06 ... 13:51 CT, </w:t>
      </w:r>
      <w:r>
        <w:rPr>
          <w:rFonts w:ascii="Consolas" w:hAnsi="Consolas"/>
          <w:color w:val="334455"/>
          <w:sz w:val="19"/>
        </w:rPr>
        <w:t>[intraday]</w:t>
      </w:r>
      <w:r>
        <w:rPr/>
        <w:t>) and its nightly pass (16:20 CT,</w:t>
        <w:br/>
      </w:r>
      <w:r>
        <w:rPr>
          <w:rFonts w:ascii="Consolas" w:hAnsi="Consolas"/>
          <w:color w:val="334455"/>
          <w:sz w:val="19"/>
        </w:rPr>
        <w:t>[slots.scalp_bars]</w:t>
      </w:r>
      <w:r>
        <w:rPr/>
        <w:t>: bar top-up, study rebuild, grading, intraday grading, the scorecard</w:t>
        <w:br/>
        <w:t xml:space="preserve">republished into </w:t>
      </w:r>
      <w:r>
        <w:rPr>
          <w:rFonts w:ascii="Consolas" w:hAnsi="Consolas"/>
          <w:color w:val="334455"/>
          <w:sz w:val="19"/>
        </w:rPr>
        <w:t>cache:options:scalp</w:t>
      </w:r>
      <w:r>
        <w:rPr/>
        <w:t>, then the intraday study rebuild) and its weekly refit</w:t>
        <w:br/>
        <w:t xml:space="preserve">of the chance-of-target weights (Saturday 08:00 CT, </w:t>
      </w:r>
      <w:r>
        <w:rPr>
          <w:rFonts w:ascii="Consolas" w:hAnsi="Consolas"/>
          <w:color w:val="334455"/>
          <w:sz w:val="19"/>
        </w:rPr>
        <w:t>[slots.scalp_prob]</w:t>
      </w:r>
      <w:r>
        <w:rPr/>
        <w:t>, weekday</w:t>
        <w:br/>
      </w:r>
      <w:r>
        <w:rPr>
          <w:rFonts w:ascii="Consolas" w:hAnsi="Consolas"/>
          <w:color w:val="334455"/>
          <w:sz w:val="19"/>
        </w:rPr>
        <w:t>[prob] refit_weekday</w:t>
      </w:r>
      <w:r>
        <w:rPr/>
        <w:t>; fires on no trading-day gate and publishes nothing).</w:t>
      </w:r>
    </w:p>
    <w:p>
      <w:r>
        <w:rPr>
          <w:b/>
        </w:rPr>
        <w:t>GEX collection and the raw feed.</w:t>
      </w:r>
      <w:r>
        <w:rPr/>
        <w:t xml:space="preserve"> Each one-minute poll is</w:t>
        <w:br/>
      </w:r>
      <w:r>
        <w:rPr>
          <w:rFonts w:ascii="Consolas" w:hAnsi="Consolas"/>
          <w:color w:val="334455"/>
          <w:sz w:val="19"/>
        </w:rPr>
        <w:t>gex_collector.fetch_minute</w:t>
      </w:r>
      <w:r>
        <w:rPr/>
        <w:t xml:space="preserve"> (the chains, through the proxy) then </w:t>
      </w:r>
      <w:r>
        <w:rPr>
          <w:rFonts w:ascii="Consolas" w:hAnsi="Consolas"/>
          <w:color w:val="334455"/>
          <w:sz w:val="19"/>
        </w:rPr>
        <w:t>derive_minute</w:t>
      </w:r>
      <w:r>
        <w:rPr/>
        <w:br/>
        <w:t xml:space="preserve">(the rows in </w:t>
      </w:r>
      <w:r>
        <w:rPr>
          <w:rFonts w:ascii="Consolas" w:hAnsi="Consolas"/>
          <w:color w:val="334455"/>
          <w:sz w:val="19"/>
        </w:rPr>
        <w:t>gex_history.db</w:t>
      </w:r>
      <w:r>
        <w:rPr/>
        <w:t xml:space="preserve">, priced at the minute). In </w:t>
      </w:r>
      <w:r>
        <w:rPr>
          <w:rFonts w:ascii="Consolas" w:hAnsi="Consolas"/>
          <w:color w:val="334455"/>
          <w:sz w:val="19"/>
        </w:rPr>
        <w:t>config/feed.toml</w:t>
      </w:r>
      <w:r>
        <w:rPr/>
        <w:br/>
      </w:r>
      <w:r>
        <w:rPr>
          <w:rFonts w:ascii="Consolas" w:hAnsi="Consolas"/>
          <w:color w:val="334455"/>
          <w:sz w:val="19"/>
        </w:rPr>
        <w:t>[feed] mode = "tee"</w:t>
      </w:r>
      <w:r>
        <w:rPr/>
        <w:t xml:space="preserve"> the fetched minute is also written to the raw chain store</w:t>
        <w:br/>
        <w:t>(</w:t>
      </w:r>
      <w:r>
        <w:rPr>
          <w:rFonts w:ascii="Consolas" w:hAnsi="Consolas"/>
          <w:color w:val="334455"/>
          <w:sz w:val="19"/>
        </w:rPr>
        <w:t>shared/raw_store.py</w:t>
      </w:r>
      <w:r>
        <w:rPr/>
        <w:t xml:space="preserve">: one SQLite file per session, tables </w:t>
      </w:r>
      <w:r>
        <w:rPr>
          <w:rFonts w:ascii="Consolas" w:hAnsi="Consolas"/>
          <w:color w:val="334455"/>
          <w:sz w:val="19"/>
        </w:rPr>
        <w:t>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minutes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gaps</w:t>
      </w:r>
      <w:r>
        <w:rPr/>
        <w:t>), and a shadow check re-derives it and publishes its counts and timings to</w:t>
        <w:br/>
      </w:r>
      <w:r>
        <w:rPr>
          <w:rFonts w:ascii="Consolas" w:hAnsi="Consolas"/>
          <w:color w:val="334455"/>
          <w:sz w:val="19"/>
        </w:rPr>
        <w:t>cache:feed:shadow</w:t>
      </w:r>
      <w:r>
        <w:rPr/>
        <w:t xml:space="preserve">. It adds no Schwab call. The Technical Reference's </w:t>
      </w:r>
      <w:r>
        <w:rPr>
          <w:i/>
        </w:rPr>
        <w:t>The</w:t>
        <w:br/>
        <w:t>one-minute GEX collection and the raw feed</w:t>
      </w:r>
      <w:r>
        <w:rPr/>
        <w:t xml:space="preserve"> has the diagrams and fields.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ute-coll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one-minute collection today, and what tee adds beside it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  <w:r>
              <w:rPr/>
              <w:t xml:space="preserve"> — on a trade-idea row (</w:t>
            </w:r>
            <w:r>
              <w:rPr>
                <w:rFonts w:ascii="Consolas" w:hAnsi="Consolas"/>
                <w:color w:val="334455"/>
                <w:sz w:val="19"/>
              </w:rPr>
              <w:t>source == "trade_idea"</w:t>
            </w:r>
            <w:r>
              <w:rPr/>
              <w:t xml:space="preserve">) the close is booked by </w:t>
            </w:r>
            <w:r>
              <w:rPr>
                <w:rFonts w:ascii="Consolas" w:hAnsi="Consolas"/>
                <w:color w:val="334455"/>
                <w:sz w:val="19"/>
              </w:rPr>
              <w:t>idea_ledger.manual_close</w:t>
            </w:r>
            <w:r>
              <w:rPr/>
              <w:t xml:space="preserve">, exit reason </w:t>
            </w:r>
            <w:r>
              <w:rPr>
                <w:rFonts w:ascii="Consolas" w:hAnsi="Consolas"/>
                <w:color w:val="334455"/>
                <w:sz w:val="19"/>
              </w:rPr>
              <w:t>MANUAL</w:t>
            </w:r>
            <w:r>
              <w:rPr/>
              <w:t xml:space="preserve">, and the typed </w:t>
            </w:r>
            <w:r>
              <w:rPr>
                <w:rFonts w:ascii="Consolas" w:hAnsi="Consolas"/>
                <w:color w:val="334455"/>
                <w:sz w:val="19"/>
              </w:rPr>
              <w:t>debit</w:t>
            </w:r>
            <w:r>
              <w:rPr/>
              <w:t xml:space="preserve"> is the stored </w:t>
            </w:r>
            <w:r>
              <w:rPr>
                <w:rFonts w:ascii="Consolas" w:hAnsi="Consolas"/>
                <w:color w:val="334455"/>
                <w:sz w:val="19"/>
              </w:rPr>
              <w:t>exit_debit</w:t>
            </w:r>
            <w:r>
              <w:rPr/>
              <w:t xml:space="preserve"> (the Ledger's convention: paid for a credit row, received for a debit row)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 xml:space="preserve">— (deletes every CLOSED / EXPIRED row </w:t>
            </w:r>
            <w:r>
              <w:rPr>
                <w:b/>
              </w:rPr>
              <w:t>except trade-idea rows</w:t>
            </w:r>
            <w:r>
              <w:rPr/>
              <w:t xml:space="preserve">, which are the weekly review's evidence; </w:t>
            </w:r>
            <w:r>
              <w:rPr>
                <w:rFonts w:ascii="Consolas" w:hAnsi="Consolas"/>
                <w:color w:val="334455"/>
                <w:sz w:val="19"/>
              </w:rPr>
              <w:t>paper_delete</w:t>
            </w:r>
            <w:r>
              <w:rPr/>
              <w:t xml:space="preserve"> of a single idea row still removes it)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  <w:r>
              <w:rPr/>
              <w:t xml:space="preserve"> — runs the Opening Scalp's </w:t>
            </w:r>
            <w:r>
              <w:rPr>
                <w:rFonts w:ascii="Consolas" w:hAnsi="Consolas"/>
                <w:color w:val="334455"/>
                <w:sz w:val="19"/>
              </w:rPr>
              <w:t>scalp_call.run</w:t>
            </w:r>
            <w:r>
              <w:rPr/>
              <w:t xml:space="preserve"> now: before the 08:36 CT call time or on a closed day it republishes the last call under a </w:t>
            </w:r>
            <w:r>
              <w:rPr>
                <w:rFonts w:ascii="Consolas" w:hAnsi="Consolas"/>
                <w:color w:val="334455"/>
                <w:sz w:val="19"/>
              </w:rPr>
              <w:t>waiting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closed</w:t>
            </w:r>
            <w:r>
              <w:rPr/>
              <w:t xml:space="preserve"> state and fetches nothing. A call already published today is reused whole, so it only fills in a symbol with none, and no new call is built after entry + </w:t>
            </w:r>
            <w:r>
              <w:rPr>
                <w:rFonts w:ascii="Consolas" w:hAnsi="Consolas"/>
                <w:color w:val="334455"/>
                <w:sz w:val="19"/>
              </w:rPr>
              <w:t>time_stop_min</w:t>
            </w:r>
            <w:r>
              <w:rPr/>
              <w:t xml:space="preserve"> (09:35 CT). It then runs </w:t>
            </w:r>
            <w:r>
              <w:rPr>
                <w:rFonts w:ascii="Consolas" w:hAnsi="Consolas"/>
                <w:color w:val="334455"/>
                <w:sz w:val="19"/>
              </w:rPr>
              <w:t>scalp_intraday_call.run_slot</w:t>
            </w:r>
            <w:r>
              <w:rPr/>
              <w:t xml:space="preserve"> for the 15-minute slot whose window is open (</w:t>
            </w:r>
            <w:r>
              <w:rPr>
                <w:rFonts w:ascii="Consolas" w:hAnsi="Consolas"/>
                <w:color w:val="334455"/>
                <w:sz w:val="19"/>
              </w:rPr>
              <w:t>current_slot()</w:t>
            </w:r>
            <w:r>
              <w:rPr/>
              <w:t xml:space="preserve">): inside a slot's window (its time up to </w:t>
            </w:r>
            <w:r>
              <w:rPr>
                <w:rFonts w:ascii="Consolas" w:hAnsi="Consolas"/>
                <w:color w:val="334455"/>
                <w:sz w:val="19"/>
              </w:rPr>
              <w:t>[intraday] grace_min</w:t>
            </w:r>
            <w:r>
              <w:rPr/>
              <w:t xml:space="preserve">, 5 min) it fills only the symbols that slot has not frozen; outside every window it republishes the slots already published today and makes </w:t>
            </w:r>
            <w:r>
              <w:rPr>
                <w:b/>
              </w:rPr>
              <w:t>no call</w:t>
            </w:r>
            <w:r>
              <w:rPr/>
              <w:t xml:space="preserve">, so no </w:t>
            </w:r>
            <w:r>
              <w:rPr>
                <w:rFonts w:ascii="Consolas" w:hAnsi="Consolas"/>
                <w:color w:val="334455"/>
                <w:sz w:val="19"/>
              </w:rPr>
              <w:t>entry_ts</w:t>
            </w:r>
            <w:r>
              <w:rPr/>
              <w:t xml:space="preserve"> falls between slots. Replay-guarded and on the slow lane (it can fetch bars and three chains, about 30 Schwab calls, and a slot adds about 26 more)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scalp_prob_refit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published: fits the Opening Scalp's eight chance-of-target models (the 08:36 call and the 15-minute calls, each x four trades) from the stored history, walk-forward checks each and stores them in </w:t>
            </w:r>
            <w:r>
              <w:rPr>
                <w:rFonts w:ascii="Consolas" w:hAnsi="Consolas"/>
                <w:color w:val="334455"/>
                <w:sz w:val="19"/>
              </w:rPr>
              <w:t>scalp.db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prob_models</w:t>
            </w:r>
            <w:r>
              <w:rPr/>
              <w:t xml:space="preserve"> under a </w:t>
            </w:r>
            <w:r>
              <w:rPr>
                <w:b/>
              </w:rPr>
              <w:t>new version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scalp_prob_fit.refit</w:t>
            </w:r>
            <w:r>
              <w:rPr/>
              <w:t>; older versions are never touched). The next call reads the new weights; no published call changes. Logs the version, the rows read per kind and the seconds. A failure stores nothing and is counted as a degrade (</w:t>
            </w:r>
            <w:r>
              <w:rPr>
                <w:rFonts w:ascii="Consolas" w:hAnsi="Consolas"/>
                <w:color w:val="334455"/>
                <w:sz w:val="19"/>
              </w:rPr>
              <w:t>options.scalp_prob</w:t>
            </w:r>
            <w:r>
              <w:rPr/>
              <w:t>). The Saturday 08:00 CT scheduler slot runs the same refit. Replay-guarded (a replay would store another version for nothing) and on the slow lane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(a command older than 180 s is dropped, as for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) </w:t>
            </w:r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  <w:r>
              <w:rPr/>
              <w:t xml:space="preserve"> — the service applies </w:t>
            </w:r>
            <w:r>
              <w:rPr>
                <w:b/>
              </w:rPr>
              <w:t>its own</w:t>
            </w:r>
            <w:r>
              <w:rPr/>
              <w:t xml:space="preserve"> candidate from the menu it published for the position, found by the echoed candidate's action and contracts; the echo's prices, cash and risk are ignored. No menu, or no matching row, applies nothing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 and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carries five candidate lists. </w:t>
      </w:r>
      <w:r>
        <w:rPr>
          <w:rFonts w:ascii="Consolas" w:hAnsi="Consolas"/>
          <w:color w:val="334455"/>
          <w:sz w:val="19"/>
        </w:rPr>
        <w:t>signals_0dte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signals_swing</w:t>
      </w:r>
      <w:r>
        <w:rPr/>
        <w:t xml:space="preserve"> are credit spreads and iron condors in the engine's flat shape</w:t>
        <w:br/>
        <w:t>(</w:t>
      </w:r>
      <w:r>
        <w:rPr>
          <w:rFonts w:ascii="Consolas" w:hAnsi="Consolas"/>
          <w:color w:val="334455"/>
          <w:sz w:val="19"/>
        </w:rPr>
        <w:t>short_strike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long_strike</w:t>
      </w:r>
      <w:r>
        <w:rPr/>
        <w:t>, per-share dollars, the premium composite).</w:t>
        <w:br/>
      </w:r>
      <w:r>
        <w:rPr>
          <w:rFonts w:ascii="Consolas" w:hAnsi="Consolas"/>
          <w:color w:val="334455"/>
          <w:sz w:val="19"/>
        </w:rPr>
        <w:t>signals_directional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structures_0dte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structures_swing</w:t>
      </w:r>
      <w:r>
        <w:rPr/>
        <w:t xml:space="preserve"> are the</w:t>
        <w:br/>
      </w:r>
      <w:r>
        <w:rPr>
          <w:b/>
        </w:rPr>
        <w:t>normalized</w:t>
      </w:r>
      <w:r>
        <w:rPr/>
        <w:t xml:space="preserve"> shape: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list, per-contract dollars, </w:t>
      </w:r>
      <w:r>
        <w:rPr>
          <w:rFonts w:ascii="Consolas" w:hAnsi="Consolas"/>
          <w:color w:val="334455"/>
          <w:sz w:val="19"/>
        </w:rPr>
        <w:t>rr</w:t>
      </w:r>
      <w:r>
        <w:rPr/>
        <w:t xml:space="preserve"> (a ratio),</w:t>
        <w:br/>
      </w:r>
      <w:r>
        <w:rPr>
          <w:rFonts w:ascii="Consolas" w:hAnsi="Consolas"/>
          <w:color w:val="334455"/>
          <w:sz w:val="19"/>
        </w:rPr>
        <w:t>breakevens</w:t>
      </w:r>
      <w:r>
        <w:rPr/>
        <w:t xml:space="preserve"> (a list) and the Fit + Quality score.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</w:t>
        <w:br/>
        <w:t>(since 2026-10-06) hold everything else the 0-DTE and Swing windows build — debit</w:t>
        <w:br/>
        <w:t>spreads, straddles and strangles, butterflies and condors, and on Swing calendars</w:t>
        <w:br/>
        <w:t>and diagonals, and since 2026-10-07 ratio backspreads. Each of their rows also</w:t>
        <w:br/>
        <w:t xml:space="preserve">carries </w:t>
      </w:r>
      <w:r>
        <w:rPr>
          <w:rFonts w:ascii="Consolas" w:hAnsi="Consolas"/>
          <w:color w:val="334455"/>
          <w:sz w:val="19"/>
        </w:rPr>
        <w:t>group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VERTICAL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STRADDLE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BUTTERFLY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RATIO</w:t>
      </w:r>
      <w:r>
        <w:rPr/>
        <w:t>,</w:t>
        <w:br/>
        <w:t xml:space="preserve">the family that built it), on a backspread </w:t>
      </w:r>
      <w:r>
        <w:rPr>
          <w:rFonts w:ascii="Consolas" w:hAnsi="Consolas"/>
          <w:color w:val="334455"/>
          <w:sz w:val="19"/>
        </w:rPr>
        <w:t>target_breakeven</w:t>
      </w:r>
      <w:r>
        <w:rPr/>
        <w:t xml:space="preserve"> (the far</w:t>
        <w:br/>
        <w:t>breakeven, the one the score reads), and, when it buys premium and</w:t>
        <w:br/>
        <w:t xml:space="preserve">was kept through an earnings report, </w:t>
      </w:r>
      <w:r>
        <w:rPr>
          <w:rFonts w:ascii="Consolas" w:hAnsi="Consolas"/>
          <w:color w:val="334455"/>
          <w:sz w:val="19"/>
        </w:rPr>
        <w:t>spans_earnings: true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earnings_date</w:t>
      </w:r>
      <w:r>
        <w:rPr/>
        <w:t>.</w:t>
        <w:br/>
        <w:t>A payload cached before the two lists existed validates with both empty. They are</w:t>
        <w:br/>
        <w:t xml:space="preserve">not pushed and not counted by </w:t>
      </w:r>
      <w:r>
        <w:rPr>
          <w:rFonts w:ascii="Consolas" w:hAnsi="Consolas"/>
          <w:color w:val="334455"/>
          <w:sz w:val="19"/>
        </w:rPr>
        <w:t>compute.build_matrix</w:t>
      </w:r>
      <w:r>
        <w:rPr/>
        <w:t>; they are recorded as</w:t>
        <w:br/>
        <w:t>tracked rows (</w:t>
      </w:r>
      <w:r>
        <w:rPr>
          <w:rFonts w:ascii="Consolas" w:hAnsi="Consolas"/>
          <w:color w:val="334455"/>
          <w:sz w:val="19"/>
        </w:rPr>
        <w:t>cache:options:tracked</w:t>
      </w:r>
      <w:r>
        <w:rPr/>
        <w:t>, below). Do not assume one shape across the</w:t>
        <w:br/>
        <w:t>five lists, and do not rank a row of one shape against a row of the other.</w:t>
      </w:r>
    </w:p>
    <w:p>
      <w:r>
        <w:rPr>
          <w:rFonts w:ascii="Consolas" w:hAnsi="Consolas"/>
          <w:color w:val="334455"/>
          <w:sz w:val="19"/>
        </w:rPr>
        <w:t>cache:options:tracked</w:t>
      </w:r>
      <w:r>
        <w:rPr/>
        <w:t xml:space="preserve"> — the scanner's structures that are recorded to be</w:t>
        <w:br/>
        <w:t>measured, never traded (</w:t>
      </w:r>
      <w:r>
        <w:rPr>
          <w:rFonts w:ascii="Consolas" w:hAnsi="Consolas"/>
          <w:color w:val="334455"/>
          <w:sz w:val="19"/>
        </w:rPr>
        <w:t>services/options_svc/tracked.view</w:t>
      </w:r>
      <w:r>
        <w:rPr/>
        <w:t>). Published at</w:t>
        <w:br/>
        <w:t>service start, after each tracked cycle (every 15 minutes in session) and on</w:t>
        <w:br/>
      </w:r>
      <w:r>
        <w:rPr>
          <w:rFonts w:ascii="Consolas" w:hAnsi="Consolas"/>
          <w:color w:val="334455"/>
          <w:sz w:val="19"/>
        </w:rPr>
        <w:t>captured_reload</w:t>
      </w:r>
      <w:r>
        <w:rPr/>
        <w:t>; an unchanged view is not rewritten.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{date, counts: {open, closed, closed_today},</w:t>
      </w:r>
      <w:r>
        <w:br/>
      </w:r>
      <w:r>
        <w:rPr>
          <w:rFonts w:ascii="Consolas" w:hAnsi="Consolas"/>
          <w:color w:val="223344"/>
          <w:sz w:val="18"/>
        </w:rPr>
        <w:t xml:space="preserve"> open:  [{signal_id, symbol, strategy, family, scanner_type, expiration,</w:t>
      </w:r>
      <w:r>
        <w:br/>
      </w:r>
      <w:r>
        <w:rPr>
          <w:rFonts w:ascii="Consolas" w:hAnsi="Consolas"/>
          <w:color w:val="223344"/>
          <w:sz w:val="18"/>
        </w:rPr>
        <w:t xml:space="preserve">          dte_at_entry, entry_credit, entry_max_loss, entry_max_profit,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entry_score, entry_grade, entry_underlying, unbounded,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entry_spans_earnings, first_seen_ts, current_value, unrealized_pnl,</w:t>
      </w:r>
      <w:r>
        <w:br/>
      </w:r>
      <w:r>
        <w:rPr>
          <w:rFonts w:ascii="Consolas" w:hAnsi="Consolas"/>
          <w:color w:val="223344"/>
          <w:sz w:val="18"/>
        </w:rPr>
        <w:t xml:space="preserve">          current_underlying, recommendation, recommendation_reason,</w:t>
      </w:r>
      <w:r>
        <w:br/>
      </w:r>
      <w:r>
        <w:rPr>
          <w:rFonts w:ascii="Consolas" w:hAnsi="Consolas"/>
          <w:color w:val="223344"/>
          <w:sz w:val="18"/>
        </w:rPr>
        <w:t xml:space="preserve">          last_mark_ts, legs: [{kind, side, strike, expiration, qty, ...}]}],</w:t>
      </w:r>
      <w:r>
        <w:br/>
      </w:r>
      <w:r>
        <w:rPr>
          <w:rFonts w:ascii="Consolas" w:hAnsi="Consolas"/>
          <w:color w:val="223344"/>
          <w:sz w:val="18"/>
        </w:rPr>
        <w:t xml:space="preserve"> closed_today: [{signal_id, symbol, strategy, exit_reason, exit_value,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realized_pnl, close_ts, ...}],</w:t>
      </w:r>
      <w:r>
        <w:br/>
      </w:r>
      <w:r>
        <w:rPr>
          <w:rFonts w:ascii="Consolas" w:hAnsi="Consolas"/>
          <w:color w:val="223344"/>
          <w:sz w:val="18"/>
        </w:rPr>
        <w:t xml:space="preserve"> stats: [{strategy, family, n, wins, win_pct, total_pnl, avg_r, unmarkable,</w:t>
      </w:r>
      <w:r>
        <w:br/>
      </w:r>
      <w:r>
        <w:rPr>
          <w:rFonts w:ascii="Consolas" w:hAnsi="Consolas"/>
          <w:color w:val="223344"/>
          <w:sz w:val="18"/>
        </w:rPr>
        <w:t xml:space="preserve">          unbounded, through_earnings}]}</w:t>
      </w:r>
    </w:p>
    <w:p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entry_max_loss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entry_max_profit</w:t>
      </w:r>
      <w:r>
        <w:rPr/>
        <w:t xml:space="preserve"> are per share. </w:t>
      </w:r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 is signed (a debit is negative),</w:t>
        <w:br/>
        <w:t xml:space="preserve">and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 are the cost to close, so a position worth</w:t>
        <w:br/>
        <w:t xml:space="preserve">money carries a negative one. </w:t>
      </w:r>
      <w:r>
        <w:rPr>
          <w:rFonts w:ascii="Consolas" w:hAnsi="Consolas"/>
          <w:color w:val="334455"/>
          <w:sz w:val="19"/>
        </w:rPr>
        <w:t>unrealized_pnl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are dollars for</w:t>
        <w:br/>
        <w:t xml:space="preserve">one contract. </w:t>
      </w:r>
      <w:r>
        <w:rPr>
          <w:rFonts w:ascii="Consolas" w:hAnsi="Consolas"/>
          <w:color w:val="334455"/>
          <w:sz w:val="19"/>
        </w:rPr>
        <w:t>realized_pnl: null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exit_reason: "UNMARKABLE"</w:t>
      </w:r>
      <w:r>
        <w:rPr/>
        <w:t xml:space="preserve"> means the row</w:t>
        <w:br/>
        <w:t xml:space="preserve">has no result; it is not a zero. </w:t>
      </w:r>
      <w:r>
        <w:rPr>
          <w:rFonts w:ascii="Consolas" w:hAnsi="Consolas"/>
          <w:color w:val="334455"/>
          <w:sz w:val="19"/>
        </w:rPr>
        <w:t>expiration</w:t>
      </w:r>
      <w:r>
        <w:rPr/>
        <w:t xml:space="preserve"> is the FRONT expiration; a calendar's</w:t>
        <w:br/>
        <w:t>back month is on its second leg.</w:t>
      </w:r>
    </w:p>
    <w:p>
      <w:r>
        <w:rPr>
          <w:b/>
        </w:rPr>
        <w:t xml:space="preserve">Reading </w:t>
      </w:r>
      <w:r>
        <w:rPr>
          <w:rFonts w:ascii="Consolas" w:hAnsi="Consolas"/>
          <w:color w:val="334455"/>
          <w:sz w:val="19"/>
        </w:rPr>
        <w:t>signals.db</w:t>
      </w:r>
      <w:r>
        <w:rPr>
          <w:b/>
        </w:rPr>
        <w:t xml:space="preserve"> yourself.</w:t>
      </w:r>
      <w:r>
        <w:rPr/>
        <w:t xml:space="preserve"> Tracked rows have </w:t>
      </w:r>
      <w:r>
        <w:rPr>
          <w:rFonts w:ascii="Consolas" w:hAnsi="Consolas"/>
          <w:color w:val="334455"/>
          <w:sz w:val="19"/>
        </w:rPr>
        <w:t>scanner_type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0DTE_STRUCT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SWING_STRUCT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shared.structures.TRACKED_SCANNER_TYPES</w:t>
      </w:r>
      <w:r>
        <w:rPr/>
        <w:t>) and no strike</w:t>
        <w:br/>
        <w:t xml:space="preserve">columns. Every multi-row reader in </w:t>
      </w:r>
      <w:r>
        <w:rPr>
          <w:rFonts w:ascii="Consolas" w:hAnsi="Consolas"/>
          <w:color w:val="334455"/>
          <w:sz w:val="19"/>
        </w:rPr>
        <w:t>signal_db</w:t>
      </w:r>
      <w:r>
        <w:rPr/>
        <w:t xml:space="preserve"> leaves them out unless called with</w:t>
        <w:br/>
      </w:r>
      <w:r>
        <w:rPr>
          <w:rFonts w:ascii="Consolas" w:hAnsi="Consolas"/>
          <w:color w:val="334455"/>
          <w:sz w:val="19"/>
        </w:rPr>
        <w:t>tracked=True</w:t>
      </w:r>
      <w:r>
        <w:rPr/>
        <w:t xml:space="preserve">, which returns only them. A query of your own over </w:t>
      </w:r>
      <w:r>
        <w:rPr>
          <w:rFonts w:ascii="Consolas" w:hAnsi="Consolas"/>
          <w:color w:val="334455"/>
          <w:sz w:val="19"/>
        </w:rPr>
        <w:t>signals</w:t>
      </w:r>
      <w:r>
        <w:rPr/>
        <w:t xml:space="preserve"> must</w:t>
        <w:br/>
        <w:t xml:space="preserve">add </w:t>
      </w:r>
      <w:r>
        <w:rPr>
          <w:rFonts w:ascii="Consolas" w:hAnsi="Consolas"/>
          <w:color w:val="334455"/>
          <w:sz w:val="19"/>
        </w:rPr>
        <w:t>shared.structures.not_tracked_sql(prefix)</w:t>
      </w:r>
      <w:r>
        <w:rPr/>
        <w:t xml:space="preserve"> unless it means to read them.</w:t>
      </w:r>
    </w:p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structures_0dte[], structures_swing[],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STRUCT_SWING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buckets (since</w:t>
        <w:br/>
        <w:t>2026-10-06; a funnel written before then has neither) are flat, like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{built, vol_gate, earnings, score_cut, capped, outside_rth,</w:t>
        <w:br/>
        <w:t>emitted, build_failed}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built == vol_gate + earnings + score_cut + capped</w:t>
        <w:br/>
        <w:t>+ outside_rth + emitted</w:t>
      </w:r>
      <w:r>
        <w:rPr/>
        <w:t xml:space="preserve"> unless </w:t>
      </w:r>
      <w:r>
        <w:rPr>
          <w:rFonts w:ascii="Consolas" w:hAnsi="Consolas"/>
          <w:color w:val="334455"/>
          <w:sz w:val="19"/>
        </w:rPr>
        <w:t>build_failed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earnings</w:t>
      </w:r>
      <w:r>
        <w:rPr/>
        <w:t xml:space="preserve"> counts candidates that</w:t>
        <w:br/>
        <w:t>sell premium (or whose vega could not be read) and would be held through a report.</w:t>
        <w:br/>
        <w:t xml:space="preserve">A window the scan had no chain for leaves its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 at zero; the credit</w:t>
        <w:br/>
        <w:t>bucket for the same window (</w:t>
      </w:r>
      <w:r>
        <w:rPr>
          <w:rFonts w:ascii="Consolas" w:hAnsi="Consolas"/>
          <w:color w:val="334455"/>
          <w:sz w:val="19"/>
        </w:rPr>
        <w:t>chain: false</w:t>
      </w:r>
      <w:r>
        <w:rPr/>
        <w:t xml:space="preserve">) says why.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</w:t>
        <w:br/>
        <w:t xml:space="preserve">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 xml:space="preserve">, a flat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</w:t>
        <w:br/>
        <w:t>held back because the scan finished outside the regular 08:30–15:00 CT session;</w:t>
        <w:br/>
        <w:t xml:space="preserve">outside it all five of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>'s candidate lists are empty and</w:t>
        <w:br/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 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 xml:space="preserve">), never a raise. No TTL. </w:t>
      </w:r>
      <w:r>
        <w:rPr>
          <w:b/>
        </w:rPr>
        <w:t>Trade-idea rows are not in it</w:t>
      </w:r>
      <w:r>
        <w:rPr/>
        <w:t>: they</w:t>
        <w:br/>
        <w:t xml:space="preserve">are left out of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and out of </w:t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(so out of </w:t>
      </w:r>
      <w:r>
        <w:rPr>
          <w:rFonts w:ascii="Consolas" w:hAnsi="Consolas"/>
          <w:color w:val="334455"/>
          <w:sz w:val="19"/>
        </w:rPr>
        <w:t>equity</w:t>
      </w:r>
      <w:r>
        <w:rPr/>
        <w:t>), because they</w:t>
        <w:br/>
        <w:t>are not held to the caps.</w:t>
      </w:r>
    </w:p>
    <w:p>
      <w:r>
        <w:rPr>
          <w:b/>
        </w:rPr>
        <w:t xml:space="preserve">Trade-idea rows on </w:t>
      </w:r>
      <w:r>
        <w:rPr>
          <w:rFonts w:ascii="Consolas" w:hAnsi="Consolas"/>
          <w:color w:val="334455"/>
          <w:sz w:val="19"/>
        </w:rPr>
        <w:t>cache:options:paper_trades</w:t>
      </w:r>
      <w:r>
        <w:rPr>
          <w:b/>
        </w:rPr>
        <w:t>.</w:t>
      </w:r>
      <w:r>
        <w:rPr/>
        <w:t xml:space="preserve"> The hourly trade idea</w:t>
        <w:br/>
        <w:t>(</w:t>
      </w:r>
      <w:r>
        <w:rPr>
          <w:rFonts w:ascii="Consolas" w:hAnsi="Consolas"/>
          <w:color w:val="334455"/>
          <w:sz w:val="19"/>
        </w:rPr>
        <w:t>handlers.run_trade_idea</w:t>
      </w:r>
      <w:r>
        <w:rPr/>
        <w:t xml:space="preserve">) books each posted idea as an ordinary row of </w:t>
      </w:r>
      <w:r>
        <w:rPr>
          <w:rFonts w:ascii="Consolas" w:hAnsi="Consolas"/>
          <w:color w:val="334455"/>
          <w:sz w:val="19"/>
        </w:rPr>
        <w:t>trades.db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source = "trade_idea"</w:t>
      </w:r>
      <w:r>
        <w:rPr/>
        <w:t xml:space="preserve"> (the only marker; </w:t>
      </w:r>
      <w:r>
        <w:rPr>
          <w:rFonts w:ascii="Consolas" w:hAnsi="Consolas"/>
          <w:color w:val="334455"/>
          <w:sz w:val="19"/>
        </w:rPr>
        <w:t>notes</w:t>
      </w:r>
      <w:r>
        <w:rPr/>
        <w:t xml:space="preserve"> reads "Trade idea") through</w:t>
        <w:br/>
      </w:r>
      <w:r>
        <w:rPr>
          <w:rFonts w:ascii="Consolas" w:hAnsi="Consolas"/>
          <w:color w:val="334455"/>
          <w:sz w:val="19"/>
        </w:rPr>
        <w:t>idea_ledger.book</w:t>
      </w:r>
      <w:r>
        <w:rPr/>
        <w:t>, which evaluates no cap. Beyond the Ledger's usual fields it carries</w:t>
        <w:br/>
      </w:r>
      <w:r>
        <w:rPr>
          <w:rFonts w:ascii="Consolas" w:hAnsi="Consolas"/>
          <w:color w:val="334455"/>
          <w:sz w:val="19"/>
        </w:rPr>
        <w:t>idea_id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idea_posted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idea_grade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idea_score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idea_label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target_pnl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stop_pnl</w:t>
      </w:r>
      <w:r>
        <w:rPr/>
        <w:t xml:space="preserve"> (dollars per contract, positive), </w:t>
      </w:r>
      <w:r>
        <w:rPr>
          <w:rFonts w:ascii="Consolas" w:hAnsi="Consolas"/>
          <w:color w:val="334455"/>
          <w:sz w:val="19"/>
        </w:rPr>
        <w:t>last_mark_pnl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last_mark_at</w:t>
      </w:r>
      <w:r>
        <w:rPr/>
        <w:t xml:space="preserve"> (the latest</w:t>
        <w:br/>
        <w:t xml:space="preserve">5-minute mark, per contract), </w:t>
      </w:r>
      <w:r>
        <w:rPr>
          <w:rFonts w:ascii="Consolas" w:hAnsi="Consolas"/>
          <w:color w:val="334455"/>
          <w:sz w:val="19"/>
        </w:rPr>
        <w:t>mae_pnl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mae_at</w:t>
      </w:r>
      <w:r>
        <w:rPr/>
        <w:t xml:space="preserve"> (the worst point, per contract, </w:t>
      </w:r>
      <w:r>
        <w:rPr>
          <w:rFonts w:ascii="Consolas" w:hAnsi="Consolas"/>
          <w:color w:val="334455"/>
          <w:sz w:val="19"/>
        </w:rPr>
        <w:t>0.0</w:t>
      </w:r>
      <w:r>
        <w:rPr/>
        <w:br/>
        <w:t xml:space="preserve">until a mark goes negative; a settlement or a hand close lowers it too), </w:t>
      </w:r>
      <w:r>
        <w:rPr>
          <w:rFonts w:ascii="Consolas" w:hAnsi="Consolas"/>
          <w:color w:val="334455"/>
          <w:sz w:val="19"/>
        </w:rPr>
        <w:t>exit_time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exit_reason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TARGET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MANUAL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exit_debit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exit_debit_total</w:t>
      </w:r>
      <w:r>
        <w:rPr/>
        <w:t xml:space="preserve">. An OPEN idea row's </w:t>
      </w:r>
      <w:r>
        <w:rPr>
          <w:rFonts w:ascii="Consolas" w:hAnsi="Consolas"/>
          <w:color w:val="334455"/>
          <w:sz w:val="19"/>
        </w:rPr>
        <w:t>unrealized_pnl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last_mark_pnl x quantity</w:t>
      </w:r>
      <w:r>
        <w:rPr/>
        <w:t xml:space="preserve"> at any hour. The 5-minute cycle (</w:t>
      </w:r>
      <w:r>
        <w:rPr>
          <w:rFonts w:ascii="Consolas" w:hAnsi="Consolas"/>
          <w:color w:val="334455"/>
          <w:sz w:val="19"/>
        </w:rPr>
        <w:t>scheduler.idea_marks_due</w:t>
      </w:r>
      <w:r>
        <w:rPr/>
        <w:t xml:space="preserve"> →</w:t>
        <w:br/>
      </w:r>
      <w:r>
        <w:rPr>
          <w:rFonts w:ascii="Consolas" w:hAnsi="Consolas"/>
          <w:color w:val="334455"/>
          <w:sz w:val="19"/>
        </w:rPr>
        <w:t>handlers.run_idea_marks_and_publish</w:t>
      </w:r>
      <w:r>
        <w:rPr/>
        <w:t xml:space="preserve">, gated by </w:t>
      </w:r>
      <w:r>
        <w:rPr>
          <w:rFonts w:ascii="Consolas" w:hAnsi="Consolas"/>
          <w:color w:val="334455"/>
          <w:sz w:val="19"/>
        </w:rPr>
        <w:t>[idea_trades] mark_interval_min</w:t>
      </w:r>
      <w:r>
        <w:rPr/>
        <w:t>)</w:t>
        <w:br/>
        <w:t xml:space="preserve">republishes the view without a chain reprice, and a mark appends no </w:t>
      </w:r>
      <w:r>
        <w:rPr>
          <w:rFonts w:ascii="Consolas" w:hAnsi="Consolas"/>
          <w:color w:val="334455"/>
          <w:sz w:val="19"/>
        </w:rPr>
        <w:t>trade_events</w:t>
      </w:r>
      <w:r>
        <w:rPr/>
        <w:t xml:space="preserve"> row.</w:t>
      </w:r>
    </w:p>
    <w:p>
      <w:r>
        <w:rPr>
          <w:rFonts w:ascii="Consolas" w:hAnsi="Consolas"/>
          <w:color w:val="334455"/>
          <w:sz w:val="19"/>
        </w:rPr>
        <w:t>cache:options:scalp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events:options:scalp</w:t>
      </w:r>
      <w:r>
        <w:rPr/>
        <w:t>) — the Opening Scalp page's</w:t>
        <w:br/>
        <w:t xml:space="preserve">only view. Validated on write by </w:t>
      </w:r>
      <w:r>
        <w:rPr>
          <w:rFonts w:ascii="Consolas" w:hAnsi="Consolas"/>
          <w:color w:val="334455"/>
          <w:sz w:val="19"/>
        </w:rPr>
        <w:t>shared.contracts.options.ScalpView</w:t>
      </w:r>
      <w:r>
        <w:rPr/>
        <w:t>; one that fails is</w:t>
        <w:br/>
        <w:t>not published and is counted as a degrade (</w:t>
      </w:r>
      <w:r>
        <w:rPr>
          <w:rFonts w:ascii="Consolas" w:hAnsi="Consolas"/>
          <w:color w:val="334455"/>
          <w:sz w:val="19"/>
        </w:rPr>
        <w:t>options.scalp_view</w:t>
      </w:r>
      <w:r>
        <w:rPr/>
        <w:t>). Published at 08:36 CT,</w:t>
        <w:br/>
        <w:t xml:space="preserve">on a </w:t>
      </w:r>
      <w:r>
        <w:rPr>
          <w:rFonts w:ascii="Consolas" w:hAnsi="Consolas"/>
          <w:color w:val="334455"/>
          <w:sz w:val="19"/>
        </w:rPr>
        <w:t>scalp_refresh</w:t>
      </w:r>
      <w:r>
        <w:rPr/>
        <w:t xml:space="preserve">, and (as </w:t>
      </w:r>
      <w:r>
        <w:rPr>
          <w:rFonts w:ascii="Consolas" w:hAnsi="Consolas"/>
          <w:color w:val="334455"/>
          <w:sz w:val="19"/>
        </w:rPr>
        <w:t>waiting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error</w:t>
      </w:r>
      <w:r>
        <w:rPr/>
        <w:t>, carrying the last call) by</w:t>
        <w:br/>
        <w:t xml:space="preserve">every other run. After the nightly grading it is republished with only </w:t>
      </w:r>
      <w:r>
        <w:rPr>
          <w:rFonts w:ascii="Consolas" w:hAnsi="Consolas"/>
          <w:color w:val="334455"/>
          <w:sz w:val="19"/>
        </w:rPr>
        <w:t>scorecard</w:t>
      </w:r>
      <w:r>
        <w:rPr/>
        <w:br/>
        <w:t>replaced (</w:t>
      </w:r>
      <w:r>
        <w:rPr>
          <w:rFonts w:ascii="Consolas" w:hAnsi="Consolas"/>
          <w:color w:val="334455"/>
          <w:sz w:val="19"/>
        </w:rPr>
        <w:t>scalp_call.republish_scorecard</w:t>
      </w:r>
      <w:r>
        <w:rPr/>
        <w:t xml:space="preserve">: no build, no fetch, </w:t>
      </w:r>
      <w:r>
        <w:rPr>
          <w:rFonts w:ascii="Consolas" w:hAnsi="Consolas"/>
          <w:color w:val="334455"/>
          <w:sz w:val="19"/>
        </w:rPr>
        <w:t>symbols</w:t>
      </w:r>
      <w:r>
        <w:rPr/>
        <w:t xml:space="preserve"> unchanged).</w:t>
        <w:br/>
      </w:r>
      <w:r>
        <w:rPr>
          <w:rFonts w:ascii="Consolas" w:hAnsi="Consolas"/>
          <w:color w:val="334455"/>
          <w:sz w:val="19"/>
        </w:rPr>
        <w:t>scalp_call.run</w:t>
      </w:r>
      <w:r>
        <w:rPr/>
        <w:t xml:space="preserve"> and that republish hold one lock, so two builds never run at once.</w:t>
      </w:r>
    </w:p>
    <w:p>
      <w:r>
        <w:rPr/>
        <w:t xml:space="preserve">Top level: </w:t>
      </w:r>
      <w:r>
        <w:rPr>
          <w:rFonts w:ascii="Consolas" w:hAnsi="Consolas"/>
          <w:color w:val="334455"/>
          <w:sz w:val="19"/>
        </w:rPr>
        <w:t>{day, call_day, generated_at, state, symbols, rules, context, scorecard,</w:t>
        <w:br/>
        <w:t>next_call, intraday}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intraday</w:t>
      </w:r>
      <w:r>
        <w:rPr/>
        <w:t xml:space="preserve"> is the 15-minute calls' section, described below; the</w:t>
        <w:br/>
        <w:t>08:36 publish and the nightly scorecard republish carry it forward unchanged.</w:t>
        <w:br/>
        <w:t xml:space="preserve">- </w:t>
      </w:r>
      <w:r>
        <w:rPr>
          <w:rFonts w:ascii="Consolas" w:hAnsi="Consolas"/>
          <w:color w:val="334455"/>
          <w:sz w:val="19"/>
        </w:rPr>
        <w:t>state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(a call was built), </w:t>
      </w:r>
      <w:r>
        <w:rPr>
          <w:rFonts w:ascii="Consolas" w:hAnsi="Consolas"/>
          <w:color w:val="334455"/>
          <w:sz w:val="19"/>
        </w:rPr>
        <w:t>waiting</w:t>
      </w:r>
      <w:r>
        <w:rPr/>
        <w:t xml:space="preserve"> (a trading day before the call</w:t>
        <w:br/>
        <w:t xml:space="preserve">  time: the later of the 08:35 entry and the </w:t>
      </w:r>
      <w:r>
        <w:rPr>
          <w:rFonts w:ascii="Consolas" w:hAnsi="Consolas"/>
          <w:color w:val="334455"/>
          <w:sz w:val="19"/>
        </w:rPr>
        <w:t>[slots.scalp]</w:t>
      </w:r>
      <w:r>
        <w:rPr/>
        <w:t xml:space="preserve"> time, so 08:36 CT),</w:t>
        <w:br/>
        <w:t xml:space="preserve">  </w:t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 (not a trading day) or </w:t>
      </w:r>
      <w:r>
        <w:rPr>
          <w:rFonts w:ascii="Consolas" w:hAnsi="Consolas"/>
          <w:color w:val="334455"/>
          <w:sz w:val="19"/>
        </w:rPr>
        <w:t>error</w:t>
      </w:r>
      <w:r>
        <w:rPr/>
        <w:t xml:space="preserve"> (an unexpected failure). In the last three,</w:t>
        <w:br/>
        <w:t xml:space="preserve">  </w:t>
      </w:r>
      <w:r>
        <w:rPr>
          <w:rFonts w:ascii="Consolas" w:hAnsi="Consolas"/>
          <w:color w:val="334455"/>
          <w:sz w:val="19"/>
        </w:rPr>
        <w:t>symbols</w:t>
      </w:r>
      <w:r>
        <w:rPr/>
        <w:t xml:space="preserve"> is the </w:t>
      </w:r>
      <w:r>
        <w:rPr>
          <w:b/>
        </w:rPr>
        <w:t>last published call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call_day</w:t>
      </w:r>
      <w:r>
        <w:rPr/>
        <w:t xml:space="preserve"> says which day's it is:</w:t>
        <w:br/>
        <w:t xml:space="preserve">  compare it with </w:t>
      </w:r>
      <w:r>
        <w:rPr>
          <w:rFonts w:ascii="Consolas" w:hAnsi="Consolas"/>
          <w:color w:val="334455"/>
          <w:sz w:val="19"/>
        </w:rPr>
        <w:t>day</w:t>
      </w:r>
      <w:r>
        <w:rPr/>
        <w:t xml:space="preserve"> before reading a call as today's. </w:t>
      </w:r>
      <w:r>
        <w:rPr>
          <w:rFonts w:ascii="Consolas" w:hAnsi="Consolas"/>
          <w:color w:val="334455"/>
          <w:sz w:val="19"/>
        </w:rPr>
        <w:t>rules</w:t>
      </w:r>
      <w:r>
        <w:rPr/>
        <w:t xml:space="preserve"> (the target, stop,</w:t>
        <w:br/>
        <w:t xml:space="preserve">  time stop, strikes, volatility multiplier and minimum sample the numbers were made</w:t>
        <w:br/>
        <w:t xml:space="preserve">  under) is present only on </w:t>
      </w:r>
      <w:r>
        <w:rPr>
          <w:rFonts w:ascii="Consolas" w:hAnsi="Consolas"/>
          <w:color w:val="334455"/>
          <w:sz w:val="19"/>
        </w:rPr>
        <w:t>call</w:t>
      </w:r>
      <w:r>
        <w:rPr/>
        <w:t>.</w:t>
        <w:br/>
        <w:t xml:space="preserve">- </w:t>
      </w:r>
      <w:r>
        <w:rPr>
          <w:rFonts w:ascii="Consolas" w:hAnsi="Consolas"/>
          <w:color w:val="334455"/>
          <w:sz w:val="19"/>
        </w:rPr>
        <w:t>next_call</w:t>
      </w:r>
      <w:r>
        <w:rPr/>
        <w:t xml:space="preserve"> is the next scheduled call, ISO with the Central offset: today's slot while </w:t>
      </w:r>
      <w:r>
        <w:rPr>
          <w:rFonts w:ascii="Consolas" w:hAnsi="Consolas"/>
          <w:color w:val="334455"/>
          <w:sz w:val="19"/>
        </w:rPr>
        <w:t>waiting</w:t>
      </w:r>
      <w:r>
        <w:rPr/>
        <w:t>, otherwise the next trading day's.</w:t>
        <w:br/>
        <w:t xml:space="preserve">- </w:t>
      </w:r>
      <w:r>
        <w:rPr>
          <w:rFonts w:ascii="Consolas" w:hAnsi="Consolas"/>
          <w:color w:val="334455"/>
          <w:sz w:val="19"/>
        </w:rPr>
        <w:t>context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{report_url, news[], flow[]}</w:t>
      </w:r>
      <w:r>
        <w:rPr/>
        <w:t>: the reports link, index headlines</w:t>
        <w:br/>
        <w:t xml:space="preserve">  (</w:t>
      </w:r>
      <w:r>
        <w:rPr>
          <w:rFonts w:ascii="Consolas" w:hAnsi="Consolas"/>
          <w:color w:val="334455"/>
          <w:sz w:val="19"/>
        </w:rPr>
        <w:t>{title, url, source, published_at, tickers}</w:t>
      </w:r>
      <w:r>
        <w:rPr/>
        <w:t>) and today's flow alerts on the scalp</w:t>
        <w:br/>
        <w:t xml:space="preserve">  symbols since 08:30 (</w:t>
      </w:r>
      <w:r>
        <w:rPr>
          <w:rFonts w:ascii="Consolas" w:hAnsi="Consolas"/>
          <w:color w:val="334455"/>
          <w:sz w:val="19"/>
        </w:rPr>
        <w:t>{ts, symbol, type, side, text}</w:t>
      </w:r>
      <w:r>
        <w:rPr/>
        <w:t xml:space="preserve">). Shown for context: </w:t>
      </w:r>
      <w:r>
        <w:rPr>
          <w:b/>
        </w:rPr>
        <w:t>not in the</w:t>
        <w:br/>
        <w:t xml:space="preserve">  study's rates.</w:t>
      </w:r>
      <w:r>
        <w:rPr/>
        <w:t xml:space="preserve"> The headlines and the report link are not in the chance of target</w:t>
        <w:br/>
        <w:t xml:space="preserve">  either; the chance's </w:t>
      </w:r>
      <w:r>
        <w:rPr>
          <w:rFonts w:ascii="Consolas" w:hAnsi="Consolas"/>
          <w:color w:val="334455"/>
          <w:sz w:val="19"/>
        </w:rPr>
        <w:t>flow</w:t>
      </w:r>
      <w:r>
        <w:rPr/>
        <w:t xml:space="preserve"> factor is its own windowed count of bullish and bearish</w:t>
        <w:br/>
        <w:t xml:space="preserve">  alerts, not this list.</w:t>
        <w:br/>
        <w:t xml:space="preserve">  Both feeds are private views, so this view is read only by the private app.</w:t>
        <w:br/>
        <w:t xml:space="preserve">- </w:t>
      </w:r>
      <w:r>
        <w:rPr>
          <w:rFonts w:ascii="Consolas" w:hAnsi="Consolas"/>
          <w:color w:val="334455"/>
          <w:sz w:val="19"/>
        </w:rPr>
        <w:t>scorecard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{days, window, symbols: {SYMBOL: {days, edge, caution, roles}},</w:t>
        <w:br/>
        <w:t xml:space="preserve">  intraday}</w:t>
      </w:r>
      <w:r>
        <w:rPr/>
        <w:t xml:space="preserve"> from the graded record, or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when nothing has been graded. </w:t>
      </w:r>
      <w:r>
        <w:rPr>
          <w:rFonts w:ascii="Consolas" w:hAnsi="Consolas"/>
          <w:color w:val="334455"/>
          <w:sz w:val="19"/>
        </w:rPr>
        <w:t>intraday</w:t>
      </w:r>
      <w:r>
        <w:rPr/>
        <w:br/>
        <w:t xml:space="preserve">  is present only once 15-minute calls have graded days: </w:t>
      </w:r>
      <w:r>
        <w:rPr>
          <w:rFonts w:ascii="Consolas" w:hAnsi="Consolas"/>
          <w:color w:val="334455"/>
          <w:sz w:val="19"/>
        </w:rPr>
        <w:t>{days, window, symbols:</w:t>
        <w:br/>
        <w:t xml:space="preserve">  {SYMBOL: {days, blocks: {block: {days, edge, caution, by_word}}}}}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days</w:t>
      </w:r>
      <w:r>
        <w:rPr/>
        <w:t xml:space="preserve"> is</w:t>
        <w:br/>
        <w:t xml:space="preserve">  distinct days throughout (the 08:36 sections count role-days). In a block, </w:t>
      </w:r>
      <w:r>
        <w:rPr>
          <w:rFonts w:ascii="Consolas" w:hAnsi="Consolas"/>
          <w:color w:val="334455"/>
          <w:sz w:val="19"/>
        </w:rPr>
        <w:t>edge</w:t>
      </w:r>
      <w:r>
        <w:rPr/>
        <w:br/>
        <w:t xml:space="preserve">  and </w:t>
      </w:r>
      <w:r>
        <w:rPr>
          <w:rFonts w:ascii="Consolas" w:hAnsi="Consolas"/>
          <w:color w:val="334455"/>
          <w:sz w:val="19"/>
        </w:rPr>
        <w:t>caution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{days, rows, wins, rate, p_base}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rows</w:t>
      </w:r>
      <w:r>
        <w:rPr/>
        <w:t xml:space="preserve"> is slot-roles; </w:t>
      </w:r>
      <w:r>
        <w:rPr>
          <w:rFonts w:ascii="Consolas" w:hAnsi="Consolas"/>
          <w:color w:val="334455"/>
          <w:sz w:val="19"/>
        </w:rPr>
        <w:t>rate</w:t>
      </w:r>
      <w:r>
        <w:rPr/>
        <w:br/>
        <w:t xml:space="preserve">  and </w:t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with none) and </w:t>
      </w:r>
      <w:r>
        <w:rPr>
          <w:rFonts w:ascii="Consolas" w:hAnsi="Consolas"/>
          <w:color w:val="334455"/>
          <w:sz w:val="19"/>
        </w:rPr>
        <w:t>by_word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{Confirms, Mixed, Contradicts}</w:t>
      </w:r>
      <w:r>
        <w:rPr/>
        <w:t>,</w:t>
        <w:br/>
        <w:t xml:space="preserve">  each </w:t>
      </w:r>
      <w:r>
        <w:rPr>
          <w:rFonts w:ascii="Consolas" w:hAnsi="Consolas"/>
          <w:color w:val="334455"/>
          <w:sz w:val="19"/>
        </w:rPr>
        <w:t>{days, rows, wins, win_rate}</w:t>
      </w:r>
      <w:r>
        <w:rPr/>
        <w:t xml:space="preserve"> for the long-with-the-move role. With no 08:36</w:t>
        <w:br/>
        <w:t xml:space="preserve">  grades the scorecard can be </w:t>
      </w:r>
      <w:r>
        <w:rPr>
          <w:rFonts w:ascii="Consolas" w:hAnsi="Consolas"/>
          <w:color w:val="334455"/>
          <w:sz w:val="19"/>
        </w:rPr>
        <w:t>{"intraday": ...}</w:t>
      </w:r>
      <w:r>
        <w:rPr/>
        <w:t xml:space="preserve"> alone (no </w:t>
      </w:r>
      <w:r>
        <w:rPr>
          <w:rFonts w:ascii="Consolas" w:hAnsi="Consolas"/>
          <w:color w:val="334455"/>
          <w:sz w:val="19"/>
        </w:rPr>
        <w:t>days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window</w:t>
      </w:r>
      <w:r>
        <w:rPr/>
        <w:t xml:space="preserve"> or</w:t>
        <w:br/>
        <w:t xml:space="preserve">  </w:t>
      </w:r>
      <w:r>
        <w:rPr>
          <w:rFonts w:ascii="Consolas" w:hAnsi="Consolas"/>
          <w:color w:val="334455"/>
          <w:sz w:val="19"/>
        </w:rPr>
        <w:t>symbols</w:t>
      </w:r>
      <w:r>
        <w:rPr/>
        <w:t xml:space="preserve"> at the top). On an 08:36 card </w:t>
      </w:r>
      <w:r>
        <w:rPr>
          <w:rFonts w:ascii="Consolas" w:hAnsi="Consolas"/>
          <w:color w:val="334455"/>
          <w:sz w:val="19"/>
        </w:rPr>
        <w:t>edge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caution</w:t>
      </w:r>
      <w:r>
        <w:rPr/>
        <w:br/>
        <w:t xml:space="preserve">  are </w:t>
      </w:r>
      <w:r>
        <w:rPr>
          <w:rFonts w:ascii="Consolas" w:hAnsi="Consolas"/>
          <w:color w:val="334455"/>
          <w:sz w:val="19"/>
        </w:rPr>
        <w:t>{days, wins, rate, p_base}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rate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with no days);</w:t>
        <w:br/>
        <w:t xml:space="preserve">  </w:t>
      </w:r>
      <w:r>
        <w:rPr>
          <w:rFonts w:ascii="Consolas" w:hAnsi="Consolas"/>
          <w:color w:val="334455"/>
          <w:sz w:val="19"/>
        </w:rPr>
        <w:t>roles</w:t>
      </w:r>
      <w:r>
        <w:rPr/>
        <w:t xml:space="preserve"> is keyed by role, each </w:t>
      </w:r>
      <w:r>
        <w:rPr>
          <w:rFonts w:ascii="Consolas" w:hAnsi="Consolas"/>
          <w:color w:val="334455"/>
          <w:sz w:val="19"/>
        </w:rPr>
        <w:t>{n, win, loss, timeout, win_rate, chain_n,</w:t>
        <w:br/>
        <w:t xml:space="preserve">  chain_win_rate}</w:t>
      </w:r>
      <w:r>
        <w:rPr/>
        <w:t>. A win is the model's result; the chain's is beside it.</w:t>
      </w:r>
    </w:p>
    <w:p>
      <w:r>
        <w:rPr>
          <w:rFonts w:ascii="Consolas" w:hAnsi="Consolas"/>
          <w:color w:val="334455"/>
          <w:sz w:val="19"/>
        </w:rPr>
        <w:t>symbols</w:t>
      </w:r>
      <w:r>
        <w:rPr/>
        <w:t xml:space="preserve"> is keyed by the symbol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). An entry: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</w:t>
            </w:r>
            <w:r>
              <w:rPr/>
              <w:t xml:space="preserve"> opened up, </w:t>
            </w:r>
            <w:r>
              <w:rPr>
                <w:rFonts w:ascii="Consolas" w:hAnsi="Consolas"/>
                <w:color w:val="334455"/>
                <w:sz w:val="19"/>
              </w:rPr>
              <w:t>-1</w:t>
            </w:r>
            <w:r>
              <w:rPr/>
              <w:t xml:space="preserve"> down,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none (a flat open, no opening bar, a failed build)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bucket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alignment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low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high</w:t>
            </w:r>
            <w:r>
              <w:rPr/>
              <w:t xml:space="preserve">, and the 0–1 share of inputs that took a side and agreed;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nobody voted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entry_spot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entry_ts</w:t>
            </w:r>
          </w:p>
        </w:tc>
        <w:tc>
          <w:tcPr>
            <w:tcW w:type="dxa" w:w="4320"/>
          </w:tcPr>
          <w:p>
            <w:r/>
            <w:r>
              <w:rPr/>
              <w:t>the close of the 08:30–08:35 bar and the 08:35 boundary (epoch seconds)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agree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each input's reading and its verdict: </w:t>
            </w:r>
            <w:r>
              <w:rPr>
                <w:rFonts w:ascii="Consolas" w:hAnsi="Consolas"/>
                <w:color w:val="334455"/>
                <w:sz w:val="19"/>
              </w:rPr>
              <w:t>1</w:t>
            </w:r>
            <w:r>
              <w:rPr/>
              <w:t xml:space="preserve"> agrees, </w:t>
            </w:r>
            <w:r>
              <w:rPr>
                <w:rFonts w:ascii="Consolas" w:hAnsi="Consolas"/>
                <w:color w:val="334455"/>
                <w:sz w:val="19"/>
              </w:rPr>
              <w:t>-1</w:t>
            </w:r>
            <w:r>
              <w:rPr/>
              <w:t xml:space="preserve"> disagrees,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dead zone,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absent. </w:t>
            </w:r>
            <w:r>
              <w:rPr>
                <w:rFonts w:ascii="Consolas" w:hAnsi="Consolas"/>
                <w:color w:val="334455"/>
                <w:sz w:val="19"/>
              </w:rPr>
              <w:t>open_range_ratio</w:t>
            </w:r>
            <w:r>
              <w:rPr/>
              <w:t xml:space="preserve"> is in </w:t>
            </w:r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 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vol_at_entry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vol_source</w:t>
            </w:r>
          </w:p>
        </w:tc>
        <w:tc>
          <w:tcPr>
            <w:tcW w:type="dxa" w:w="4320"/>
          </w:tcPr>
          <w:p>
            <w:r/>
            <w:r>
              <w:rPr/>
              <w:t>the volatility index read (as a fraction) and which one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chain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{spot, atm_iv, expiry}</w:t>
            </w:r>
            <w:r>
              <w:rPr/>
              <w:t xml:space="preserve"> of the 08:36 chain, or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it failed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sigma_source</w:t>
            </w:r>
          </w:p>
        </w:tc>
        <w:tc>
          <w:tcPr>
            <w:tcW w:type="dxa" w:w="4320"/>
          </w:tcPr>
          <w:p>
            <w:r/>
            <w:r>
              <w:rPr/>
              <w:t xml:space="preserve">the volatility the strikes and points were priced at, and </w:t>
            </w:r>
            <w:r>
              <w:rPr>
                <w:rFonts w:ascii="Consolas" w:hAnsi="Consolas"/>
                <w:color w:val="334455"/>
                <w:sz w:val="19"/>
              </w:rPr>
              <w:t>chain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model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keyed </w:t>
            </w:r>
            <w:r>
              <w:rPr>
                <w:rFonts w:ascii="Consolas" w:hAnsi="Consolas"/>
                <w:color w:val="334455"/>
                <w:sz w:val="19"/>
              </w:rPr>
              <w:t>long_with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long_against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credit_with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credit_against</w:t>
            </w:r>
            <w:r>
              <w:rPr/>
              <w:t>; see below. Empty when the symbol has no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highlight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avoid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role with an edge </w:t>
            </w:r>
            <w:r>
              <w:rPr>
                <w:b/>
              </w:rPr>
              <w:t>above</w:t>
            </w:r>
            <w:r>
              <w:rPr/>
              <w:t xml:space="preserve"> its base rate (or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), and the roles with an edge </w:t>
            </w:r>
            <w:r>
              <w:rPr>
                <w:b/>
              </w:rPr>
              <w:t>below</w:t>
            </w:r>
            <w:r>
              <w:rPr/>
              <w:t xml:space="preserve"> 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fitted chance of target (below). </w:t>
            </w:r>
            <w:r>
              <w:rPr>
                <w:b/>
              </w:rPr>
              <w:t>Absent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[prob] show</w:t>
            </w:r>
            <w:r>
              <w:rPr/>
              <w:t xml:space="preserve"> is off, or on a call frozen before the feature existed;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 symbol with no roles (flat, missed, failed, early close); otherwise </w:t>
            </w:r>
            <w:r>
              <w:rPr>
                <w:rFonts w:ascii="Consolas" w:hAnsi="Consolas"/>
                <w:color w:val="334455"/>
                <w:sz w:val="19"/>
              </w:rPr>
              <w:t>{version, fitted_at, by_role, beats_usual, pushes}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points_note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made_at</w:t>
            </w:r>
          </w:p>
        </w:tc>
        <w:tc>
          <w:tcPr>
            <w:tcW w:type="dxa" w:w="4320"/>
          </w:tcPr>
          <w:p>
            <w:r/>
            <w:r>
              <w:rPr/>
              <w:t>why there is no call or no edge (</w:t>
            </w:r>
            <w:r>
              <w:rPr>
                <w:rFonts w:ascii="Consolas" w:hAnsi="Consolas"/>
                <w:color w:val="334455"/>
                <w:sz w:val="19"/>
              </w:rPr>
              <w:t>no measured edge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no opening bar yet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opened flat — no direction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missed the call window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the call could not be built</w:t>
            </w:r>
            <w:r>
              <w:rPr/>
              <w:t xml:space="preserve">), why there are no points, and when the call was made. </w:t>
            </w:r>
            <w:r>
              <w:rPr>
                <w:rFonts w:ascii="Consolas" w:hAnsi="Consolas"/>
                <w:color w:val="334455"/>
                <w:sz w:val="19"/>
              </w:rPr>
              <w:t>missed the call window</w:t>
            </w:r>
            <w:r>
              <w:rPr/>
              <w:t xml:space="preserve"> is only for a morning that had a direction; after the window a flat open or a missing bar keeps its own note, with its inputs, and no </w:t>
            </w:r>
            <w:r>
              <w:rPr>
                <w:rFonts w:ascii="Consolas" w:hAnsi="Consolas"/>
                <w:color w:val="334455"/>
                <w:sz w:val="19"/>
              </w:rPr>
              <w:t>made_at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rules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a called symbol only (one with roles): </w:t>
            </w:r>
            <w:r>
              <w:rPr>
                <w:rFonts w:ascii="Consolas" w:hAnsi="Consolas"/>
                <w:color w:val="334455"/>
                <w:sz w:val="19"/>
              </w:rPr>
              <w:t>{target_pct, stop_pct, time_stop_min, min_premium, iv_scale}</w:t>
            </w:r>
            <w:r>
              <w:rPr/>
              <w:t xml:space="preserve"> as they were when the call was made. Grading walks the trade under these, never the evening's config</w:t>
            </w:r>
          </w:p>
        </w:tc>
      </w:tr>
    </w:tbl>
    <w:p/>
    <w:p>
      <w:r>
        <w:rPr/>
        <w:t xml:space="preserve">A role is </w:t>
      </w:r>
      <w:r>
        <w:rPr>
          <w:rFonts w:ascii="Consolas" w:hAnsi="Consolas"/>
          <w:color w:val="334455"/>
          <w:sz w:val="19"/>
        </w:rPr>
        <w:t>{structure, p, lo, hi, n, p_base, n_base, edge, strikes, entry_value,</w:t>
        <w:br/>
        <w:t>entry_source, win_points, loss_points, chance}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structure</w:t>
      </w:r>
      <w:r>
        <w:rPr/>
        <w:t xml:space="preserve"> is that morning's contract</w:t>
        <w:br/>
        <w:t>(</w:t>
      </w:r>
      <w:r>
        <w:rPr>
          <w:rFonts w:ascii="Consolas" w:hAnsi="Consolas"/>
          <w:color w:val="334455"/>
          <w:sz w:val="19"/>
        </w:rPr>
        <w:t>long_call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long_put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ccs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p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</w:t>
      </w:r>
      <w:r>
        <w:rPr/>
        <w:t xml:space="preserve"> the bucket's win rate and its</w:t>
        <w:br/>
        <w:t xml:space="preserve">Wilson 95% interval,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the bucket's sample, </w:t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n_base</w:t>
      </w:r>
      <w:r>
        <w:rPr/>
        <w:t xml:space="preserve"> the all-mornings</w:t>
        <w:br/>
        <w:t xml:space="preserve">rate; </w:t>
      </w:r>
      <w:r>
        <w:rPr>
          <w:rFonts w:ascii="Consolas" w:hAnsi="Consolas"/>
          <w:color w:val="334455"/>
          <w:sz w:val="19"/>
        </w:rPr>
        <w:t>edge</w:t>
      </w:r>
      <w:r>
        <w:rPr/>
        <w:t xml:space="preserve"> the study's verdict (Brier below the base rate at every multiplier); and</w:t>
        <w:br/>
      </w:r>
      <w:r>
        <w:rPr>
          <w:rFonts w:ascii="Consolas" w:hAnsi="Consolas"/>
          <w:color w:val="334455"/>
          <w:sz w:val="19"/>
        </w:rPr>
        <w:t>strikes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[strike]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[short, long]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entry_value</w:t>
      </w:r>
      <w:r>
        <w:rPr/>
        <w:t xml:space="preserve"> (a debit for a long option, a</w:t>
        <w:br/>
        <w:t xml:space="preserve">credit for a spread), </w:t>
      </w:r>
      <w:r>
        <w:rPr>
          <w:rFonts w:ascii="Consolas" w:hAnsi="Consolas"/>
          <w:color w:val="334455"/>
          <w:sz w:val="19"/>
        </w:rPr>
        <w:t>entry_source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chain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model</w:t>
      </w:r>
      <w:r>
        <w:rPr/>
        <w:t>) and the underlying points to</w:t>
        <w:br/>
        <w:t>the target and the stop (</w:t>
      </w:r>
      <w:r>
        <w:rPr>
          <w:rFonts w:ascii="Consolas" w:hAnsi="Consolas"/>
          <w:color w:val="334455"/>
          <w:sz w:val="19"/>
        </w:rPr>
        <w:t>win_points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loss_points</w:t>
      </w:r>
      <w:r>
        <w:rPr/>
        <w:t>; a put's target is negative). A</w:t>
        <w:br/>
        <w:t xml:space="preserve">rate that is not known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</w:t>
      </w:r>
      <w:r>
        <w:rPr>
          <w:rFonts w:ascii="Consolas" w:hAnsi="Consolas"/>
          <w:color w:val="334455"/>
          <w:sz w:val="19"/>
        </w:rPr>
        <w:t>0.0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ScalpView</w:t>
      </w:r>
      <w:r>
        <w:rPr/>
        <w:t xml:space="preserve"> rejects a </w:t>
      </w:r>
      <w:r>
        <w:rPr>
          <w:rFonts w:ascii="Consolas" w:hAnsi="Consolas"/>
          <w:color w:val="334455"/>
          <w:sz w:val="19"/>
        </w:rPr>
        <w:t>p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chance</w:t>
      </w:r>
      <w:r>
        <w:rPr/>
        <w:t xml:space="preserve"> outside 0..1. Every field has a default, so a payload Redis kept across</w:t>
        <w:br/>
        <w:t>a restart still validates.</w:t>
      </w:r>
    </w:p>
    <w:p>
      <w:r>
        <w:rPr>
          <w:rFonts w:ascii="Consolas" w:hAnsi="Consolas"/>
          <w:color w:val="334455"/>
          <w:sz w:val="19"/>
        </w:rPr>
        <w:t>chance</w:t>
      </w:r>
      <w:r>
        <w:rPr/>
        <w:t xml:space="preserve"> (an entry's, on the 08:36 entries and the intraday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entries alike;</w:t>
        <w:br/>
        <w:t xml:space="preserve">each role's own </w:t>
      </w:r>
      <w:r>
        <w:rPr>
          <w:rFonts w:ascii="Consolas" w:hAnsi="Consolas"/>
          <w:color w:val="334455"/>
          <w:sz w:val="19"/>
        </w:rPr>
        <w:t>chance</w:t>
      </w:r>
      <w:r>
        <w:rPr/>
        <w:t xml:space="preserve"> is that role's figure, copied from </w:t>
      </w:r>
      <w:r>
        <w:rPr>
          <w:rFonts w:ascii="Consolas" w:hAnsi="Consolas"/>
          <w:color w:val="334455"/>
          <w:sz w:val="19"/>
        </w:rPr>
        <w:t>by_role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{version, fitted_at, by_role, beats_usual, pushes}</w:t>
      </w:r>
      <w:r>
        <w:br/>
      </w:r>
      <w:r>
        <w:rPr>
          <w:rFonts w:ascii="Consolas" w:hAnsi="Consolas"/>
          <w:color w:val="223344"/>
          <w:sz w:val="18"/>
        </w:rPr>
        <w:t xml:space="preserve">  version     the prob_models version the figure was made with; null = no weights stored,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or the call had no direction (every figure is then null, never 0.5)</w:t>
      </w:r>
      <w:r>
        <w:br/>
      </w:r>
      <w:r>
        <w:rPr>
          <w:rFonts w:ascii="Consolas" w:hAnsi="Consolas"/>
          <w:color w:val="223344"/>
          <w:sz w:val="18"/>
        </w:rPr>
        <w:t xml:space="preserve">  fitted_at   when that version was fitted (ISO, Central offset), or null</w:t>
      </w:r>
      <w:r>
        <w:br/>
      </w:r>
      <w:r>
        <w:rPr>
          <w:rFonts w:ascii="Consolas" w:hAnsi="Consolas"/>
          <w:color w:val="223344"/>
          <w:sz w:val="18"/>
        </w:rPr>
        <w:t xml:space="preserve">  by_role     {long_with, long_against, credit_with, credit_against}: the chance 0..1 that</w:t>
      </w:r>
      <w:r>
        <w:br/>
      </w:r>
      <w:r>
        <w:rPr>
          <w:rFonts w:ascii="Consolas" w:hAnsi="Consolas"/>
          <w:color w:val="223344"/>
          <w:sz w:val="18"/>
        </w:rPr>
        <w:t xml:space="preserve">              the trade wins, or null (a model fitted on no rows says nothing)</w:t>
      </w:r>
      <w:r>
        <w:br/>
      </w:r>
      <w:r>
        <w:rPr>
          <w:rFonts w:ascii="Consolas" w:hAnsi="Consolas"/>
          <w:color w:val="223344"/>
          <w:sz w:val="18"/>
        </w:rPr>
        <w:t xml:space="preserve">  beats_usual {role: bool}: that role's model's walk-forward verdict at the fit - true only</w:t>
      </w:r>
      <w:r>
        <w:br/>
      </w:r>
      <w:r>
        <w:rPr>
          <w:rFonts w:ascii="Consolas" w:hAnsi="Consolas"/>
          <w:color w:val="223344"/>
          <w:sz w:val="18"/>
        </w:rPr>
        <w:t xml:space="preserve">              when its Brier score beat the usual rate's by at least [prob] min_brier_margin</w:t>
      </w:r>
      <w:r>
        <w:br/>
      </w:r>
      <w:r>
        <w:rPr>
          <w:rFonts w:ascii="Consolas" w:hAnsi="Consolas"/>
          <w:color w:val="223344"/>
          <w:sz w:val="18"/>
        </w:rPr>
        <w:t xml:space="preserve">              on weeks it was not fitted on</w:t>
      </w:r>
      <w:r>
        <w:br/>
      </w:r>
      <w:r>
        <w:rPr>
          <w:rFonts w:ascii="Consolas" w:hAnsi="Consolas"/>
          <w:color w:val="223344"/>
          <w:sz w:val="18"/>
        </w:rPr>
        <w:t xml:space="preserve">  pushes      [{factor, reading, points, days, assumed}] for the long_with trade, largest</w:t>
      </w:r>
      <w:r>
        <w:br/>
      </w:r>
      <w:r>
        <w:rPr>
          <w:rFonts w:ascii="Consolas" w:hAnsi="Consolas"/>
          <w:color w:val="223344"/>
          <w:sz w:val="18"/>
        </w:rPr>
        <w:t xml:space="preserve">              |points| first: the factor's key (price:&lt;input&gt;, slope_5|15|60, rsi_5|15|60,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room, breadth_room, flip_side, netprem, flow, sentiment, block:midday,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block:afternoon), its raw reading signed for the call (null for a gap),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its push in percentage points of chance, the distinct days its weight rests</w:t>
      </w:r>
      <w:r>
        <w:br/>
      </w:r>
      <w:r>
        <w:rPr>
          <w:rFonts w:ascii="Consolas" w:hAnsi="Consolas"/>
          <w:color w:val="223344"/>
          <w:sz w:val="18"/>
        </w:rPr>
        <w:t xml:space="preserve">              on, and true while days &lt; [prob] assumed_days (5): the weight is still the</w:t>
      </w:r>
      <w:r>
        <w:br/>
      </w:r>
      <w:r>
        <w:rPr>
          <w:rFonts w:ascii="Consolas" w:hAnsi="Consolas"/>
          <w:color w:val="223344"/>
          <w:sz w:val="18"/>
        </w:rPr>
        <w:t xml:space="preserve">              starting assumption</w:t>
      </w:r>
    </w:p>
    <w:p>
      <w:r>
        <w:rPr/>
        <w:t>The figure is frozen with the call: a later refit never changes a published entry, and</w:t>
        <w:br/>
        <w:t>the grader reads the frozen one. A symbol's chance is computed after its verdict and</w:t>
        <w:br/>
        <w:t>changes no rate, price or highlight.</w:t>
      </w:r>
    </w:p>
    <w:p>
      <w:r>
        <w:rPr>
          <w:b/>
        </w:rPr>
        <w:t xml:space="preserve">The </w:t>
      </w:r>
      <w:r>
        <w:rPr>
          <w:rFonts w:ascii="Consolas" w:hAnsi="Consolas"/>
          <w:color w:val="334455"/>
          <w:sz w:val="19"/>
        </w:rPr>
        <w:t>intraday</w:t>
      </w:r>
      <w:r>
        <w:rPr>
          <w:b/>
        </w:rPr>
        <w:t xml:space="preserve"> section</w:t>
      </w:r>
      <w:r>
        <w:rPr/>
        <w:t xml:space="preserve"> (the 15-minute calls; </w:t>
      </w:r>
      <w:r>
        <w:rPr>
          <w:rFonts w:ascii="Consolas" w:hAnsi="Consolas"/>
          <w:color w:val="334455"/>
          <w:sz w:val="19"/>
        </w:rPr>
        <w:t>scalp_intraday_call.run_slot</w:t>
      </w:r>
      <w:r>
        <w:rPr/>
        <w:t>, validated</w:t>
        <w:br/>
        <w:t xml:space="preserve">as part of the same </w:t>
      </w:r>
      <w:r>
        <w:rPr>
          <w:rFonts w:ascii="Consolas" w:hAnsi="Consolas"/>
          <w:color w:val="334455"/>
          <w:sz w:val="19"/>
        </w:rPr>
        <w:t>ScalpView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before the first slot or in a payload written</w:t>
        <w:br/>
        <w:t>before it existed):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{day, slot, next_slot, time_stop_min, latest, timeline}</w:t>
      </w:r>
      <w:r>
        <w:br/>
      </w:r>
      <w:r>
        <w:rPr>
          <w:rFonts w:ascii="Consolas" w:hAnsi="Consolas"/>
          <w:color w:val="223344"/>
          <w:sz w:val="18"/>
        </w:rPr>
        <w:t xml:space="preserve">  day        ISO date the section belongs to; compare it with today's Central date</w:t>
      </w:r>
      <w:r>
        <w:br/>
      </w:r>
      <w:r>
        <w:rPr>
          <w:rFonts w:ascii="Consolas" w:hAnsi="Consolas"/>
          <w:color w:val="223344"/>
          <w:sz w:val="18"/>
        </w:rPr>
        <w:t xml:space="preserve">  slot       the latest slot published ("08:51" ... "13:51")</w:t>
      </w:r>
      <w:r>
        <w:br/>
      </w:r>
      <w:r>
        <w:rPr>
          <w:rFonts w:ascii="Consolas" w:hAnsi="Consolas"/>
          <w:color w:val="223344"/>
          <w:sz w:val="18"/>
        </w:rPr>
        <w:t xml:space="preserve">  next_slot  when the next call is made (ISO, Central offset); the next trading day's</w:t>
      </w:r>
      <w:r>
        <w:br/>
      </w:r>
      <w:r>
        <w:rPr>
          <w:rFonts w:ascii="Consolas" w:hAnsi="Consolas"/>
          <w:color w:val="223344"/>
          <w:sz w:val="18"/>
        </w:rPr>
        <w:t xml:space="preserve">             first slot after 13:51; on an early close, a slot whose trade would pass</w:t>
      </w:r>
      <w:r>
        <w:br/>
      </w:r>
      <w:r>
        <w:rPr>
          <w:rFonts w:ascii="Consolas" w:hAnsi="Consolas"/>
          <w:color w:val="223344"/>
          <w:sz w:val="18"/>
        </w:rPr>
        <w:t xml:space="preserve">             the close is skipped</w:t>
      </w:r>
      <w:r>
        <w:br/>
      </w:r>
      <w:r>
        <w:rPr>
          <w:rFonts w:ascii="Consolas" w:hAnsi="Consolas"/>
          <w:color w:val="223344"/>
          <w:sz w:val="18"/>
        </w:rPr>
        <w:t xml:space="preserve">  time_stop_min  the configured time stop: the page ends a slot that made no trade</w:t>
      </w:r>
      <w:r>
        <w:br/>
      </w:r>
      <w:r>
        <w:rPr>
          <w:rFonts w:ascii="Consolas" w:hAnsi="Consolas"/>
          <w:color w:val="223344"/>
          <w:sz w:val="18"/>
        </w:rPr>
        <w:t xml:space="preserve">             (every symbol flat or short of bars) at its entry plus this (60 when absent)</w:t>
      </w:r>
      <w:r>
        <w:br/>
      </w:r>
      <w:r>
        <w:rPr>
          <w:rFonts w:ascii="Consolas" w:hAnsi="Consolas"/>
          <w:color w:val="223344"/>
          <w:sz w:val="18"/>
        </w:rPr>
        <w:t xml:space="preserve">  latest     {symbol: entry}        the slot's call for each symbol</w:t>
      </w:r>
      <w:r>
        <w:br/>
      </w:r>
      <w:r>
        <w:rPr>
          <w:rFonts w:ascii="Consolas" w:hAnsi="Consolas"/>
          <w:color w:val="223344"/>
          <w:sz w:val="18"/>
        </w:rPr>
        <w:t xml:space="preserve">  timeline   [{slot, symbols: {symbol: {direction, highlight, word,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edge_p, edge_p_base, n_days, chance, note}}}]   one row per slot published today,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oldest first; chance is the named trade's (the highlighted role's, else</w:t>
      </w:r>
      <w:r>
        <w:br/>
      </w:r>
      <w:r>
        <w:rPr>
          <w:rFonts w:ascii="Consolas" w:hAnsi="Consolas"/>
          <w:color w:val="223344"/>
          <w:sz w:val="18"/>
        </w:rPr>
        <w:t xml:space="preserve">              long_with's)</w:t>
      </w:r>
    </w:p>
    <w:p>
      <w:r>
        <w:rPr/>
        <w:t xml:space="preserve">An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entry has the 08:36 entry's shape (</w:t>
      </w:r>
      <w:r>
        <w:rPr>
          <w:rFonts w:ascii="Consolas" w:hAnsi="Consolas"/>
          <w:color w:val="334455"/>
          <w:sz w:val="19"/>
        </w:rPr>
        <w:t>direction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bucket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alignment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entry_spot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entry_ts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inputs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agree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vol_at_entry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vol_source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chain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sigma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sigma_source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roles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highlight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avoid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points_note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rules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made_at</w:t>
      </w:r>
      <w:r>
        <w:rPr/>
        <w:t xml:space="preserve">) plus: </w:t>
      </w:r>
      <w:r>
        <w:rPr>
          <w:rFonts w:ascii="Consolas" w:hAnsi="Consolas"/>
          <w:color w:val="334455"/>
          <w:sz w:val="19"/>
        </w:rPr>
        <w:t>slot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block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morning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midday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afternoon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rates_basis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"all stored days"</w:t>
      </w:r>
      <w:r>
        <w:rPr/>
        <w:t>: the rates are over every stored day, only the edge flag is</w:t>
        <w:br/>
        <w:t xml:space="preserve">walk-forward); </w:t>
      </w:r>
      <w:r>
        <w:rPr>
          <w:rFonts w:ascii="Consolas" w:hAnsi="Consolas"/>
          <w:color w:val="334455"/>
          <w:sz w:val="19"/>
        </w:rPr>
        <w:t>inputs_failed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inputs_note</w:t>
      </w:r>
      <w:r>
        <w:rPr/>
        <w:t xml:space="preserve"> (the bar symbols the call was built</w:t>
        <w:br/>
        <w:t xml:space="preserve">without fresh bars for); </w:t>
      </w:r>
      <w:r>
        <w:rPr>
          <w:rFonts w:ascii="Consolas" w:hAnsi="Consolas"/>
          <w:color w:val="334455"/>
          <w:sz w:val="19"/>
        </w:rPr>
        <w:t>confirmation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dealer_line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entry_ts</w:t>
      </w:r>
      <w:r>
        <w:rPr/>
        <w:t xml:space="preserve"> is the slot floored to</w:t>
        <w:br/>
        <w:t xml:space="preserve">the 5-minute boundary. </w:t>
      </w:r>
      <w:r>
        <w:rPr>
          <w:rFonts w:ascii="Consolas" w:hAnsi="Consolas"/>
          <w:color w:val="334455"/>
          <w:sz w:val="19"/>
        </w:rPr>
        <w:t>made_at</w:t>
      </w:r>
      <w:r>
        <w:rPr/>
        <w:t xml:space="preserve"> is the wall clock when the entry was built (the slot's</w:t>
        <w:br/>
        <w:t>window is judged by the scheduler's tick, which can be earlier by the wait for the run</w:t>
        <w:br/>
        <w:t xml:space="preserve">lock). Its inputs are </w:t>
      </w:r>
      <w:r>
        <w:rPr>
          <w:rFonts w:ascii="Consolas" w:hAnsi="Consolas"/>
          <w:color w:val="334455"/>
          <w:sz w:val="19"/>
        </w:rPr>
        <w:t>since_open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vwap_side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fut_15m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vol_change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breadth_up_share</w:t>
      </w:r>
      <w:r>
        <w:rPr/>
        <w:t xml:space="preserve"> (a 0..1 share, never a percent) and one </w:t>
      </w:r>
      <w:r>
        <w:rPr>
          <w:rFonts w:ascii="Consolas" w:hAnsi="Consolas"/>
          <w:color w:val="334455"/>
          <w:sz w:val="19"/>
        </w:rPr>
        <w:t>etf:&lt;fund&gt;</w:t>
      </w:r>
      <w:r>
        <w:rPr/>
        <w:t xml:space="preserve"> per sector fund.</w:t>
        <w:br/>
        <w:t xml:space="preserve">Its roles carry </w:t>
      </w:r>
      <w:r>
        <w:rPr>
          <w:rFonts w:ascii="Consolas" w:hAnsi="Consolas"/>
          <w:color w:val="334455"/>
          <w:sz w:val="19"/>
        </w:rPr>
        <w:t>n_days</w:t>
      </w:r>
      <w:r>
        <w:rPr>
          <w:b/>
        </w:rPr>
        <w:t xml:space="preserve"> / </w:t>
      </w:r>
      <w:r>
        <w:rPr>
          <w:rFonts w:ascii="Consolas" w:hAnsi="Consolas"/>
          <w:color w:val="334455"/>
          <w:sz w:val="19"/>
        </w:rPr>
        <w:t>n_base_days</w:t>
      </w:r>
      <w:r>
        <w:rPr/>
        <w:t xml:space="preserve"> (distinct days) in place of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n_base</w:t>
      </w:r>
      <w:r>
        <w:rPr/>
        <w:t>,</w:t>
        <w:br/>
        <w:t xml:space="preserve">and </w:t>
      </w:r>
      <w:r>
        <w:rPr>
          <w:rFonts w:ascii="Consolas" w:hAnsi="Consolas"/>
          <w:color w:val="334455"/>
          <w:sz w:val="19"/>
        </w:rPr>
        <w:t>wall_context</w:t>
      </w:r>
      <w:r>
        <w:rPr/>
        <w:t xml:space="preserve"> (a list of words naming any call or put wall between entry and the</w:t>
        <w:br/>
        <w:t xml:space="preserve">target or stop). </w:t>
      </w:r>
      <w:r>
        <w:rPr>
          <w:rFonts w:ascii="Consolas" w:hAnsi="Consolas"/>
          <w:color w:val="334455"/>
          <w:sz w:val="19"/>
        </w:rPr>
        <w:t>note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 measured edge</w:t>
      </w:r>
      <w:r>
        <w:rPr/>
        <w:t xml:space="preserve"> (the usual), </w:t>
      </w:r>
      <w:r>
        <w:rPr>
          <w:rFonts w:ascii="Consolas" w:hAnsi="Consolas"/>
          <w:color w:val="334455"/>
          <w:sz w:val="19"/>
        </w:rPr>
        <w:t>flat over the last 15 minutes</w:t>
        <w:br/>
        <w:t>— no direction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 bars for the last 15 minutes yet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missed the call window</w:t>
      </w:r>
      <w:r>
        <w:rPr/>
        <w:t xml:space="preserve"> (the</w:t>
        <w:br/>
        <w:t xml:space="preserve">slot's trade was already over when it was built), </w:t>
      </w:r>
      <w:r>
        <w:rPr>
          <w:rFonts w:ascii="Consolas" w:hAnsi="Consolas"/>
          <w:color w:val="334455"/>
          <w:sz w:val="19"/>
        </w:rPr>
        <w:t>the market closes early today</w:t>
      </w:r>
      <w:r>
        <w:rPr/>
        <w:t xml:space="preserve"> (a</w:t>
        <w:br/>
        <w:t xml:space="preserve">half day in </w:t>
      </w:r>
      <w:r>
        <w:rPr>
          <w:rFonts w:ascii="Consolas" w:hAnsi="Consolas"/>
          <w:color w:val="334455"/>
          <w:sz w:val="19"/>
        </w:rPr>
        <w:t>[intraday] early_close_days</w:t>
      </w:r>
      <w:r>
        <w:rPr/>
        <w:t>, and the slot's trade would pass the early</w:t>
        <w:br/>
        <w:t xml:space="preserve">close: no roles, nothing fetched or frozen) or </w:t>
      </w:r>
      <w:r>
        <w:rPr>
          <w:rFonts w:ascii="Consolas" w:hAnsi="Consolas"/>
          <w:color w:val="334455"/>
          <w:sz w:val="19"/>
        </w:rPr>
        <w:t>the call could not be built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confirmation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{flow, netprem, dealer, sentiment, score, word, n_present,</w:t>
        <w:br/>
        <w:t>n_sources, word_note, dealer_line, truncated}</w:t>
      </w:r>
      <w:r>
        <w:rPr/>
        <w:t xml:space="preserve">. Each component is </w:t>
      </w:r>
      <w:r>
        <w:rPr>
          <w:rFonts w:ascii="Consolas" w:hAnsi="Consolas"/>
          <w:color w:val="334455"/>
          <w:sz w:val="19"/>
        </w:rPr>
        <w:t>{verdict, raw,</w:t>
        <w:br/>
        <w:t>stale}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1</w:t>
      </w:r>
      <w:r>
        <w:rPr/>
        <w:t xml:space="preserve"> agrees, </w:t>
      </w:r>
      <w:r>
        <w:rPr>
          <w:rFonts w:ascii="Consolas" w:hAnsi="Consolas"/>
          <w:color w:val="334455"/>
          <w:sz w:val="19"/>
        </w:rPr>
        <w:t>-1</w:t>
      </w:r>
      <w:r>
        <w:rPr/>
        <w:t xml:space="preserve"> disagrees,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looked and found no side,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no reading; </w:t>
      </w:r>
      <w:r>
        <w:rPr>
          <w:rFonts w:ascii="Consolas" w:hAnsi="Consolas"/>
          <w:color w:val="334455"/>
          <w:sz w:val="19"/>
        </w:rPr>
        <w:t>raw</w:t>
      </w:r>
      <w:r>
        <w:rPr/>
        <w:t xml:space="preserve"> holds the values it was made from, with a </w:t>
      </w:r>
      <w:r>
        <w:rPr>
          <w:rFonts w:ascii="Consolas" w:hAnsi="Consolas"/>
          <w:color w:val="334455"/>
          <w:sz w:val="19"/>
        </w:rPr>
        <w:t>state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ok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absent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stale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stale_point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no_reading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no_entry_ts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other_day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error</w:t>
      </w:r>
      <w:r>
        <w:rPr/>
        <w:t>) for flow,</w:t>
        <w:br/>
        <w:t xml:space="preserve">net premium and the dealer read (flow is </w:t>
      </w:r>
      <w:r>
        <w:rPr>
          <w:rFonts w:ascii="Consolas" w:hAnsi="Consolas"/>
          <w:color w:val="334455"/>
          <w:sz w:val="19"/>
        </w:rPr>
        <w:t>other_day</w:t>
      </w:r>
      <w:r>
        <w:rPr/>
        <w:t>, and stale, when the flow view's</w:t>
        <w:br/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not the slot's day). The </w:t>
      </w:r>
      <w:r>
        <w:rPr>
          <w:b/>
        </w:rPr>
        <w:t>sentiment</w:t>
      </w:r>
      <w:r>
        <w:rPr/>
        <w:t xml:space="preserve"> component differs: its </w:t>
      </w:r>
      <w:r>
        <w:rPr>
          <w:rFonts w:ascii="Consolas" w:hAnsi="Consolas"/>
          <w:color w:val="334455"/>
          <w:sz w:val="19"/>
        </w:rPr>
        <w:t>raw.state</w:t>
      </w:r>
      <w:r>
        <w:rPr/>
        <w:t xml:space="preserve"> is</w:t>
        <w:br/>
        <w:t>the regime name (</w:t>
      </w:r>
      <w:r>
        <w:rPr>
          <w:rFonts w:ascii="Consolas" w:hAnsi="Consolas"/>
          <w:color w:val="334455"/>
          <w:sz w:val="19"/>
        </w:rPr>
        <w:t>bullish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neutral</w:t>
      </w:r>
      <w:r>
        <w:rPr/>
        <w:t xml:space="preserve">, ...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) and its status is in </w:t>
      </w:r>
      <w:r>
        <w:rPr>
          <w:rFonts w:ascii="Consolas" w:hAnsi="Consolas"/>
          <w:color w:val="334455"/>
          <w:sz w:val="19"/>
        </w:rPr>
        <w:t>raw.source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ok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absent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stale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score</w:t>
      </w:r>
      <w:r>
        <w:rPr/>
        <w:t xml:space="preserve"> is the weighted mean in -1..1 (</w:t>
      </w:r>
      <w:r>
        <w:rPr>
          <w:rFonts w:ascii="Consolas" w:hAnsi="Consolas"/>
          <w:color w:val="334455"/>
          <w:sz w:val="19"/>
        </w:rPr>
        <w:t>ScalpView</w:t>
      </w:r>
      <w:r>
        <w:rPr/>
        <w:t xml:space="preserve"> rejects</w:t>
        <w:br/>
        <w:t xml:space="preserve">one outside it) and </w:t>
      </w:r>
      <w:r>
        <w:rPr>
          <w:rFonts w:ascii="Consolas" w:hAnsi="Consolas"/>
          <w:color w:val="334455"/>
          <w:sz w:val="19"/>
        </w:rPr>
        <w:t>word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Confirms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Contradicts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n_present</w:t>
      </w:r>
      <w:r>
        <w:rPr/>
        <w:t xml:space="preserve"> is how</w:t>
        <w:br/>
        <w:t xml:space="preserve">many of the </w:t>
      </w:r>
      <w:r>
        <w:rPr>
          <w:rFonts w:ascii="Consolas" w:hAnsi="Consolas"/>
          <w:color w:val="334455"/>
          <w:sz w:val="19"/>
        </w:rPr>
        <w:t>n_sources</w:t>
      </w:r>
      <w:r>
        <w:rPr/>
        <w:t xml:space="preserve"> (4) components gave a reading (a zero weight does not count);</w:t>
        <w:br/>
        <w:t xml:space="preserve">with fewer than </w:t>
      </w:r>
      <w:r>
        <w:rPr>
          <w:rFonts w:ascii="Consolas" w:hAnsi="Consolas"/>
          <w:color w:val="334455"/>
          <w:sz w:val="19"/>
        </w:rPr>
        <w:t>[confirm] min_sources</w:t>
      </w:r>
      <w:r>
        <w:rPr/>
        <w:t xml:space="preserve"> (2) </w:t>
      </w:r>
      <w:r>
        <w:rPr>
          <w:rFonts w:ascii="Consolas" w:hAnsi="Consolas"/>
          <w:color w:val="334455"/>
          <w:sz w:val="19"/>
        </w:rPr>
        <w:t>score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word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word_note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"too few sources"</w:t>
      </w:r>
      <w:r>
        <w:rPr/>
        <w:t xml:space="preserve"> (else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). </w:t>
      </w:r>
      <w:r>
        <w:rPr>
          <w:b/>
        </w:rPr>
        <w:t>It is not in the study's rates or in the chance of target</w:t>
      </w:r>
      <w:r>
        <w:rPr/>
        <w:t xml:space="preserve"> (which reads the recorded</w:t>
        <w:br/>
        <w:t>sources, never the word); the page no longer shows the word or its count, and never</w:t>
        <w:br/>
        <w:t xml:space="preserve">printed the score. The dealer component's </w:t>
      </w:r>
      <w:r>
        <w:rPr>
          <w:rFonts w:ascii="Consolas" w:hAnsi="Consolas"/>
          <w:color w:val="334455"/>
          <w:sz w:val="19"/>
        </w:rPr>
        <w:t>raw</w:t>
      </w:r>
      <w:r>
        <w:rPr/>
        <w:t xml:space="preserve"> carries the matrix row's</w:t>
        <w:br/>
      </w:r>
      <w:r>
        <w:rPr>
          <w:rFonts w:ascii="Consolas" w:hAnsi="Consolas"/>
          <w:color w:val="334455"/>
          <w:sz w:val="19"/>
        </w:rPr>
        <w:t>spot</w:t>
      </w:r>
      <w:r>
        <w:rPr/>
        <w:t xml:space="preserve">, walls, </w:t>
      </w:r>
      <w:r>
        <w:rPr>
          <w:rFonts w:ascii="Consolas" w:hAnsi="Consolas"/>
          <w:color w:val="334455"/>
          <w:sz w:val="19"/>
        </w:rPr>
        <w:t>flip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net_gex</w:t>
      </w:r>
      <w:r>
        <w:rPr/>
        <w:t xml:space="preserve">, then </w:t>
      </w:r>
      <w:r>
        <w:rPr>
          <w:rFonts w:ascii="Consolas" w:hAnsi="Consolas"/>
          <w:color w:val="334455"/>
          <w:sz w:val="19"/>
        </w:rPr>
        <w:t>room_spot</w:t>
      </w:r>
      <w:r>
        <w:rPr/>
        <w:t xml:space="preserve"> (the price the room is measured</w:t>
        <w:br/>
        <w:t xml:space="preserve">from) and </w:t>
      </w:r>
      <w:r>
        <w:rPr>
          <w:rFonts w:ascii="Consolas" w:hAnsi="Consolas"/>
          <w:color w:val="334455"/>
          <w:sz w:val="19"/>
        </w:rPr>
        <w:t>room_spot_source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entry</w:t>
      </w:r>
      <w:r>
        <w:rPr/>
        <w:t xml:space="preserve">: the call's own </w:t>
      </w:r>
      <w:r>
        <w:rPr>
          <w:rFonts w:ascii="Consolas" w:hAnsi="Consolas"/>
          <w:color w:val="334455"/>
          <w:sz w:val="19"/>
        </w:rPr>
        <w:t>entry_spot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matrix</w:t>
      </w:r>
      <w:r>
        <w:rPr/>
        <w:t>: none was</w:t>
        <w:br/>
        <w:t xml:space="preserve">given), </w:t>
      </w:r>
      <w:r>
        <w:rPr>
          <w:rFonts w:ascii="Consolas" w:hAnsi="Consolas"/>
          <w:color w:val="334455"/>
          <w:sz w:val="19"/>
        </w:rPr>
        <w:t>wall_kind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room_pct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win_points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own_verdict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breadth</w:t>
        <w:br/>
        <w:t>{with_room, of, share, verdict}</w:t>
      </w:r>
      <w:r>
        <w:rPr/>
        <w:t xml:space="preserve"> (the big ten at their own matrix spots), </w:t>
      </w:r>
      <w:r>
        <w:rPr>
          <w:rFonts w:ascii="Consolas" w:hAnsi="Consolas"/>
          <w:color w:val="334455"/>
          <w:sz w:val="19"/>
        </w:rPr>
        <w:t>above_flip</w:t>
      </w:r>
      <w:r>
        <w:rPr/>
        <w:br/>
        <w:t xml:space="preserve">and </w:t>
      </w:r>
      <w:r>
        <w:rPr>
          <w:rFonts w:ascii="Consolas" w:hAnsi="Consolas"/>
          <w:color w:val="334455"/>
          <w:sz w:val="19"/>
        </w:rPr>
        <w:t>walls_untrusted</w:t>
      </w:r>
      <w:r>
        <w:rPr/>
        <w:t xml:space="preserve"> (net GEX missing or 0: the walls are then no reading).</w:t>
      </w:r>
    </w:p>
    <w:p>
      <w:r>
        <w:rPr/>
        <w:t xml:space="preserve">The service reads </w:t>
      </w:r>
      <w:r>
        <w:rPr>
          <w:b/>
        </w:rPr>
        <w:t>five</w:t>
      </w:r>
      <w:r>
        <w:rPr/>
        <w:t xml:space="preserve"> views to build the confirmation, none of them through the</w:t>
        <w:br/>
        <w:t xml:space="preserve">proxy: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cache:options:net_premium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cache:options:flow_alerts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(the bought / sold estimate per alert id; used only when its</w:t>
        <w:br/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equals the flow view's) and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scalp.db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services/options_svc/data/scalp.db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repo_paths.SCALP_DB</w:t>
      </w:r>
      <w:r>
        <w:rPr/>
        <w:t>) is the</w:t>
        <w:br/>
        <w:t xml:space="preserve">Opening Scalp's store. It is </w:t>
      </w:r>
      <w:r>
        <w:rPr>
          <w:b/>
        </w:rPr>
        <w:t>kept forever and in the nightly backup</w:t>
      </w:r>
      <w:r>
        <w:rPr/>
        <w:t>: it holds price</w:t>
        <w:br/>
        <w:t>history Schwab no longer serves. All times are epoch seconds (a bar's START); a</w:t>
        <w:br/>
        <w:t xml:space="preserve">function takes </w:t>
      </w:r>
      <w:r>
        <w:rPr>
          <w:rFonts w:ascii="Consolas" w:hAnsi="Consolas"/>
          <w:color w:val="334455"/>
          <w:sz w:val="19"/>
        </w:rPr>
        <w:t>db_path=None</w:t>
      </w:r>
      <w:r>
        <w:rPr/>
        <w:t>, resolved when it is called.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 by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bars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(symbol, interval, ts)</w:t>
            </w:r>
          </w:p>
        </w:tc>
        <w:tc>
          <w:tcPr>
            <w:tcW w:type="dxa" w:w="2160"/>
          </w:tcPr>
          <w:p>
            <w:r/>
            <w:r>
              <w:rPr/>
              <w:t xml:space="preserve">open / high / low / close / volume, </w:t>
            </w:r>
            <w:r>
              <w:rPr>
                <w:rFonts w:ascii="Consolas" w:hAnsi="Consolas"/>
                <w:color w:val="334455"/>
                <w:sz w:val="19"/>
              </w:rPr>
              <w:t>interval</w:t>
            </w:r>
            <w:r>
              <w:rPr/>
              <w:t xml:space="preserve"> 1 or 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scalp_fetch</w:t>
            </w:r>
            <w:r>
              <w:rPr/>
              <w:t xml:space="preserve"> (backfill, the nightly top-up, and each 15-minute slot's </w:t>
            </w:r>
            <w:r>
              <w:rPr>
                <w:rFonts w:ascii="Consolas" w:hAnsi="Consolas"/>
                <w:color w:val="334455"/>
                <w:sz w:val="19"/>
              </w:rPr>
              <w:t>top_up_today</w:t>
            </w:r>
            <w:r>
              <w:rPr/>
              <w:t>, which starts one bar before the latest stored bar when that is from an earlier day, so no hole is ever skipped)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chain_slices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08:36 0DTE chain cut to the strikes near the money, a zlib JSON blob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scalp_chain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outcomes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symbol, iv_scale, role, interval)</w:t>
            </w:r>
          </w:p>
        </w:tc>
        <w:tc>
          <w:tcPr>
            <w:tcW w:type="dxa" w:w="2160"/>
          </w:tcPr>
          <w:p>
            <w:r/>
            <w:r>
              <w:rPr/>
              <w:t>the modelled result (</w:t>
            </w:r>
            <w:r>
              <w:rPr>
                <w:rFonts w:ascii="Consolas" w:hAnsi="Consolas"/>
                <w:color w:val="334455"/>
                <w:sz w:val="19"/>
              </w:rPr>
              <w:t>win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loss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timeout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skip</w:t>
            </w:r>
            <w:r>
              <w:rPr/>
              <w:t xml:space="preserve">), minutes, entry value, </w:t>
            </w:r>
            <w:r>
              <w:rPr>
                <w:rFonts w:ascii="Consolas" w:hAnsi="Consolas"/>
                <w:color w:val="334455"/>
                <w:sz w:val="19"/>
              </w:rPr>
              <w:t>both_in_bar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scalp_study.rebuild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measured morning, or the reason it was skipped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scalp_study.rebuild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(symbol, role, bucket)</w:t>
            </w:r>
          </w:p>
        </w:tc>
        <w:tc>
          <w:tcPr>
            <w:tcW w:type="dxa" w:w="2160"/>
          </w:tcPr>
          <w:p>
            <w:r/>
            <w:r>
              <w:rPr/>
              <w:t xml:space="preserve">the Brier scores per multiplier and the stored </w:t>
            </w:r>
            <w:r>
              <w:rPr>
                <w:rFonts w:ascii="Consolas" w:hAnsi="Consolas"/>
                <w:color w:val="334455"/>
                <w:sz w:val="19"/>
              </w:rPr>
              <w:t>edge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scalp_study.rebuild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each published call, frozen as shown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scalp_call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grades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symbol, role)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chain_result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highlighted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avoided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p_base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scalp_grade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iv_calibration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chain's at-the-money volatility, the morning's reading and their ratio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scalp_grade</w:t>
            </w:r>
          </w:p>
        </w:tc>
      </w:tr>
    </w:tbl>
    <w:p/>
    <w:p>
      <w:r>
        <w:rPr/>
        <w:t>Six more tables hold the 15-minute calls, and two more (</w:t>
      </w:r>
      <w:r>
        <w:rPr>
          <w:rFonts w:ascii="Consolas" w:hAnsi="Consolas"/>
          <w:color w:val="334455"/>
          <w:sz w:val="19"/>
        </w:rPr>
        <w:t>prob_sources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prob_models</w:t>
      </w:r>
      <w:r>
        <w:rPr/>
        <w:t>,</w:t>
        <w:br/>
        <w:t xml:space="preserve">below) the chance of target. They were added with </w:t>
      </w:r>
      <w:r>
        <w:rPr>
          <w:rFonts w:ascii="Consolas" w:hAnsi="Consolas"/>
          <w:color w:val="334455"/>
          <w:sz w:val="19"/>
        </w:rPr>
        <w:t>CREATE TABLE IF NOT EXISTS</w:t>
      </w:r>
      <w:r>
        <w:rPr/>
        <w:t>;</w:t>
        <w:br/>
      </w:r>
      <w:r>
        <w:rPr>
          <w:b/>
        </w:rPr>
        <w:t>the eight tables above are never altered</w:t>
      </w:r>
      <w:r>
        <w:rPr/>
        <w:t xml:space="preserve"> (prod holds them), and the new ones are</w:t>
        <w:br/>
        <w:t xml:space="preserve">keyed by </w:t>
      </w:r>
      <w:r>
        <w:rPr>
          <w:rFonts w:ascii="Consolas" w:hAnsi="Consolas"/>
          <w:color w:val="334455"/>
          <w:sz w:val="19"/>
        </w:rPr>
        <w:t>(day, slot, symbol)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(day, symbol)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 by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intraday_readings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symbol)</w:t>
            </w:r>
          </w:p>
        </w:tc>
        <w:tc>
          <w:tcPr>
            <w:tcW w:type="dxa" w:w="2160"/>
          </w:tcPr>
          <w:p>
            <w:r/>
            <w:r>
              <w:rPr/>
              <w:t>the confirmation inputs recorded at the slot (</w:t>
            </w:r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recorded_at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direction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</w:t>
            </w:r>
            <w:r>
              <w:rPr/>
              <w:t xml:space="preserve"> with their raw values, </w:t>
            </w:r>
            <w:r>
              <w:rPr>
                <w:rFonts w:ascii="Consolas" w:hAnsi="Consolas"/>
                <w:color w:val="334455"/>
                <w:sz w:val="19"/>
              </w:rPr>
              <w:t>snapshot</w:t>
            </w:r>
            <w:r>
              <w:rPr/>
              <w:t xml:space="preserve"> of each source's </w:t>
            </w:r>
            <w:r>
              <w:rPr>
                <w:rFonts w:ascii="Consolas" w:hAnsi="Consolas"/>
                <w:color w:val="334455"/>
                <w:sz w:val="19"/>
              </w:rPr>
              <w:t>{state, age_min}</w:t>
            </w:r>
            <w:r>
              <w:rPr/>
              <w:t xml:space="preserve"> and of walls, flip, net GEX, net premium levels, sentiment (with its </w:t>
            </w:r>
            <w:r>
              <w:rPr>
                <w:rFonts w:ascii="Consolas" w:hAnsi="Consolas"/>
                <w:color w:val="334455"/>
                <w:sz w:val="19"/>
              </w:rPr>
              <w:t>age_min</w:t>
            </w:r>
            <w:r>
              <w:rPr/>
              <w:t xml:space="preserve">) and flow counts for the symbol and the big ten; a flow list of another day is recorded as </w:t>
            </w:r>
            <w:r>
              <w:rPr>
                <w:rFonts w:ascii="Consolas" w:hAnsi="Consolas"/>
                <w:color w:val="334455"/>
                <w:sz w:val="19"/>
              </w:rPr>
              <w:t>{date, state: "other_day"}</w:t>
            </w:r>
            <w:r>
              <w:rPr/>
              <w:t xml:space="preserve"> with no counts). Written for every slot </w:t>
            </w:r>
            <w:r>
              <w:rPr>
                <w:b/>
              </w:rPr>
              <w:t>and</w:t>
            </w:r>
            <w:r>
              <w:rPr/>
              <w:t xml:space="preserve"> for 08:36, with or without a direction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scalp_record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intraday_calls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each published 15-minute call, frozen as shown (</w:t>
            </w:r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scalp_intraday_call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intraday_chain_slices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symbol)</w:t>
            </w:r>
          </w:p>
        </w:tc>
        <w:tc>
          <w:tcPr>
            <w:tcW w:type="dxa" w:w="2160"/>
          </w:tcPr>
          <w:p>
            <w:r/>
            <w:r>
              <w:rPr/>
              <w:t xml:space="preserve">that slot's 0DTE chain cut to the strikes near the money, a zlib JSON blob, with its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scalp_intraday_call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intraday_outcomes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symbol, iv_scale, role)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modelled result (</w:t>
            </w:r>
            <w:r>
              <w:rPr>
                <w:rFonts w:ascii="Consolas" w:hAnsi="Consolas"/>
                <w:color w:val="334455"/>
                <w:sz w:val="19"/>
              </w:rPr>
              <w:t>win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loss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timeout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skip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block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bucket</w:t>
            </w:r>
            <w:r>
              <w:rPr/>
              <w:t xml:space="preserve">, minutes, entry value, </w:t>
            </w:r>
            <w:r>
              <w:rPr>
                <w:rFonts w:ascii="Consolas" w:hAnsi="Consolas"/>
                <w:color w:val="334455"/>
                <w:sz w:val="19"/>
              </w:rPr>
              <w:t>both_in_bar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scalp_intraday_study.rebuild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intraday_verdicts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(symbol, block, role, bucket)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 xml:space="preserve">: the Brier scores per multiplier, </w:t>
            </w:r>
            <w:r>
              <w:rPr>
                <w:rFonts w:ascii="Consolas" w:hAnsi="Consolas"/>
                <w:color w:val="334455"/>
                <w:sz w:val="19"/>
              </w:rPr>
              <w:t>edge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unit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"day"</w:t>
            </w:r>
            <w:r>
              <w:rPr/>
              <w:t xml:space="preserve">), and the </w:t>
            </w:r>
            <w:r>
              <w:rPr>
                <w:rFonts w:ascii="Consolas" w:hAnsi="Consolas"/>
                <w:color w:val="334455"/>
                <w:sz w:val="19"/>
              </w:rPr>
              <w:t>min_margin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min_samples</w:t>
            </w:r>
            <w:r>
              <w:rPr/>
              <w:t xml:space="preserve"> the edge was judged under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scalp_intraday_study.rebuild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intraday_grades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symbol, role)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chain_result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highlighted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avoided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confirm_word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p_base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block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scalp_intraday_grade</w:t>
            </w:r>
          </w:p>
        </w:tc>
      </w:tr>
    </w:tbl>
    <w:p/>
    <w:p>
      <w:r>
        <w:rPr/>
        <w:t>The chance of target's two tables (</w:t>
      </w:r>
      <w:r>
        <w:rPr>
          <w:rFonts w:ascii="Consolas" w:hAnsi="Consolas"/>
          <w:color w:val="334455"/>
          <w:sz w:val="19"/>
        </w:rPr>
        <w:t>scalp_store.save_prob_sources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latest_prob_models</w:t>
      </w:r>
      <w:r>
        <w:rPr/>
        <w:br/>
        <w:t>and friends):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 by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prob_sources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(kind, day, slot, symbol)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morning</w:t>
            </w:r>
            <w:r>
              <w:rPr/>
              <w:t xml:space="preserve"> (the 08:36 call) or </w:t>
            </w:r>
            <w:r>
              <w:rPr>
                <w:rFonts w:ascii="Consolas" w:hAnsi="Consolas"/>
                <w:color w:val="334455"/>
                <w:sz w:val="19"/>
              </w:rPr>
              <w:t>intraday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 xml:space="preserve"> is a </w:t>
            </w:r>
            <w:r>
              <w:rPr>
                <w:rFonts w:ascii="Consolas" w:hAnsi="Consolas"/>
                <w:color w:val="334455"/>
                <w:sz w:val="19"/>
              </w:rPr>
              <w:t>scalp_confirm.snapshot</w:t>
            </w:r>
            <w:r>
              <w:rPr/>
              <w:t xml:space="preserve">-shaped record of the dealer, net-premium and flow sources as they stood at that call (sentiment is never loaded here: its history is the live records only): </w:t>
            </w:r>
            <w:r>
              <w:rPr>
                <w:b/>
              </w:rPr>
              <w:t>history only</w:t>
            </w:r>
            <w:r>
              <w:rPr/>
              <w:t xml:space="preserve">, rebuilt from old gamma-history copies. A fit reads the live </w:t>
            </w:r>
            <w:r>
              <w:rPr>
                <w:rFonts w:ascii="Consolas" w:hAnsi="Consolas"/>
                <w:color w:val="334455"/>
                <w:sz w:val="19"/>
              </w:rPr>
              <w:t>intraday_readings</w:t>
            </w:r>
            <w:r>
              <w:rPr/>
              <w:t xml:space="preserve"> row first and this table only where there is none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tools/scalp_prob_backfill.py load</w:t>
            </w:r>
            <w:r>
              <w:rPr/>
              <w:t xml:space="preserve"> (re-running replaces the rows of the files it reads)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prob_models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(version, kind, role)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one fitted model: </w:t>
            </w:r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{weights, intercepts, scaling, days, n_days, rows, priors, prior_sd, walk_forward}</w:t>
            </w:r>
            <w:r>
              <w:rPr/>
              <w:t xml:space="preserve"> where </w:t>
            </w:r>
            <w:r>
              <w:rPr>
                <w:rFonts w:ascii="Consolas" w:hAnsi="Consolas"/>
                <w:color w:val="334455"/>
                <w:sz w:val="19"/>
              </w:rPr>
              <w:t>walk_forward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{weeks, brier, brier_usual, beats_usual, calibration}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fitted_at</w:t>
            </w:r>
            <w:r>
              <w:rPr/>
              <w:t xml:space="preserve"> is the Central ISO time of the fit. Eight rows per version (</w:t>
            </w:r>
            <w:r>
              <w:rPr>
                <w:rFonts w:ascii="Consolas" w:hAnsi="Consolas"/>
                <w:color w:val="334455"/>
                <w:sz w:val="19"/>
              </w:rPr>
              <w:t>morning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intraday</w:t>
            </w:r>
            <w:r>
              <w:rPr/>
              <w:t xml:space="preserve"> x the four roles), saved in one transaction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scalp_prob_fit.refit</w:t>
            </w:r>
            <w:r>
              <w:rPr/>
              <w:t xml:space="preserve"> (the Saturday slot, or the </w:t>
            </w:r>
            <w:r>
              <w:rPr>
                <w:rFonts w:ascii="Consolas" w:hAnsi="Consolas"/>
                <w:color w:val="334455"/>
                <w:sz w:val="19"/>
              </w:rPr>
              <w:t>scalp_prob_refit</w:t>
            </w:r>
            <w:r>
              <w:rPr/>
              <w:t xml:space="preserve"> command)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prob_models</w:t>
      </w:r>
      <w:r>
        <w:rPr/>
        <w:t xml:space="preserve"> is </w:t>
      </w:r>
      <w:r>
        <w:rPr>
          <w:b/>
        </w:rPr>
        <w:t>append-only</w:t>
      </w:r>
      <w:r>
        <w:rPr/>
        <w:t>: a refit takes the next version number and never touches</w:t>
        <w:br/>
        <w:t>an older one; the live chance reads the highest version. Both tables are kept forever and</w:t>
        <w:br/>
        <w:t xml:space="preserve">in the nightly backup, like the rest of </w:t>
      </w:r>
      <w:r>
        <w:rPr>
          <w:rFonts w:ascii="Consolas" w:hAnsi="Consolas"/>
          <w:color w:val="334455"/>
          <w:sz w:val="19"/>
        </w:rPr>
        <w:t>scalp.db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outcomes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mornings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verdicts</w:t>
      </w:r>
      <w:r>
        <w:rPr/>
        <w:t xml:space="preserve"> are deleted and rewritten together in one</w:t>
        <w:br/>
        <w:t>transaction every night, so a reader sees the old study or the new one; so are</w:t>
        <w:br/>
      </w:r>
      <w:r>
        <w:rPr>
          <w:rFonts w:ascii="Consolas" w:hAnsi="Consolas"/>
          <w:color w:val="334455"/>
          <w:sz w:val="19"/>
        </w:rPr>
        <w:t>intraday_outcomes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intraday_verdicts</w:t>
      </w:r>
      <w:r>
        <w:rPr/>
        <w:t xml:space="preserve">, together, by the intraday rebuild. </w:t>
      </w:r>
      <w:r>
        <w:rPr>
          <w:rFonts w:ascii="Consolas" w:hAnsi="Consolas"/>
          <w:color w:val="334455"/>
          <w:sz w:val="19"/>
        </w:rPr>
        <w:t>calls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grades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iv_calibration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intraday_readings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intraday_calls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intraday_chain_slices</w:t>
      </w:r>
      <w:r>
        <w:rPr/>
        <w:br/>
        <w:t xml:space="preserve">and </w:t>
      </w:r>
      <w:r>
        <w:rPr>
          <w:rFonts w:ascii="Consolas" w:hAnsi="Consolas"/>
          <w:color w:val="334455"/>
          <w:sz w:val="19"/>
        </w:rPr>
        <w:t>intraday_grades</w:t>
      </w:r>
      <w:r>
        <w:rPr/>
        <w:t xml:space="preserve"> are records of what was shown or seen and are </w:t>
      </w:r>
      <w:r>
        <w:rPr>
          <w:b/>
        </w:rPr>
        <w:t>never rebuilt</w:t>
      </w:r>
      <w:r>
        <w:rPr/>
        <w:t>.</w:t>
        <w:br/>
        <w:t xml:space="preserve">A recorded </w:t>
      </w:r>
      <w:r>
        <w:rPr>
          <w:rFonts w:ascii="Consolas" w:hAnsi="Consolas"/>
          <w:color w:val="334455"/>
          <w:sz w:val="19"/>
        </w:rPr>
        <w:t>intraday_readings</w:t>
      </w:r>
      <w:r>
        <w:rPr/>
        <w:t xml:space="preserve"> row is </w:t>
      </w:r>
      <w:r>
        <w:rPr>
          <w:b/>
        </w:rPr>
        <w:t>write-once</w:t>
      </w:r>
      <w:r>
        <w:rPr/>
        <w:t>, with one exception: a row stored</w:t>
        <w:br/>
        <w:t xml:space="preserve">with no </w:t>
      </w:r>
      <w:r>
        <w:rPr>
          <w:rFonts w:ascii="Consolas" w:hAnsi="Consolas"/>
          <w:color w:val="334455"/>
          <w:sz w:val="19"/>
        </w:rPr>
        <w:t>direction</w:t>
      </w:r>
      <w:r>
        <w:rPr/>
        <w:t xml:space="preserve"> is replaced by one that has it (a one-way upgrade). </w:t>
      </w:r>
      <w:r>
        <w:rPr>
          <w:rFonts w:ascii="Consolas" w:hAnsi="Consolas"/>
          <w:color w:val="334455"/>
          <w:sz w:val="19"/>
        </w:rPr>
        <w:t>intraday_calls</w:t>
      </w:r>
      <w:r>
        <w:rPr/>
        <w:br/>
        <w:t xml:space="preserve">and the grades are written once from what was published. Like </w:t>
      </w:r>
      <w:r>
        <w:rPr>
          <w:rFonts w:ascii="Consolas" w:hAnsi="Consolas"/>
          <w:color w:val="334455"/>
          <w:sz w:val="19"/>
        </w:rPr>
        <w:t>scalp.db</w:t>
      </w:r>
      <w:r>
        <w:rPr/>
        <w:t xml:space="preserve"> as a whole, they</w:t>
        <w:br/>
        <w:t xml:space="preserve">are </w:t>
      </w:r>
      <w:r>
        <w:rPr>
          <w:b/>
        </w:rPr>
        <w:t>kept forever and in the nightly backup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tools/scalp_prob_backfill.py</w:t>
      </w:r>
      <w:r>
        <w:rPr/>
        <w:t xml:space="preserve"> (a CLI, not a service) fills </w:t>
      </w:r>
      <w:r>
        <w:rPr>
          <w:rFonts w:ascii="Consolas" w:hAnsi="Consolas"/>
          <w:color w:val="334455"/>
          <w:sz w:val="19"/>
        </w:rPr>
        <w:t>prob_sources</w:t>
      </w:r>
      <w:r>
        <w:rPr/>
        <w:t xml:space="preserve"> in two steps so</w:t>
        <w:br/>
        <w:t xml:space="preserve">the slow part can run on any box: </w:t>
      </w:r>
      <w:r>
        <w:rPr>
          <w:rFonts w:ascii="Consolas" w:hAnsi="Consolas"/>
          <w:color w:val="334455"/>
          <w:sz w:val="19"/>
        </w:rPr>
        <w:t>extract --gamma &lt;gex_history.db copies&gt; [--flow-db ...]</w:t>
        <w:br/>
        <w:t>--out file.jsonl</w:t>
      </w:r>
      <w:r>
        <w:rPr/>
        <w:t xml:space="preserve"> reads the copies read-only (</w:t>
      </w:r>
      <w:r>
        <w:rPr>
          <w:rFonts w:ascii="Consolas" w:hAnsi="Consolas"/>
          <w:color w:val="334455"/>
          <w:sz w:val="19"/>
        </w:rPr>
        <w:t>mode=ro&amp;immutable=1</w:t>
      </w:r>
      <w:r>
        <w:rPr/>
        <w:t>), recomputes each call</w:t>
        <w:br/>
        <w:t>time's walls, flip, net GEX and net premium as the live matrix does, and writes one JSON</w:t>
        <w:br/>
        <w:t xml:space="preserve">line per </w:t>
      </w:r>
      <w:r>
        <w:rPr>
          <w:rFonts w:ascii="Consolas" w:hAnsi="Consolas"/>
          <w:color w:val="334455"/>
          <w:sz w:val="19"/>
        </w:rPr>
        <w:t>(kind, day, slot, symbol)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load --in file.jsonl [...] --db &lt;scalp.db&gt;</w:t>
      </w:r>
      <w:r>
        <w:rPr/>
        <w:t xml:space="preserve"> merges</w:t>
        <w:br/>
        <w:t>the files (the first non-null value of each field wins) and never writes a key</w:t>
        <w:br/>
      </w:r>
      <w:r>
        <w:rPr>
          <w:rFonts w:ascii="Consolas" w:hAnsi="Consolas"/>
          <w:color w:val="334455"/>
          <w:sz w:val="19"/>
        </w:rPr>
        <w:t>intraday_readings</w:t>
      </w:r>
      <w:r>
        <w:rPr/>
        <w:t xml:space="preserve"> already holds.</w:t>
        <w:br/>
        <w:t xml:space="preserve">Dated price history is fetched through the proxy's </w:t>
      </w:r>
      <w:r>
        <w:rPr>
          <w:rFonts w:ascii="Consolas" w:hAnsi="Consolas"/>
          <w:color w:val="334455"/>
          <w:sz w:val="19"/>
        </w:rPr>
        <w:t>/passthrough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endpoint=/pricehistory</w:t>
      </w:r>
      <w:r>
        <w:rPr/>
        <w:t>):</w:t>
        <w:br/>
        <w:t>a tool that calls it by hand (</w:t>
      </w:r>
      <w:r>
        <w:rPr>
          <w:rFonts w:ascii="Consolas" w:hAnsi="Consolas"/>
          <w:color w:val="334455"/>
          <w:sz w:val="19"/>
        </w:rPr>
        <w:t>tools/scalp_backfill.py</w:t>
      </w:r>
      <w:r>
        <w:rPr/>
        <w:t xml:space="preserve">) must have the stack's </w:t>
      </w:r>
      <w:r>
        <w:rPr>
          <w:rFonts w:ascii="Consolas" w:hAnsi="Consolas"/>
          <w:color w:val="334455"/>
          <w:sz w:val="19"/>
        </w:rPr>
        <w:t>.env</w:t>
      </w:r>
      <w:r>
        <w:rPr/>
        <w:br/>
        <w:t>loaded, or every request is a 401 (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).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report button and dialog.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 xml:space="preserve">The tile map is a function, </w:t>
      </w:r>
      <w:r>
        <w:rPr>
          <w:rFonts w:ascii="Consolas" w:hAnsi="Consolas"/>
          <w:color w:val="334455"/>
          <w:sz w:val="19"/>
        </w:rPr>
        <w:t>symbols.symbol_map(today=None)</w:t>
      </w:r>
      <w:r>
        <w:rPr>
          <w:b/>
        </w:rPr>
        <w:t>, not a constant.</w:t>
      </w:r>
      <w:r>
        <w:rPr/>
        <w:br/>
        <w:t>Two of its entries are futures, and a futures contract expires every quarter, so</w:t>
        <w:br/>
        <w:t xml:space="preserve">their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/ES[Z26]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quote_symbol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/ESZ26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description</w:t>
      </w:r>
      <w:r>
        <w:rPr/>
        <w:t xml:space="preserve"> are</w:t>
        <w:br/>
        <w:t xml:space="preserve">built on each call from </w:t>
      </w:r>
      <w:r>
        <w:rPr>
          <w:rFonts w:ascii="Consolas" w:hAnsi="Consolas"/>
          <w:color w:val="334455"/>
          <w:sz w:val="19"/>
        </w:rPr>
        <w:t>shared.futures.front_month(root, today)</w:t>
      </w:r>
      <w:r>
        <w:rPr/>
        <w:t>. A consumer that</w:t>
        <w:br/>
        <w:t xml:space="preserve">finds a tile by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must not hard-code the contract: ask</w:t>
        <w:br/>
      </w:r>
      <w:r>
        <w:rPr>
          <w:rFonts w:ascii="Consolas" w:hAnsi="Consolas"/>
          <w:color w:val="334455"/>
          <w:sz w:val="19"/>
        </w:rPr>
        <w:t>front_month("/ES").display</w:t>
      </w:r>
      <w:r>
        <w:rPr/>
        <w:t xml:space="preserve">, as </w:t>
      </w:r>
      <w:r>
        <w:rPr>
          <w:rFonts w:ascii="Consolas" w:hAnsi="Consolas"/>
          <w:color w:val="334455"/>
          <w:sz w:val="19"/>
        </w:rPr>
        <w:t>tools/nq_instruments.py</w:t>
      </w:r>
      <w:r>
        <w:rPr/>
        <w:t xml:space="preserve"> does. The roll offset</w:t>
        <w:br/>
        <w:t xml:space="preserve">is </w:t>
      </w:r>
      <w:r>
        <w:rPr>
          <w:rFonts w:ascii="Consolas" w:hAnsi="Consolas"/>
          <w:color w:val="334455"/>
          <w:sz w:val="19"/>
        </w:rPr>
        <w:t>[futures] roll_days_before_expiry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config/symbols.toml</w:t>
      </w:r>
      <w:r>
        <w:rPr/>
        <w:t xml:space="preserve"> (default 8),</w:t>
        <w:br/>
        <w:t>read on every call.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pPr>
        <w:pStyle w:val="Heading2"/>
      </w:pPr>
      <w:r>
        <w:rPr/>
        <w:t>Blog service — :8217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services/blog_svc/app.py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make_app("blog", scheduler=scheduler.loop,</w:t>
        <w:br/>
        <w:t>command_handler=handlers.handle_command, on_dropped=handlers.on_dropped)</w:t>
      </w:r>
      <w:r>
        <w:rPr/>
        <w:t>). Owns the</w:t>
        <w:br/>
        <w:t>site Blog's drafts and entries and is the only writer of the blog's public files</w:t>
        <w:br/>
        <w:t xml:space="preserve">under </w:t>
      </w:r>
      <w:r>
        <w:rPr>
          <w:rFonts w:ascii="Consolas" w:hAnsi="Consolas"/>
          <w:color w:val="334455"/>
          <w:sz w:val="19"/>
        </w:rPr>
        <w:t>deploy/site/</w:t>
      </w:r>
      <w:r>
        <w:rPr/>
        <w:t xml:space="preserve">. </w:t>
      </w:r>
      <w:r>
        <w:rPr>
          <w:b/>
        </w:rPr>
        <w:t>No Schwab call, no Claude call, no proxy.</w:t>
      </w:r>
      <w:r>
        <w:rPr/>
        <w:t xml:space="preserve"> The one request</w:t>
        <w:br/>
        <w:t xml:space="preserve">that leaves the box is the typeface copy at upload, to </w:t>
      </w:r>
      <w:r>
        <w:rPr>
          <w:rFonts w:ascii="Consolas" w:hAnsi="Consolas"/>
          <w:color w:val="334455"/>
          <w:sz w:val="19"/>
        </w:rPr>
        <w:t>fonts.googleapis.com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fonts.gstatic.com</w:t>
      </w:r>
      <w:r>
        <w:rPr/>
        <w:t xml:space="preserve"> only. Design: </w:t>
      </w:r>
      <w:r>
        <w:rPr>
          <w:rFonts w:ascii="Consolas" w:hAnsi="Consolas"/>
          <w:color w:val="334455"/>
          <w:sz w:val="19"/>
        </w:rPr>
        <w:t>docs/plans/2026-10-06-site-blog-design.md</w:t>
      </w:r>
      <w:r>
        <w:rPr/>
        <w:t>;</w:t>
        <w:br/>
        <w:t xml:space="preserve">detail: </w:t>
      </w:r>
      <w:r>
        <w:rPr>
          <w:rFonts w:ascii="Consolas" w:hAnsi="Consolas"/>
          <w:color w:val="334455"/>
          <w:sz w:val="19"/>
        </w:rPr>
        <w:t>docs/reference/blog.md</w:t>
      </w:r>
      <w:r>
        <w:rPr/>
        <w:t>.</w:t>
      </w:r>
    </w:p>
    <w:p>
      <w:r>
        <w:rPr/>
        <w:t xml:space="preserve">The design also describes a connector (a second stream,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fed by a</w:t>
        <w:br/>
        <w:t xml:space="preserve">separate gate process). </w:t>
      </w:r>
      <w:r>
        <w:rPr>
          <w:b/>
        </w:rPr>
        <w:t>It is not built</w:t>
      </w:r>
      <w:r>
        <w:rPr/>
        <w:t xml:space="preserve">, and this service reads </w:t>
      </w:r>
      <w:r>
        <w:rPr>
          <w:rFonts w:ascii="Consolas" w:hAnsi="Consolas"/>
          <w:color w:val="334455"/>
          <w:sz w:val="19"/>
        </w:rPr>
        <w:t>cmd:blog</w:t>
      </w:r>
      <w:r>
        <w:rPr/>
        <w:t xml:space="preserve"> only.</w:t>
      </w:r>
    </w:p>
    <w:p>
      <w:pPr>
        <w:pStyle w:val="Heading3"/>
      </w:pPr>
      <w:r>
        <w:rPr/>
        <w:t>Commands (</w:t>
      </w:r>
      <w:r>
        <w:rPr>
          <w:rFonts w:ascii="Consolas" w:hAnsi="Consolas"/>
          <w:color w:val="334455"/>
          <w:sz w:val="19"/>
        </w:rPr>
        <w:t>cmd:blog</w:t>
      </w:r>
      <w:r>
        <w:rPr/>
        <w:t>)</w:t>
      </w:r>
    </w:p>
    <w:p>
      <w:r>
        <w:rPr/>
        <w:t xml:space="preserve">Built by </w:t>
      </w: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and sent by the private Blog page. Every command</w:t>
        <w:br/>
        <w:t xml:space="preserve">carries a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(16 hex characters, </w:t>
      </w:r>
      <w:r>
        <w:rPr>
          <w:rFonts w:ascii="Consolas" w:hAnsi="Consolas"/>
          <w:color w:val="334455"/>
          <w:sz w:val="19"/>
        </w:rPr>
        <w:t>blog_inbox.new_id()</w:t>
      </w:r>
      <w:r>
        <w:rPr/>
        <w:t>); one without a</w:t>
        <w:br/>
        <w:t>usable id is dropped, because nothing could be told how it ended.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draft_submit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html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{title, summary, tags, slug}</w:t>
            </w:r>
            <w:r>
              <w:rPr/>
              <w:t xml:space="preserve">, and optionally </w:t>
            </w:r>
            <w:r>
              <w:rPr>
                <w:rFonts w:ascii="Consolas" w:hAnsi="Consolas"/>
                <w:color w:val="334455"/>
                <w:sz w:val="19"/>
              </w:rPr>
              <w:t>revises</w:t>
            </w:r>
            <w:r>
              <w:rPr/>
              <w:t xml:space="preserve"> (the address of the entry this replaces)</w:t>
            </w:r>
          </w:p>
        </w:tc>
        <w:tc>
          <w:tcPr>
            <w:tcW w:type="dxa" w:w="2880"/>
          </w:tcPr>
          <w:p>
            <w:r/>
            <w:r>
              <w:rPr/>
              <w:t xml:space="preserve">The document is cleaned, its typefaces copied, and the result stored as a draft. Never writes to the site.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 is ignored: the service stamps </w:t>
            </w:r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draft becomes an entry (or replaces the entry it revises), the draft is deleted, the site is rebuilt. A title is required. A new entry needs an address </w:t>
            </w:r>
            <w:r>
              <w:rPr>
                <w:rFonts w:ascii="Consolas" w:hAnsi="Consolas"/>
                <w:color w:val="334455"/>
                <w:sz w:val="19"/>
              </w:rPr>
              <w:t>clean_slug</w:t>
            </w:r>
            <w:r>
              <w:rPr/>
              <w:t xml:space="preserve"> accepts; a replacement keeps its entry's address.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stored and the answer says nothing was written to the site.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discard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</w:p>
        </w:tc>
        <w:tc>
          <w:tcPr>
            <w:tcW w:type="dxa" w:w="2880"/>
          </w:tcPr>
          <w:p>
            <w:r/>
            <w:r>
              <w:rPr/>
              <w:t>The draft and its staged document are deleted. Nothing public changes.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unpublish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entry is removed and the site rebuilt.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removed from the store and the answer says its page is still on the site; it comes down at the scheduler's next pass after the site is switched back on.</w:t>
            </w:r>
          </w:p>
        </w:tc>
      </w:tr>
    </w:tbl>
    <w:p/>
    <w:p>
      <w:r>
        <w:rPr/>
        <w:t>A replacement draft (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revises</w:t>
      </w:r>
      <w:r>
        <w:rPr/>
        <w:t>) takes its tags from the entry</w:t>
        <w:br/>
        <w:t xml:space="preserve">it replaces when the command's </w:t>
      </w:r>
      <w:r>
        <w:rPr>
          <w:rFonts w:ascii="Consolas" w:hAnsi="Consolas"/>
          <w:color w:val="334455"/>
          <w:sz w:val="19"/>
        </w:rPr>
        <w:t>fields</w:t>
      </w:r>
      <w:r>
        <w:rPr/>
        <w:t xml:space="preserve"> carry none; its title and summary are the</w:t>
        <w:br/>
        <w:t>new document's.</w:t>
      </w:r>
    </w:p>
    <w:p>
      <w:r>
        <w:rPr>
          <w:rFonts w:ascii="Consolas" w:hAnsi="Consolas"/>
          <w:color w:val="334455"/>
          <w:sz w:val="19"/>
        </w:rPr>
        <w:t>blog_inbox.submit_command(html, fields, *, source, request_id, revises=None)</w:t>
      </w:r>
      <w:r>
        <w:rPr/>
        <w:br/>
        <w:t xml:space="preserve">builds the first.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is the address of the entry being replaced: left out,</w:t>
        <w:br/>
        <w:t xml:space="preserve">the command has no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key; given, it must be an address </w:t>
      </w:r>
      <w:r>
        <w:rPr>
          <w:rFonts w:ascii="Consolas" w:hAnsi="Consolas"/>
          <w:color w:val="334455"/>
          <w:sz w:val="19"/>
        </w:rPr>
        <w:t>existing_slug</w:t>
      </w:r>
      <w:r>
        <w:rPr/>
        <w:br/>
        <w:t xml:space="preserve">accepts or no command is built. </w:t>
      </w:r>
      <w:r>
        <w:rPr>
          <w:rFonts w:ascii="Consolas" w:hAnsi="Consolas"/>
          <w:color w:val="334455"/>
          <w:sz w:val="19"/>
        </w:rPr>
        <w:t>blog_inbox.owner_command(kind, request_id, **args)</w:t>
      </w:r>
      <w:r>
        <w:rPr/>
        <w:t xml:space="preserve"> builds the other three, and</w:t>
        <w:br/>
        <w:t xml:space="preserve">returns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an unknown kind, a bad id, an unusable target, or an argument</w:t>
        <w:br/>
        <w:t>the kind does not take. The service runs every validator again on what it reads.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never raises. The scaffold dead-letters a command whose handler</w:t>
        <w:br/>
        <w:t xml:space="preserve">raised, and a 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carries a whole document.</w:t>
      </w:r>
    </w:p>
    <w:p>
      <w:pPr>
        <w:pStyle w:val="Heading3"/>
      </w:pPr>
      <w:r>
        <w:rPr/>
        <w:t>Views</w:t>
      </w:r>
    </w:p>
    <w:p>
      <w:r>
        <w:rPr>
          <w:rFonts w:ascii="Consolas" w:hAnsi="Consolas"/>
          <w:color w:val="334455"/>
          <w:sz w:val="19"/>
        </w:rPr>
        <w:t>cache:blog:*</w:t>
      </w:r>
      <w:r>
        <w:rPr/>
        <w:t xml:space="preserve"> is readable by the public live process. </w:t>
      </w:r>
      <w:r>
        <w:rPr>
          <w:b/>
        </w:rPr>
        <w:t>No view carries a</w:t>
        <w:br/>
        <w:t>document.</w:t>
      </w:r>
    </w:p>
    <w:p>
      <w:r>
        <w:rPr>
          <w:rFonts w:ascii="Consolas" w:hAnsi="Consolas"/>
          <w:color w:val="334455"/>
          <w:sz w:val="19"/>
        </w:rPr>
        <w:t>cache:blog:drafts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{"drafts": [row, …]}</w:t>
      </w:r>
      <w:r>
        <w:rPr/>
        <w:t>, newest first. Written</w:t>
        <w:br/>
      </w:r>
      <w:r>
        <w:rPr>
          <w:rFonts w:ascii="Consolas" w:hAnsi="Consolas"/>
          <w:color w:val="334455"/>
          <w:sz w:val="19"/>
        </w:rPr>
        <w:t>skip_unchanged</w:t>
      </w:r>
      <w:r>
        <w:rPr/>
        <w:t>, so it holds no timestamp of its own.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id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The draft id, 16 hex characters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 xml:space="preserve"> in this 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revises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The address of the entry this replaces, or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proposed address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title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As typed, else from the document's </w:t>
            </w:r>
            <w:r>
              <w:rPr>
                <w:rFonts w:ascii="Consolas" w:hAnsi="Consolas"/>
                <w:color w:val="334455"/>
                <w:sz w:val="19"/>
              </w:rPr>
              <w:t>&lt;title&gt;</w:t>
            </w:r>
            <w:r>
              <w:rPr/>
              <w:t xml:space="preserve"> / first </w:t>
            </w:r>
            <w:r>
              <w:rPr>
                <w:rFonts w:ascii="Consolas" w:hAnsi="Consolas"/>
                <w:color w:val="334455"/>
                <w:sz w:val="19"/>
              </w:rPr>
              <w:t>&lt;h1&gt;</w:t>
            </w:r>
            <w:r>
              <w:rPr/>
              <w:t xml:space="preserve"> and first paragraph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tags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list[str]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At most </w:t>
            </w:r>
            <w:r>
              <w:rPr>
                <w:rFonts w:ascii="Consolas" w:hAnsi="Consolas"/>
                <w:color w:val="334455"/>
                <w:sz w:val="19"/>
              </w:rPr>
              <w:t>[limits] max_tags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removed</w:t>
            </w:r>
          </w:p>
        </w:tc>
        <w:tc>
          <w:tcPr>
            <w:tcW w:type="dxa" w:w="2880"/>
          </w:tcPr>
          <w:p>
            <w:r/>
            <w:r>
              <w:rPr/>
              <w:t>dict[str, int]</w:t>
            </w:r>
          </w:p>
        </w:tc>
        <w:tc>
          <w:tcPr>
            <w:tcW w:type="dxa" w:w="2880"/>
          </w:tcPr>
          <w:p>
            <w:r/>
            <w:r>
              <w:rPr/>
              <w:t xml:space="preserve">What cleaning took out, by kind: </w:t>
            </w:r>
            <w:r>
              <w:rPr>
                <w:rFonts w:ascii="Consolas" w:hAnsi="Consolas"/>
                <w:color w:val="334455"/>
                <w:sz w:val="19"/>
              </w:rPr>
              <w:t>script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form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handler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link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img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iframe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href</w:t>
            </w:r>
            <w:r>
              <w:rPr/>
              <w:t xml:space="preserve"> and any other removed element's name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font_note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>, or one sentence saying which typefaces were not copied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bytes</w:t>
            </w:r>
          </w:p>
        </w:tc>
        <w:tc>
          <w:tcPr>
            <w:tcW w:type="dxa" w:w="2880"/>
          </w:tcPr>
          <w:p>
            <w:r/>
            <w:r>
              <w:rPr/>
              <w:t>int</w:t>
            </w:r>
          </w:p>
        </w:tc>
        <w:tc>
          <w:tcPr>
            <w:tcW w:type="dxa" w:w="2880"/>
          </w:tcPr>
          <w:p>
            <w:r/>
            <w:r>
              <w:rPr/>
              <w:t>The staged document's size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digest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SHA-256 of the staged document; the preview serves only the file that matches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received_at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ISO, UTC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cache:blog:posts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{"entries": [row, …]}</w:t>
      </w:r>
      <w:r>
        <w:rPr/>
        <w:t>, newest first publication first (a</w:t>
        <w:br/>
        <w:t xml:space="preserve">revision does not move an entry up).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. Each row: </w:t>
      </w:r>
      <w:r>
        <w:rPr>
          <w:rFonts w:ascii="Consolas" w:hAnsi="Consolas"/>
          <w:color w:val="334455"/>
          <w:sz w:val="19"/>
        </w:rPr>
        <w:t>slug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title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summary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published_at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updated_at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cache:blog:result</w:t>
      </w:r>
      <w:r>
        <w:rPr/>
        <w:t xml:space="preserve"> — how the last command ended. Written plainly, so the same</w:t>
        <w:br/>
        <w:t>answer twice is two events.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{"request_id": "…", "command": "publish", "ok": true,</w:t>
      </w:r>
      <w:r>
        <w:br/>
      </w:r>
      <w:r>
        <w:rPr>
          <w:rFonts w:ascii="Consolas" w:hAnsi="Consolas"/>
          <w:color w:val="223344"/>
          <w:sz w:val="18"/>
        </w:rPr>
        <w:t xml:space="preserve"> "message": "The entry is published.", "draft_id": "…", "slug": "an-entry"}</w:t>
      </w:r>
    </w:p>
    <w:p>
      <w:r>
        <w:rPr/>
        <w:t xml:space="preserve">Always all six keys; an id or address that is not one is </w:t>
      </w:r>
      <w:r>
        <w:rPr>
          <w:rFonts w:ascii="Consolas" w:hAnsi="Consolas"/>
          <w:color w:val="334455"/>
          <w:sz w:val="19"/>
        </w:rPr>
        <w:t>""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message</w:t>
      </w:r>
      <w:r>
        <w:rPr/>
        <w:t xml:space="preserve"> is one of</w:t>
        <w:br/>
        <w:t>the service's own whole sentences (</w:t>
      </w:r>
      <w:r>
        <w:rPr>
          <w:rFonts w:ascii="Consolas" w:hAnsi="Consolas"/>
          <w:color w:val="334455"/>
          <w:sz w:val="19"/>
        </w:rPr>
        <w:t>handlers.MESSAGES</w:t>
      </w:r>
      <w:r>
        <w:rPr/>
        <w:t>), never an exception's text.</w:t>
        <w:br/>
        <w:t xml:space="preserve">A reader must match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against a request it sent: the view holds the last</w:t>
        <w:br/>
        <w:t>answer whoever sent the command.</w:t>
      </w:r>
    </w:p>
    <w:p>
      <w:pPr>
        <w:pStyle w:val="Heading3"/>
      </w:pP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— the shared surface</w:t>
      </w:r>
    </w:p>
    <w:p>
      <w:r>
        <w:rPr/>
        <w:t xml:space="preserve">Imports stdlib, </w:t>
      </w:r>
      <w:r>
        <w:rPr>
          <w:rFonts w:ascii="Consolas" w:hAnsi="Consolas"/>
          <w:color w:val="334455"/>
          <w:sz w:val="19"/>
        </w:rPr>
        <w:t>repo_paths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shared.config_toml</w:t>
      </w:r>
      <w:r>
        <w:rPr/>
        <w:t xml:space="preserve"> only (pinned by</w:t>
        <w:br/>
      </w:r>
      <w:r>
        <w:rPr>
          <w:rFonts w:ascii="Consolas" w:hAnsi="Consolas"/>
          <w:color w:val="334455"/>
          <w:sz w:val="19"/>
        </w:rPr>
        <w:t>shared/tests/test_blog_inbox.py</w:t>
      </w:r>
      <w:r>
        <w:rPr/>
        <w:t>), so Tier 1 may import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Name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OWNER_DOMAIN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"blog"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VIEW_DRAFTS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VIEW_RESULT</w:t>
            </w:r>
          </w:p>
        </w:tc>
        <w:tc>
          <w:tcPr>
            <w:tcW w:type="dxa" w:w="4320"/>
          </w:tcPr>
          <w:p>
            <w:r/>
            <w:r>
              <w:rPr/>
              <w:t>The stream's domain and the three view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new_id()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is_id(raw)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fresh request or draft id; whether a string is 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submit_command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OWNER_KINDS</w:t>
            </w:r>
          </w:p>
        </w:tc>
        <w:tc>
          <w:tcPr>
            <w:tcW w:type="dxa" w:w="4320"/>
          </w:tcPr>
          <w:p>
            <w:r/>
            <w:r>
              <w:rPr/>
              <w:t>The command builders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html_ok(html)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non-blank </w:t>
            </w:r>
            <w:r>
              <w:rPr>
                <w:rFonts w:ascii="Consolas" w:hAnsi="Consolas"/>
                <w:color w:val="334455"/>
                <w:sz w:val="19"/>
              </w:rPr>
              <w:t>str</w:t>
            </w:r>
            <w:r>
              <w:rPr/>
              <w:t xml:space="preserve"> of at most </w:t>
            </w:r>
            <w:r>
              <w:rPr>
                <w:rFonts w:ascii="Consolas" w:hAnsi="Consolas"/>
                <w:color w:val="334455"/>
                <w:sz w:val="19"/>
              </w:rPr>
              <w:t>max_html_kb</w:t>
            </w:r>
            <w:r>
              <w:rPr/>
              <w:t xml:space="preserve"> in UTF-8 bytes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clean_fields(raw)</w:t>
            </w:r>
          </w:p>
        </w:tc>
        <w:tc>
          <w:tcPr>
            <w:tcW w:type="dxa" w:w="4320"/>
          </w:tcPr>
          <w:p>
            <w:r/>
            <w:r>
              <w:rPr/>
              <w:t xml:space="preserve">Always </w:t>
            </w:r>
            <w:r>
              <w:rPr>
                <w:rFonts w:ascii="Consolas" w:hAnsi="Consolas"/>
                <w:color w:val="334455"/>
                <w:sz w:val="19"/>
              </w:rPr>
              <w:t>{"title", "summary", "tags", "slug"}</w:t>
            </w:r>
            <w:r>
              <w:rPr/>
              <w:t xml:space="preserve">, each cut to its limit, invisible characters removed; unusable is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existing_slug(raw)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slugify(title)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NEW address held to </w:t>
            </w:r>
            <w:r>
              <w:rPr>
                <w:rFonts w:ascii="Consolas" w:hAnsi="Consolas"/>
                <w:color w:val="334455"/>
                <w:sz w:val="19"/>
              </w:rPr>
              <w:t>slug_chars</w:t>
            </w:r>
            <w:r>
              <w:rPr/>
              <w:t>; an EXISTING entry's, held to the limit's ceiling; an address made from a title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RESERVED_SLUGS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ID_RE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</w:p>
        </w:tc>
        <w:tc>
          <w:tcPr>
            <w:tcW w:type="dxa" w:w="4320"/>
          </w:tcPr>
          <w:p>
            <w:r/>
            <w:r>
              <w:rPr/>
              <w:t xml:space="preserve">The patterns. Each ends in </w:t>
            </w:r>
            <w:r>
              <w:rPr>
                <w:rFonts w:ascii="Consolas" w:hAnsi="Consolas"/>
                <w:color w:val="334455"/>
                <w:sz w:val="19"/>
              </w:rPr>
              <w:t>\Z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ENTRY_SANDBOX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ENTRY_CSP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frame's </w:t>
            </w:r>
            <w:r>
              <w:rPr>
                <w:rFonts w:ascii="Consolas" w:hAnsi="Consolas"/>
                <w:color w:val="334455"/>
                <w:sz w:val="19"/>
              </w:rPr>
              <w:t>sandbox</w:t>
            </w:r>
            <w:r>
              <w:rPr/>
              <w:t xml:space="preserve"> tokens and the policy sent on an entry document (</w:t>
            </w:r>
            <w:r>
              <w:rPr>
                <w:rFonts w:ascii="Consolas" w:hAnsi="Consolas"/>
                <w:color w:val="334455"/>
                <w:sz w:val="19"/>
              </w:rPr>
              <w:t>img-src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data:</w:t>
            </w:r>
            <w:r>
              <w:rPr/>
              <w:t xml:space="preserve"> only). One definition for the site writer, the Caddyfile generator and the private preview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STAGING_DIR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PUBLISHED_DIR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DOC_NAME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NEXT_NAME</w:t>
            </w:r>
          </w:p>
        </w:tc>
        <w:tc>
          <w:tcPr>
            <w:tcW w:type="dxa" w:w="4320"/>
          </w:tcPr>
          <w:p>
            <w:r/>
            <w:r>
              <w:rPr/>
              <w:t>The store's folder and file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read_document(folder, digest)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read_font(fonts_folder, name)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font_name_for(data)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only two ways to read a stored file from outside the service, and the name a typeface's bytes are stored under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limits()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site()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fonts(over=None)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BOUNDS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DEFAULTS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reset_cache()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config/blog.toml</w:t>
            </w:r>
            <w:r>
              <w:rPr/>
              <w:t>, validated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revise_command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answer_view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INBOX_TYPES</w:t>
            </w:r>
            <w:r>
              <w:rPr/>
              <w:t xml:space="preserve">, the </w:t>
            </w:r>
            <w:r>
              <w:rPr>
                <w:rFonts w:ascii="Consolas" w:hAnsi="Consolas"/>
                <w:color w:val="334455"/>
                <w:sz w:val="19"/>
              </w:rPr>
              <w:t>"chat"</w:t>
            </w:r>
            <w:r>
              <w:rPr/>
              <w:t xml:space="preserve"> member of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Parked with the connector. Defined and tested; nothing in this build uses them, and </w:t>
            </w:r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 has no stream cap (see </w:t>
            </w:r>
            <w:r>
              <w:rPr>
                <w:i/>
              </w:rPr>
              <w:t>the cap is per stream</w:t>
            </w:r>
            <w:r>
              <w:rPr/>
              <w:t>)</w:t>
            </w:r>
          </w:p>
        </w:tc>
      </w:tr>
    </w:tbl>
    <w:p/>
    <w:p>
      <w:pPr>
        <w:pStyle w:val="Heading3"/>
      </w:pPr>
      <w:r>
        <w:rPr/>
        <w:t>On disk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services/blog_svc/data/            repo_paths.BLOG_DATA (gitignored; in the nightly backup)</w:t>
      </w:r>
      <w:r>
        <w:br/>
      </w:r>
      <w:r>
        <w:rPr>
          <w:rFonts w:ascii="Consolas" w:hAnsi="Consolas"/>
          <w:color w:val="223344"/>
          <w:sz w:val="18"/>
        </w:rPr>
        <w:t xml:space="preserve">  blog.db                          the rows</w:t>
      </w:r>
      <w:r>
        <w:br/>
      </w:r>
      <w:r>
        <w:rPr>
          <w:rFonts w:ascii="Consolas" w:hAnsi="Consolas"/>
          <w:color w:val="223344"/>
          <w:sz w:val="18"/>
        </w:rPr>
        <w:t xml:space="preserve">  staging/&lt;draft id&gt;/entry.html    a draft's cleaned document</w:t>
      </w:r>
      <w:r>
        <w:br/>
      </w:r>
      <w:r>
        <w:rPr>
          <w:rFonts w:ascii="Consolas" w:hAnsi="Consolas"/>
          <w:color w:val="223344"/>
          <w:sz w:val="18"/>
        </w:rPr>
        <w:t xml:space="preserve">  published/&lt;slug&gt;/entry.html      an entry's document</w:t>
      </w:r>
      <w:r>
        <w:br/>
      </w:r>
      <w:r>
        <w:rPr>
          <w:rFonts w:ascii="Consolas" w:hAnsi="Consolas"/>
          <w:color w:val="223344"/>
          <w:sz w:val="18"/>
        </w:rPr>
        <w:t xml:space="preserve">  fonts/&lt;20 hex&gt;.woff2             one pool of typefaces, named by content</w:t>
      </w:r>
      <w:r>
        <w:br/>
      </w:r>
      <w:r>
        <w:rPr>
          <w:rFonts w:ascii="Consolas" w:hAnsi="Consolas"/>
          <w:color w:val="223344"/>
          <w:sz w:val="18"/>
        </w:rPr>
        <w:t xml:space="preserve"> </w:t>
      </w:r>
      <w:r>
        <w:br/>
      </w:r>
      <w:r>
        <w:rPr>
          <w:rFonts w:ascii="Consolas" w:hAnsi="Consolas"/>
          <w:color w:val="223344"/>
          <w:sz w:val="18"/>
        </w:rPr>
        <w:t>deploy/site/                       repo_paths.SITE_ROOT (the blog paths below are gitignored)</w:t>
      </w:r>
      <w:r>
        <w:br/>
      </w:r>
      <w:r>
        <w:rPr>
          <w:rFonts w:ascii="Consolas" w:hAnsi="Consolas"/>
          <w:color w:val="223344"/>
          <w:sz w:val="18"/>
        </w:rPr>
        <w:t xml:space="preserve">  blog.json                        {"updated", "entries": [{slug, title, summary, tags, published, updated}]}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blog/&lt;slug&gt;/index.html           the entry's page: the site menu around a sandboxed frame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blog/&lt;slug&gt;/entry.html           the entry document</w:t>
      </w:r>
      <w:r>
        <w:br/>
      </w:r>
      <w:r>
        <w:rPr>
          <w:rFonts w:ascii="Consolas" w:hAnsi="Consolas"/>
          <w:color w:val="223344"/>
          <w:sz w:val="18"/>
        </w:rPr>
        <w:t xml:space="preserve">  blog/fonts/&lt;20 hex&gt;.woff2        the typefaces published entries use</w:t>
      </w:r>
      <w:r>
        <w:br/>
      </w:r>
      <w:r>
        <w:rPr>
          <w:rFonts w:ascii="Consolas" w:hAnsi="Consolas"/>
          <w:color w:val="223344"/>
          <w:sz w:val="18"/>
        </w:rPr>
        <w:t xml:space="preserve">  blog/sitemap.txt                 the entries' addresses</w:t>
      </w:r>
    </w:p>
    <w:p>
      <w:r>
        <w:rPr/>
        <w:t>The data folder is the source of truth; the site folder is rebuilt from it. While</w:t>
        <w:br/>
        <w:t>a replacement is being put in place, the current document can be under</w:t>
        <w:br/>
      </w:r>
      <w:r>
        <w:rPr>
          <w:rFonts w:ascii="Consolas" w:hAnsi="Consolas"/>
          <w:color w:val="334455"/>
          <w:sz w:val="19"/>
        </w:rPr>
        <w:t>entry.html.next</w:t>
      </w:r>
      <w:r>
        <w:rPr/>
        <w:t xml:space="preserve">: read with </w:t>
      </w:r>
      <w:r>
        <w:rPr>
          <w:rFonts w:ascii="Consolas" w:hAnsi="Consolas"/>
          <w:color w:val="334455"/>
          <w:sz w:val="19"/>
        </w:rPr>
        <w:t>read_document</w:t>
      </w:r>
      <w:r>
        <w:rPr/>
        <w:t>, which picks the file whose SHA-256</w:t>
        <w:br/>
        <w:t xml:space="preserve">is the row's, and never by opening </w:t>
      </w:r>
      <w:r>
        <w:rPr>
          <w:rFonts w:ascii="Consolas" w:hAnsi="Consolas"/>
          <w:color w:val="334455"/>
          <w:sz w:val="19"/>
        </w:rPr>
        <w:t>entry.html</w:t>
      </w:r>
      <w:r>
        <w:rPr/>
        <w:t>.</w:t>
      </w:r>
    </w:p>
    <w:p>
      <w:pPr>
        <w:pStyle w:val="Heading3"/>
      </w:pPr>
      <w:r>
        <w:rPr/>
        <w:t>Scheduler and health</w:t>
      </w:r>
    </w:p>
    <w:p>
      <w:r>
        <w:rPr>
          <w:rFonts w:ascii="Consolas" w:hAnsi="Consolas"/>
          <w:color w:val="334455"/>
          <w:sz w:val="19"/>
        </w:rPr>
        <w:t>scheduler.loop</w:t>
      </w:r>
      <w:r>
        <w:rPr/>
        <w:t xml:space="preserve"> wakes every 30 s. First pass: </w:t>
      </w:r>
      <w:r>
        <w:rPr>
          <w:rFonts w:ascii="Consolas" w:hAnsi="Consolas"/>
          <w:color w:val="334455"/>
          <w:sz w:val="19"/>
        </w:rPr>
        <w:t>store.repair()</w:t>
      </w:r>
      <w:r>
        <w:rPr/>
        <w:t>, a full site</w:t>
        <w:br/>
        <w:t xml:space="preserve">rebuild, the two list views. Then every </w:t>
      </w:r>
      <w:r>
        <w:rPr>
          <w:rFonts w:ascii="Consolas" w:hAnsi="Consolas"/>
          <w:color w:val="334455"/>
          <w:sz w:val="19"/>
        </w:rPr>
        <w:t>[site] republish_min</w:t>
      </w:r>
      <w:r>
        <w:rPr/>
        <w:t xml:space="preserve"> (30): the rebuild</w:t>
        <w:br/>
        <w:t>again (idempotent: it rewrites only what differs from the store, which is how a</w:t>
        <w:br/>
        <w:t xml:space="preserve">site switched back on catches up) and the views again. </w:t>
      </w:r>
      <w:r>
        <w:rPr>
          <w:rFonts w:ascii="Consolas" w:hAnsi="Consolas"/>
          <w:color w:val="334455"/>
          <w:sz w:val="19"/>
        </w:rPr>
        <w:t>/health</w:t>
      </w:r>
      <w:r>
        <w:rPr/>
        <w:br/>
        <w:t xml:space="preserve">degrade areas: </w:t>
      </w:r>
      <w:r>
        <w:rPr>
          <w:rFonts w:ascii="Consolas" w:hAnsi="Consolas"/>
          <w:color w:val="334455"/>
          <w:sz w:val="19"/>
        </w:rPr>
        <w:t>blog.handlers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blog.clean.too_slow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blog.clean.unsettled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blog.fonts.fetch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blog.fonts.reader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blog.fonts.apply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blog.fonts.guard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blog.store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blog.repair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blog.scheduler</w:t>
      </w:r>
      <w:r>
        <w:rPr/>
        <w:t>.</w:t>
      </w:r>
    </w:p>
    <w:p>
      <w:pPr>
        <w:pStyle w:val="Heading3"/>
      </w:pPr>
      <w:r>
        <w:rPr/>
        <w:t>The private preview routes (webgui)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/blog/preview/{draft_id}/entry.html</w:t>
            </w:r>
          </w:p>
        </w:tc>
        <w:tc>
          <w:tcPr>
            <w:tcW w:type="dxa" w:w="4320"/>
          </w:tcPr>
          <w:p>
            <w:r/>
            <w:r>
              <w:rPr/>
              <w:t xml:space="preserve">A waiting draft's cleaned document, with </w:t>
            </w:r>
            <w:r>
              <w:rPr>
                <w:rFonts w:ascii="Consolas" w:hAnsi="Consolas"/>
                <w:color w:val="334455"/>
                <w:sz w:val="19"/>
              </w:rPr>
              <w:t>Content-Security-Policy: &lt;ENTRY_CSP&gt;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Cache-Control: no-store</w:t>
            </w:r>
            <w:r>
              <w:rPr/>
              <w:t xml:space="preserve">. 404 unless </w:t>
            </w:r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 lists the id and a file with the listed digest is on disk.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/blog/preview/fonts/{name}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typeface as </w:t>
            </w:r>
            <w:r>
              <w:rPr>
                <w:rFonts w:ascii="Consolas" w:hAnsi="Consolas"/>
                <w:color w:val="334455"/>
                <w:sz w:val="19"/>
              </w:rPr>
              <w:t>font/woff2</w:t>
            </w:r>
            <w:r>
              <w:rPr/>
              <w:t xml:space="preserve">. 404 unless the name matches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  <w:r>
              <w:rPr/>
              <w:t xml:space="preserve"> and the file's content hashes to it.</w:t>
            </w:r>
          </w:p>
        </w:tc>
      </w:tr>
    </w:tbl>
    <w:p/>
    <w:p>
      <w:r>
        <w:rPr/>
        <w:t>Both are behind the login and exist only in the private process.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Market-data calls are spaced ~200 ms apart (5 a second) and</w:t>
        <w:br/>
        <w:t>retried up to 3× with backoff (0.25 / 0.5 / 1.0 s). Every call to Schwab is a</w:t>
        <w:br/>
        <w:t xml:space="preserve">GET: </w:t>
      </w:r>
      <w:r>
        <w:rPr>
          <w:b/>
        </w:rPr>
        <w:t>the proxy has no order route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trader_request</w:t>
      </w:r>
      <w:r>
        <w:rPr/>
        <w:t xml:space="preserve"> refuses any other</w:t>
        <w:br/>
        <w:t>method.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X-Priority: 1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 — send</w:t>
        <w:br/>
        <w:t>this request ahead of ordinary ones that are waiting for a slot. It is for the</w:t>
        <w:br/>
        <w:t>one-minute collection poll (</w:t>
      </w:r>
      <w:r>
        <w:rPr>
          <w:rFonts w:ascii="Consolas" w:hAnsi="Consolas"/>
          <w:color w:val="334455"/>
          <w:sz w:val="19"/>
        </w:rPr>
        <w:t>gex_collector</w:t>
      </w:r>
      <w:r>
        <w:rPr/>
        <w:t>, through</w:t>
        <w:br/>
      </w:r>
      <w:r>
        <w:rPr>
          <w:rFonts w:ascii="Consolas" w:hAnsi="Consolas"/>
          <w:color w:val="334455"/>
          <w:sz w:val="19"/>
        </w:rPr>
        <w:t>get_option_chain(..., priority=True)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get_quotes(..., priority=True)</w:t>
      </w:r>
      <w:r>
        <w:rPr/>
        <w:t>).</w:t>
        <w:br/>
        <w:t xml:space="preserve">After </w:t>
      </w:r>
      <w:r>
        <w:rPr>
          <w:rFonts w:ascii="Consolas" w:hAnsi="Consolas"/>
          <w:color w:val="334455"/>
          <w:sz w:val="19"/>
        </w:rPr>
        <w:t>[limiter] priority_run</w:t>
      </w:r>
      <w:r>
        <w:rPr/>
        <w:t xml:space="preserve"> marked requests (4 as shipped) have gone ahead of</w:t>
        <w:br/>
        <w:t xml:space="preserve">a waiting ordinary one, an ordinary one is sent;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switches the lane off. The</w:t>
        <w:br/>
        <w:t>rate is unchanged. A request answered from the local store never waits.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refresh_token_rejected, refresh_token_expires_at, refresh_token_hours_left, account_routes, token_file, timestamp}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refresh_token_hours_left</w:t>
            </w:r>
            <w:r>
              <w:rPr/>
              <w:t xml:space="preserve"> is what the daily sign-in check reads (null when unknown); it counts down from 168 at the sign-in and a token refresh does not reset it. </w:t>
            </w:r>
            <w:r>
              <w:rPr>
                <w:rFonts w:ascii="Consolas" w:hAnsi="Consolas"/>
                <w:color w:val="334455"/>
                <w:sz w:val="19"/>
              </w:rPr>
              <w:t>account_routes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locked_no_secret</w:t>
            </w:r>
            <w:r>
              <w:rPr/>
              <w:t xml:space="preserve"> (every caller refused) or </w:t>
            </w:r>
            <w:r>
              <w:rPr>
                <w:rFonts w:ascii="Consolas" w:hAnsi="Consolas"/>
                <w:color w:val="334455"/>
                <w:sz w:val="19"/>
              </w:rPr>
              <w:t>secret_required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/auth/info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{auth_url, callback_url}</w:t>
            </w:r>
            <w:r>
              <w:rPr/>
              <w:t xml:space="preserve"> — Schwab's login link for this app, for the web app's Authorize dialog. Carries the app key (a public client id), never the secret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/auth/exchange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/>
              <w:t xml:space="preserve">Body </w:t>
            </w:r>
            <w:r>
              <w:rPr>
                <w:rFonts w:ascii="Consolas" w:hAnsi="Consolas"/>
                <w:color w:val="334455"/>
                <w:sz w:val="19"/>
              </w:rPr>
              <w:t>{"url": "&lt;the address Schwab redirected to&gt;"}</w:t>
            </w:r>
            <w:r>
              <w:rPr/>
              <w:t xml:space="preserve">. Signs in and answers </w:t>
            </w:r>
            <w:r>
              <w:rPr>
                <w:rFonts w:ascii="Consolas" w:hAnsi="Consolas"/>
                <w:color w:val="334455"/>
                <w:sz w:val="19"/>
              </w:rPr>
              <w:t>{"ok": true}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{"ok": false, "error": ...}</w:t>
            </w:r>
            <w:r>
              <w:rPr/>
              <w:t xml:space="preserve"> with 400 when the address holds no code, 502 when Schwab refuses it. A POST so the one-time code is not in the access 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needExtendedHoursData, maxAge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Price bars. </w:t>
            </w:r>
            <w:r>
              <w:rPr>
                <w:rFonts w:ascii="Consolas" w:hAnsi="Consolas"/>
                <w:color w:val="334455"/>
                <w:sz w:val="19"/>
              </w:rPr>
              <w:t>maxAge</w:t>
            </w:r>
            <w:r>
              <w:rPr/>
              <w:t xml:space="preserve"> (seconds) is the oldest stored daily series the caller accepts;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forces a fetch. It can only tighten the store's own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One of five market-data endpoints, matched exactly: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/instruments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/pricehistory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/chains</w:t>
            </w:r>
            <w:r>
              <w:rPr/>
              <w:t xml:space="preserve">. Anything else is </w:t>
            </w:r>
            <w:r>
              <w:rPr>
                <w:b/>
              </w:rPr>
              <w:t>400</w:t>
            </w:r>
            <w:r>
              <w:rPr/>
              <w:t xml:space="preserve">. Needs </w:t>
            </w:r>
            <w:r>
              <w:rPr>
                <w:rFonts w:ascii="Consolas" w:hAnsi="Consolas"/>
                <w:color w:val="334455"/>
                <w:sz w:val="19"/>
              </w:rPr>
              <w:t>X-Proxy-Secret</w:t>
            </w:r>
            <w:r>
              <w:rPr/>
              <w:t xml:space="preserve"> when a secret is configured</w:t>
            </w:r>
          </w:p>
        </w:tc>
      </w:tr>
    </w:tbl>
    <w:p/>
    <w:p>
      <w:r>
        <w:rPr/>
        <w:t>Each returns Schwab's JSON body as Schwab sent it, with one exception: a class</w:t>
        <w:br/>
        <w:t>share. Ask for it with a dot (</w:t>
      </w:r>
      <w:r>
        <w:rPr>
          <w:rFonts w:ascii="Consolas" w:hAnsi="Consolas"/>
          <w:color w:val="334455"/>
          <w:sz w:val="19"/>
        </w:rPr>
        <w:t>BRK.B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BF.B</w:t>
      </w:r>
      <w:r>
        <w:rPr/>
        <w:t>). The proxy sends Schwab the slash</w:t>
        <w:br/>
        <w:t>form it requires (</w:t>
      </w:r>
      <w:r>
        <w:rPr>
          <w:rFonts w:ascii="Consolas" w:hAnsi="Consolas"/>
          <w:color w:val="334455"/>
          <w:sz w:val="19"/>
        </w:rPr>
        <w:t>BRK/B</w:t>
      </w:r>
      <w:r>
        <w:rPr/>
        <w:t>) and names the symbol with a dot again in the answer,</w:t>
        <w:br/>
        <w:t xml:space="preserve">so quote keys and each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 field match what was asked. Option contract</w:t>
        <w:br/>
        <w:t>symbols are unchanged.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more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 A</w:t>
        <w:br/>
        <w:t xml:space="preserve">count that cannot be read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0. </w:t>
      </w:r>
      <w:r>
        <w:rPr>
          <w:rFonts w:ascii="Consolas" w:hAnsi="Consolas"/>
          <w:color w:val="334455"/>
          <w:sz w:val="19"/>
        </w:rPr>
        <w:t>?day=YYYY-MM-DD</w:t>
      </w:r>
      <w:r>
        <w:rPr/>
        <w:t xml:space="preserve"> returns </w:t>
      </w:r>
      <w:r>
        <w:rPr>
          <w:rFonts w:ascii="Consolas" w:hAnsi="Consolas"/>
          <w:color w:val="334455"/>
          <w:sz w:val="19"/>
        </w:rPr>
        <w:t>store</w:t>
      </w:r>
      <w:r>
        <w:rPr/>
        <w:br/>
        <w:t>for an earlier day (</w:t>
      </w:r>
      <w:r>
        <w:rPr>
          <w:rFonts w:ascii="Consolas" w:hAnsi="Consolas"/>
          <w:color w:val="334455"/>
          <w:sz w:val="19"/>
        </w:rPr>
        <w:t>store_day</w:t>
      </w:r>
      <w:r>
        <w:rPr/>
        <w:t xml:space="preserve"> names it; an unreadable day is a 400).</w:t>
        <w:br/>
      </w:r>
      <w:r>
        <w:rPr>
          <w:rFonts w:ascii="Consolas" w:hAnsi="Consolas"/>
          <w:color w:val="334455"/>
          <w:sz w:val="19"/>
        </w:rPr>
        <w:t>market_store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{mode, stores, faults, faults_by_area}</w:t>
      </w:r>
      <w:r>
        <w:rPr/>
        <w:t xml:space="preserve"> — the same block</w:t>
        <w:br/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carries — or </w:t>
      </w:r>
      <w:r>
        <w:rPr>
          <w:rFonts w:ascii="Consolas" w:hAnsi="Consolas"/>
          <w:color w:val="334455"/>
          <w:sz w:val="19"/>
        </w:rPr>
        <w:t>null</w:t>
      </w:r>
      <w:r>
        <w:rPr/>
        <w:t>. A chain request that just missed and whose</w:t>
        <w:br/>
        <w:t xml:space="preserve">week-wide refetch failed records the outcome </w:t>
      </w:r>
      <w:r>
        <w:rPr>
          <w:rFonts w:ascii="Consolas" w:hAnsi="Consolas"/>
          <w:color w:val="334455"/>
          <w:sz w:val="19"/>
        </w:rPr>
        <w:t>wide_failed</w:t>
      </w:r>
      <w:r>
        <w:rPr/>
        <w:t xml:space="preserve"> before its own</w:t>
        <w:br/>
      </w:r>
      <w:r>
        <w:rPr>
          <w:rFonts w:ascii="Consolas" w:hAnsi="Consolas"/>
          <w:color w:val="334455"/>
          <w:sz w:val="19"/>
        </w:rPr>
        <w:t>upstream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p>
      <w:r>
        <w:rPr/>
        <w:t>Read-only, and closed unless the caller proves itself. Each route needs the</w:t>
        <w:br/>
        <w:t xml:space="preserve">header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equal to 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. With no secret</w:t>
        <w:br/>
        <w:t xml:space="preserve">configured they answer </w:t>
      </w:r>
      <w:r>
        <w:rPr>
          <w:b/>
        </w:rPr>
        <w:t>503</w:t>
      </w:r>
      <w:r>
        <w:rPr/>
        <w:t xml:space="preserve"> with a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 variable (they refuse</w:t>
        <w:br/>
        <w:t>everyone, where before 2026-10-03 they answered everyone); with a wrong or</w:t>
        <w:br/>
        <w:t xml:space="preserve">missing header, </w:t>
      </w:r>
      <w:r>
        <w:rPr>
          <w:b/>
        </w:rPr>
        <w:t>401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proxy_client._apply_secret(session)</w:t>
      </w:r>
      <w:r>
        <w:rPr/>
        <w:t xml:space="preserve"> attaches it. See</w:t>
        <w:br/>
      </w:r>
      <w:r>
        <w:rPr>
          <w:rFonts w:ascii="Consolas" w:hAnsi="Consolas"/>
          <w:color w:val="334455"/>
          <w:sz w:val="19"/>
        </w:rPr>
        <w:t>docs/SECURITY.md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/>
        <w:t xml:space="preserve">Both routes need the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header, like the Trader API (503 with</w:t>
        <w:br/>
        <w:t xml:space="preserve">no secret configured, 401 with a wrong one). </w:t>
      </w:r>
      <w:r>
        <w:rPr>
          <w:rFonts w:ascii="Consolas" w:hAnsi="Consolas"/>
          <w:color w:val="334455"/>
          <w:sz w:val="19"/>
        </w:rPr>
        <w:t>/track</w:t>
      </w:r>
      <w:r>
        <w:rPr/>
        <w:t xml:space="preserve"> tracks the Ledger's own</w:t>
        <w:br/>
        <w:t xml:space="preserve">open row for </w:t>
      </w:r>
      <w:r>
        <w:rPr>
          <w:rFonts w:ascii="Consolas" w:hAnsi="Consolas"/>
          <w:color w:val="334455"/>
          <w:sz w:val="19"/>
        </w:rPr>
        <w:t>trade_id</w:t>
      </w:r>
      <w:r>
        <w:rPr/>
        <w:t>; the body's other fields are not trusted, and a</w:t>
        <w:br/>
      </w:r>
      <w:r>
        <w:rPr>
          <w:rFonts w:ascii="Consolas" w:hAnsi="Consolas"/>
          <w:color w:val="334455"/>
          <w:sz w:val="19"/>
        </w:rPr>
        <w:t>trade_id</w:t>
      </w:r>
      <w:r>
        <w:rPr/>
        <w:t xml:space="preserve"> that is not an open Ledger trade is </w:t>
      </w:r>
      <w:r>
        <w:rPr>
          <w:rFonts w:ascii="Consolas" w:hAnsi="Consolas"/>
          <w:color w:val="334455"/>
          <w:sz w:val="19"/>
        </w:rPr>
        <w:t>refused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otherwise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pPr>
        <w:pStyle w:val="Heading2"/>
      </w:pPr>
      <w:r>
        <w:rPr/>
        <w:t>Streaming (server-sent events)</w:t>
      </w:r>
    </w:p>
    <w:p>
      <w:r>
        <w:rPr/>
        <w:t>Two read-only streams fan level-one ticks out from the proxy's one Schwab</w:t>
        <w:br/>
        <w:t xml:space="preserve">streaming session. Each is a long-lived </w:t>
      </w:r>
      <w:r>
        <w:rPr>
          <w:rFonts w:ascii="Consolas" w:hAnsi="Consolas"/>
          <w:color w:val="334455"/>
          <w:sz w:val="19"/>
        </w:rPr>
        <w:t>GET</w:t>
      </w:r>
      <w:r>
        <w:rPr/>
        <w:t xml:space="preserve"> answering </w:t>
      </w:r>
      <w:r>
        <w:rPr>
          <w:rFonts w:ascii="Consolas" w:hAnsi="Consolas"/>
          <w:color w:val="334455"/>
          <w:sz w:val="19"/>
        </w:rPr>
        <w:t>text/event-stream</w:t>
      </w:r>
      <w:r>
        <w:rPr/>
        <w:t>: one</w:t>
        <w:br/>
      </w:r>
      <w:r>
        <w:rPr>
          <w:rFonts w:ascii="Consolas" w:hAnsi="Consolas"/>
          <w:color w:val="334455"/>
          <w:sz w:val="19"/>
        </w:rPr>
        <w:t>data: {json}</w:t>
      </w:r>
      <w:r>
        <w:rPr/>
        <w:t xml:space="preserve"> event per tick, and a </w:t>
      </w:r>
      <w:r>
        <w:rPr>
          <w:rFonts w:ascii="Consolas" w:hAnsi="Consolas"/>
          <w:color w:val="334455"/>
          <w:sz w:val="19"/>
        </w:rPr>
        <w:t>: keepalive</w:t>
      </w:r>
      <w:r>
        <w:rPr/>
        <w:t xml:space="preserve"> comment after 15 seconds of</w:t>
        <w:br/>
        <w:t>silence. A consumer should treat about 45 seconds with nothing at all as a dead</w:t>
        <w:br/>
        <w:t>connection and reconnect.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Query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/stream/quotes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symbols=SPY,QQQ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net_change, bid, ask, bid_size, ask_size, last_size, total_volume}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/stream/options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symbols=&lt;contract symbol&gt;,…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last_size, bid, ask, total_volume}</w:t>
            </w:r>
          </w:p>
        </w:tc>
      </w:tr>
    </w:tbl>
    <w:p/>
    <w:p>
      <w:pPr>
        <w:pStyle w:val="ListBullet"/>
      </w:pPr>
      <w:r>
        <w:t xml:space="preserve">Every value is a float or </w:t>
      </w:r>
      <w:r>
        <w:rPr>
          <w:rFonts w:ascii="Consolas" w:hAnsi="Consolas"/>
          <w:color w:val="334455"/>
          <w:sz w:val="19"/>
        </w:rPr>
        <w:t>null</w:t>
      </w:r>
      <w:r>
        <w:t xml:space="preserve">. </w:t>
      </w:r>
      <w:r>
        <w:rPr>
          <w:b/>
        </w:rPr>
        <w:t>A tick after the first carries only the fields</w:t>
        <w:br/>
        <w:t xml:space="preserve">  that changed</w:t>
      </w:r>
      <w:r>
        <w:t>, so a consumer must merge ticks per symbol.</w:t>
      </w:r>
    </w:p>
    <w:p>
      <w:pPr>
        <w:pStyle w:val="ListBullet"/>
      </w:pPr>
      <w:r>
        <w:t>A contract symbol is Schwab's 21-character form and is case- and space-sensitive:</w:t>
        <w:br/>
        <w:t xml:space="preserve">  </w:t>
      </w:r>
      <w:r>
        <w:rPr>
          <w:rFonts w:ascii="Consolas" w:hAnsi="Consolas"/>
          <w:color w:val="334455"/>
          <w:sz w:val="19"/>
        </w:rPr>
        <w:t>SPY   261009C00770000</w:t>
      </w:r>
      <w:r>
        <w:t>. A symbol Schwab does not know is accepted without an</w:t>
        <w:br/>
        <w:t xml:space="preserve">  error and never carries a real quote, so a typo looks subscribed.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total_volume</w:t>
      </w:r>
      <w:r>
        <w:t xml:space="preserve"> is the day's cumulative volume. Level one merges rapid trades, so</w:t>
        <w:br/>
        <w:t xml:space="preserve">  </w:t>
      </w:r>
      <w:r>
        <w:rPr>
          <w:rFonts w:ascii="Consolas" w:hAnsi="Consolas"/>
          <w:color w:val="334455"/>
          <w:sz w:val="19"/>
        </w:rPr>
        <w:t>last_size</w:t>
      </w:r>
      <w:r>
        <w:t xml:space="preserve"> is one trade of several; the </w:t>
      </w:r>
      <w:r>
        <w:rPr>
          <w:b/>
        </w:rPr>
        <w:t>change</w:t>
      </w:r>
      <w:r>
        <w:t xml:space="preserve"> in </w:t>
      </w:r>
      <w:r>
        <w:rPr>
          <w:rFonts w:ascii="Consolas" w:hAnsi="Consolas"/>
          <w:color w:val="334455"/>
          <w:sz w:val="19"/>
        </w:rPr>
        <w:t>total_volume</w:t>
      </w:r>
      <w:r>
        <w:t xml:space="preserve"> is the only</w:t>
        <w:br/>
        <w:t xml:space="preserve">  complete size.</w:t>
      </w:r>
    </w:p>
    <w:p>
      <w:pPr>
        <w:pStyle w:val="ListBullet"/>
      </w:pPr>
      <w:r>
        <w:t>The whole set travels in the query string. Keep it to a few hundred contracts</w:t>
        <w:br/>
        <w:t xml:space="preserve">  (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never sends more than 500), and remember Schwab's own limit of 3,000</w:t>
        <w:br/>
        <w:t xml:space="preserve">  streamed option symbols, shared with paper-trade tracking.</w:t>
      </w:r>
    </w:p>
    <w:p>
      <w:pPr>
        <w:pStyle w:val="ListBullet"/>
      </w:pPr>
      <w:r>
        <w:t>A flow subscription can never drop a leg the paper-trade tracker is following.</w:t>
      </w:r>
    </w:p>
    <w:p>
      <w:r>
        <w:rPr/>
        <w:t xml:space="preserve">Consumers today: </w:t>
      </w:r>
      <w:r>
        <w:rPr>
          <w:rFonts w:ascii="Consolas" w:hAnsi="Consolas"/>
          <w:color w:val="334455"/>
          <w:sz w:val="19"/>
        </w:rPr>
        <w:t>portfolio_svc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/stream/quotes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options_svc/flow_stream.py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/stream/options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services/_sse.py</w:t>
      </w:r>
      <w:r>
        <w:rPr/>
        <w:t xml:space="preserve"> has the line parser and the reconnect backoff.</w:t>
      </w:r>
    </w:p>
    <w:p>
      <w:r>
        <w:br/>
      </w:r>
    </w:p>
    <w:p>
      <w:pPr>
        <w:pStyle w:val="Heading2"/>
      </w:pPr>
      <w:r>
        <w:rPr/>
        <w:t>The Market read view</w:t>
      </w:r>
    </w:p>
    <w:p>
      <w:r>
        <w:rPr>
          <w:rFonts w:ascii="Consolas" w:hAnsi="Consolas"/>
          <w:color w:val="334455"/>
          <w:sz w:val="19"/>
        </w:rPr>
        <w:t>cache:market:read</w:t>
      </w:r>
      <w:r>
        <w:rPr/>
        <w:t xml:space="preserve"> is one reading of the Desk's scorecard, replaced on each clock</w:t>
        <w:br/>
        <w:t>slot in the regular session: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{enabled, date, ts, slot, interval_min, glow_min, next_slot, final, public, tally, rows, history}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enabled: false</w:t>
      </w:r>
      <w:r>
        <w:rPr/>
        <w:t xml:space="preserve"> is a </w:t>
      </w:r>
      <w:r>
        <w:rPr>
          <w:b/>
        </w:rPr>
        <w:t>retraction</w:t>
      </w:r>
      <w:r>
        <w:rPr/>
        <w:t>: the operator switched the Market read off. It</w:t>
        <w:br/>
        <w:t xml:space="preserve">  has no rows, and a reader must show nothing, not "no reading yet".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slot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"HH:MM"</w:t>
      </w:r>
      <w:r>
        <w:rPr/>
        <w:t xml:space="preserve"> Central;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after the close</w:t>
        <w:br/>
        <w:t xml:space="preserve">  reading, which has </w:t>
      </w:r>
      <w:r>
        <w:rPr>
          <w:rFonts w:ascii="Consolas" w:hAnsi="Consolas"/>
          <w:color w:val="334455"/>
          <w:sz w:val="19"/>
        </w:rPr>
        <w:t>final: true</w:t>
      </w:r>
      <w:r>
        <w:rPr/>
        <w:t>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glow_min</w:t>
      </w:r>
      <w:r>
        <w:t xml:space="preserve"> is how many minutes the Desk's two header buttons glow after a new</w:t>
        <w:br/>
        <w:t xml:space="preserve">  reading or report (</w:t>
      </w:r>
      <w:r>
        <w:rPr>
          <w:rFonts w:ascii="Consolas" w:hAnsi="Consolas"/>
          <w:color w:val="334455"/>
          <w:sz w:val="19"/>
        </w:rPr>
        <w:t>config/market_read.toml</w:t>
      </w:r>
      <w:r>
        <w:t xml:space="preserve">); </w:t>
      </w:r>
      <w:r>
        <w:rPr>
          <w:rFonts w:ascii="Consolas" w:hAnsi="Consolas"/>
          <w:color w:val="334455"/>
          <w:sz w:val="19"/>
        </w:rPr>
        <w:t>0</w:t>
      </w:r>
      <w:r>
        <w:t xml:space="preserve"> = never.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tally</w:t>
      </w:r>
      <w:r>
        <w:t xml:space="preserve"> is </w:t>
      </w:r>
      <w:r>
        <w:rPr>
          <w:rFonts w:ascii="Consolas" w:hAnsi="Consolas"/>
          <w:color w:val="334455"/>
          <w:sz w:val="19"/>
        </w:rPr>
        <w:t>{tailwind, headwind, neutral, none}</w:t>
      </w:r>
      <w:r>
        <w:t xml:space="preserve"> counts.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rows</w:t>
      </w:r>
      <w:r>
        <w:t xml:space="preserve"> is six objects in a fixed order — </w:t>
      </w:r>
      <w:r>
        <w:rPr>
          <w:rFonts w:ascii="Consolas" w:hAnsi="Consolas"/>
          <w:color w:val="334455"/>
          <w:sz w:val="19"/>
        </w:rPr>
        <w:t>direction</w:t>
      </w:r>
      <w:r>
        <w:t xml:space="preserve">, </w:t>
      </w:r>
      <w:r>
        <w:rPr>
          <w:rFonts w:ascii="Consolas" w:hAnsi="Consolas"/>
          <w:color w:val="334455"/>
          <w:sz w:val="19"/>
        </w:rPr>
        <w:t>breadth</w:t>
      </w:r>
      <w:r>
        <w:t xml:space="preserve">, </w:t>
      </w:r>
      <w:r>
        <w:rPr>
          <w:rFonts w:ascii="Consolas" w:hAnsi="Consolas"/>
          <w:color w:val="334455"/>
          <w:sz w:val="19"/>
        </w:rPr>
        <w:t>structure</w:t>
      </w:r>
      <w:r>
        <w:t>,</w:t>
        <w:br/>
        <w:t xml:space="preserve">  </w:t>
      </w:r>
      <w:r>
        <w:rPr>
          <w:rFonts w:ascii="Consolas" w:hAnsi="Consolas"/>
          <w:color w:val="334455"/>
          <w:sz w:val="19"/>
        </w:rPr>
        <w:t>volatility</w:t>
      </w:r>
      <w:r>
        <w:t xml:space="preserve">, </w:t>
      </w:r>
      <w:r>
        <w:rPr>
          <w:rFonts w:ascii="Consolas" w:hAnsi="Consolas"/>
          <w:color w:val="334455"/>
          <w:sz w:val="19"/>
        </w:rPr>
        <w:t>flow</w:t>
      </w:r>
      <w:r>
        <w:t xml:space="preserve">, </w:t>
      </w:r>
      <w:r>
        <w:rPr>
          <w:rFonts w:ascii="Consolas" w:hAnsi="Consolas"/>
          <w:color w:val="334455"/>
          <w:sz w:val="19"/>
        </w:rPr>
        <w:t>cross_asset</w:t>
      </w:r>
      <w:r>
        <w:t xml:space="preserve"> — each </w:t>
      </w:r>
      <w:r>
        <w:rPr>
          <w:rFonts w:ascii="Consolas" w:hAnsi="Consolas"/>
          <w:color w:val="334455"/>
          <w:sz w:val="19"/>
        </w:rPr>
        <w:t>{key, verdict, facts, prev}</w:t>
      </w:r>
      <w:r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br/>
        <w:t xml:space="preserve">  is </w:t>
      </w:r>
      <w:r>
        <w:rPr>
          <w:rFonts w:ascii="Consolas" w:hAnsi="Consolas"/>
          <w:color w:val="334455"/>
          <w:sz w:val="19"/>
        </w:rPr>
        <w:t>tailwind</w:t>
      </w:r>
      <w:r>
        <w:t xml:space="preserve">, </w:t>
      </w:r>
      <w:r>
        <w:rPr>
          <w:rFonts w:ascii="Consolas" w:hAnsi="Consolas"/>
          <w:color w:val="334455"/>
          <w:sz w:val="19"/>
        </w:rPr>
        <w:t>headwind</w:t>
      </w:r>
      <w:r>
        <w:t xml:space="preserve">, </w:t>
      </w:r>
      <w:r>
        <w:rPr>
          <w:rFonts w:ascii="Consolas" w:hAnsi="Consolas"/>
          <w:color w:val="334455"/>
          <w:sz w:val="19"/>
        </w:rPr>
        <w:t>neutral</w:t>
      </w:r>
      <w:r>
        <w:t xml:space="preserve"> or </w:t>
      </w:r>
      <w:r>
        <w:rPr>
          <w:rFonts w:ascii="Consolas" w:hAnsi="Consolas"/>
          <w:color w:val="334455"/>
          <w:sz w:val="19"/>
        </w:rPr>
        <w:t>none</w:t>
      </w:r>
      <w:r>
        <w:t xml:space="preserve">. </w:t>
      </w:r>
      <w:r>
        <w:rPr>
          <w:rFonts w:ascii="Consolas" w:hAnsi="Consolas"/>
          <w:color w:val="334455"/>
          <w:sz w:val="19"/>
        </w:rPr>
        <w:t>none</w:t>
      </w:r>
      <w:r>
        <w:rPr>
          <w:b/>
        </w:rPr>
        <w:t xml:space="preserve"> means no reading and must</w:t>
        <w:br/>
        <w:t xml:space="preserve">  never be shown or counted as </w:t>
      </w:r>
      <w:r>
        <w:rPr>
          <w:rFonts w:ascii="Consolas" w:hAnsi="Consolas"/>
          <w:color w:val="334455"/>
          <w:sz w:val="19"/>
        </w:rPr>
        <w:t>neutral</w:t>
      </w:r>
      <w:r>
        <w:rPr>
          <w:b/>
        </w:rPr>
        <w:t>.</w:t>
      </w:r>
      <w:r>
        <w:rPr>
          <w:rFonts w:ascii="Consolas" w:hAnsi="Consolas"/>
          <w:color w:val="334455"/>
          <w:sz w:val="19"/>
        </w:rPr>
        <w:t>facts</w:t>
      </w:r>
      <w:r>
        <w:t xml:space="preserve"> are the numbers the verdict was</w:t>
        <w:br/>
        <w:t xml:space="preserve">  decided from, and differ per row; </w:t>
      </w:r>
      <w:r>
        <w:rPr>
          <w:rFonts w:ascii="Consolas" w:hAnsi="Consolas"/>
          <w:color w:val="334455"/>
          <w:sz w:val="19"/>
        </w:rPr>
        <w:t>prev</w:t>
      </w:r>
      <w:r>
        <w:t xml:space="preserve"> is the same row's </w:t>
      </w:r>
      <w:r>
        <w:rPr>
          <w:rFonts w:ascii="Consolas" w:hAnsi="Consolas"/>
          <w:color w:val="334455"/>
          <w:sz w:val="19"/>
        </w:rPr>
        <w:t>{verdict, facts}</w:t>
      </w:r>
      <w:r>
        <w:t xml:space="preserve"> at the</w:t>
        <w:br/>
        <w:t xml:space="preserve">  previous slot, or </w:t>
      </w:r>
      <w:r>
        <w:rPr>
          <w:rFonts w:ascii="Consolas" w:hAnsi="Consolas"/>
          <w:color w:val="334455"/>
          <w:sz w:val="19"/>
        </w:rPr>
        <w:t>null</w:t>
      </w:r>
      <w:r>
        <w:t xml:space="preserve">. The </w:t>
      </w:r>
      <w:r>
        <w:rPr>
          <w:rFonts w:ascii="Consolas" w:hAnsi="Consolas"/>
          <w:color w:val="334455"/>
          <w:sz w:val="19"/>
        </w:rPr>
        <w:t>flow</w:t>
      </w:r>
      <w:r>
        <w:t xml:space="preserve"> row carries </w:t>
      </w:r>
      <w:r>
        <w:rPr>
          <w:rFonts w:ascii="Consolas" w:hAnsi="Consolas"/>
          <w:color w:val="334455"/>
          <w:sz w:val="19"/>
        </w:rPr>
        <w:t>estimate: true</w:t>
      </w:r>
      <w:r>
        <w:t xml:space="preserve"> and its own</w:t>
        <w:br/>
        <w:t xml:space="preserve">  </w:t>
      </w:r>
      <w:r>
        <w:rPr>
          <w:rFonts w:ascii="Consolas" w:hAnsi="Consolas"/>
          <w:color w:val="334455"/>
          <w:sz w:val="19"/>
        </w:rPr>
        <w:t>public</w:t>
      </w:r>
      <w:r>
        <w:t xml:space="preserve">, which is the bought/sold estimate's switch and can be </w:t>
      </w:r>
      <w:r>
        <w:rPr>
          <w:rFonts w:ascii="Consolas" w:hAnsi="Consolas"/>
          <w:color w:val="334455"/>
          <w:sz w:val="19"/>
        </w:rPr>
        <w:t>false</w:t>
      </w:r>
      <w:r>
        <w:t xml:space="preserve"> while the</w:t>
        <w:br/>
        <w:t xml:space="preserve">  reading's is </w:t>
      </w:r>
      <w:r>
        <w:rPr>
          <w:rFonts w:ascii="Consolas" w:hAnsi="Consolas"/>
          <w:color w:val="334455"/>
          <w:sz w:val="19"/>
        </w:rPr>
        <w:t>true</w:t>
      </w:r>
      <w:r>
        <w:t xml:space="preserve">. The </w:t>
      </w:r>
      <w:r>
        <w:rPr>
          <w:rFonts w:ascii="Consolas" w:hAnsi="Consolas"/>
          <w:color w:val="334455"/>
          <w:sz w:val="19"/>
        </w:rPr>
        <w:t>structure</w:t>
      </w:r>
      <w:r>
        <w:t xml:space="preserve"> row's facts carry </w:t>
      </w:r>
      <w:r>
        <w:rPr>
          <w:rFonts w:ascii="Consolas" w:hAnsi="Consolas"/>
          <w:color w:val="334455"/>
          <w:sz w:val="19"/>
        </w:rPr>
        <w:t>stale: true</w:t>
      </w:r>
      <w:r>
        <w:t xml:space="preserve"> when the dealer</w:t>
        <w:br/>
        <w:t xml:space="preserve">  levels were not current.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history</w:t>
      </w:r>
      <w:r>
        <w:t xml:space="preserve"> is </w:t>
      </w:r>
      <w:r>
        <w:rPr>
          <w:rFonts w:ascii="Consolas" w:hAnsi="Consolas"/>
          <w:color w:val="334455"/>
          <w:sz w:val="19"/>
        </w:rPr>
        <w:t>[{slot, verdicts: {key: code}}]</w:t>
      </w:r>
      <w:r>
        <w:t xml:space="preserve"> for the day.</w:t>
      </w:r>
    </w:p>
    <w:p>
      <w:r>
        <w:rPr/>
        <w:t xml:space="preserve">A reader must check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against today, treat a reading older than two</w:t>
        <w:br/>
      </w:r>
      <w:r>
        <w:rPr>
          <w:rFonts w:ascii="Consolas" w:hAnsi="Consolas"/>
          <w:color w:val="334455"/>
          <w:sz w:val="19"/>
        </w:rPr>
        <w:t>interval_min</w:t>
      </w:r>
      <w:r>
        <w:rPr/>
        <w:t xml:space="preserve"> in the session as stopped, and on the public origin show it only when</w:t>
        <w:br/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, and a row that carries its own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only when that is</w:t>
        <w:br/>
        <w:t xml:space="preserve">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too (recounting </w:t>
      </w:r>
      <w:r>
        <w:rPr>
          <w:rFonts w:ascii="Consolas" w:hAnsi="Consolas"/>
          <w:color w:val="334455"/>
          <w:sz w:val="19"/>
        </w:rPr>
        <w:t>tally</w:t>
      </w:r>
      <w:r>
        <w:rPr/>
        <w:t xml:space="preserve"> without it). The rules and thresholds are in the Technical Reference,</w:t>
        <w:br/>
      </w:r>
      <w:r>
        <w:rPr>
          <w:i/>
        </w:rPr>
        <w:t>Market read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cache:options:flow_sides       events:options:flow_sides    (bought/sold estimate per contract alert, today)</w:t>
      </w:r>
      <w:r>
        <w:br/>
      </w:r>
      <w:r>
        <w:rPr>
          <w:rFonts w:ascii="Consolas" w:hAnsi="Consolas"/>
          <w:color w:val="223344"/>
          <w:sz w:val="18"/>
        </w:rPr>
        <w:t>cache:options:flow_followup    events:options:flow_followup (previous session's flagged contracts + next-day open interest)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cache:feed:shadow                                           (config/feed.toml mode "tee" only: the shadow check's counts and timings)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cache:options:scalp           events:options:scalp         (Opening Scalp; ScalpView contract)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 xml:space="preserve">) while the model is unvalidated. A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 alert also carries</w:t>
        <w:br/>
      </w:r>
      <w:r>
        <w:rPr>
          <w:rFonts w:ascii="Consolas" w:hAnsi="Consolas"/>
          <w:color w:val="334455"/>
          <w:sz w:val="19"/>
        </w:rPr>
        <w:t>osi</w:t>
      </w:r>
      <w:r>
        <w:rPr/>
        <w:t>, the contract's own Schwab symbol (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chain row had none).</w:t>
      </w:r>
    </w:p>
    <w:p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contracts: {&lt;alert id&gt;: {poll,</w:t>
        <w:br/>
        <w:t>stream, volume, at_alert, side, osi}}}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put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osi</w:t>
      </w:r>
      <w:r>
        <w:rPr/>
        <w:t xml:space="preserve"> is the</w:t>
        <w:br/>
        <w:t xml:space="preserve">contract's symbol, so a reader that pools the estimate needs this view alone.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are each </w:t>
      </w:r>
      <w:r>
        <w:rPr>
          <w:rFonts w:ascii="Consolas" w:hAnsi="Consolas"/>
          <w:color w:val="334455"/>
          <w:sz w:val="19"/>
        </w:rPr>
        <w:t>{bought,</w:t>
        <w:br/>
        <w:t>sold, unlabelled}</w:t>
      </w:r>
      <w:r>
        <w:rPr/>
        <w:t xml:space="preserve"> in contracts;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until the contract has been</w:t>
        <w:br/>
        <w:t xml:space="preserve">streamed; </w:t>
      </w:r>
      <w:r>
        <w:rPr>
          <w:rFonts w:ascii="Consolas" w:hAnsi="Consolas"/>
          <w:color w:val="334455"/>
          <w:sz w:val="19"/>
        </w:rPr>
        <w:t>volume</w:t>
      </w:r>
      <w:r>
        <w:rPr/>
        <w:t xml:space="preserve"> is the contract's volume for the day and equals the sum of</w:t>
        <w:br/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as it stood the minute the alert fired and never</w:t>
        <w:br/>
        <w:t xml:space="preserve">changes; it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that is not known.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minus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the poll's</w:t>
        <w:br/>
        <w:t xml:space="preserve">reading over the window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covers. It is an </w:t>
      </w:r>
      <w:r>
        <w:rPr>
          <w:b/>
        </w:rPr>
        <w:t>estimate</w:t>
      </w:r>
      <w:r>
        <w:rPr/>
        <w:br/>
        <w:t xml:space="preserve">(see the Technical Reference, </w:t>
      </w:r>
      <w:r>
        <w:rPr>
          <w:i/>
        </w:rPr>
        <w:t>Bought / sold estimate on flow alerts</w:t>
      </w:r>
      <w:r>
        <w:rPr/>
        <w:t>). Three rules</w:t>
        <w:br/>
        <w:t>for a reader:</w:t>
      </w:r>
    </w:p>
    <w:p>
      <w:pPr>
        <w:pStyle w:val="ListBullet"/>
      </w:pPr>
      <w:r>
        <w:t xml:space="preserve">Join it to </w:t>
      </w:r>
      <w:r>
        <w:rPr>
          <w:rFonts w:ascii="Consolas" w:hAnsi="Consolas"/>
          <w:color w:val="334455"/>
          <w:sz w:val="19"/>
        </w:rPr>
        <w:t>flow_alerts</w:t>
      </w:r>
      <w:r>
        <w:t xml:space="preserve"> by alert id </w:t>
      </w:r>
      <w:r>
        <w:rPr>
          <w:b/>
        </w:rPr>
        <w:t xml:space="preserve">and check that </w:t>
      </w:r>
      <w:r>
        <w:rPr>
          <w:rFonts w:ascii="Consolas" w:hAnsi="Consolas"/>
          <w:color w:val="334455"/>
          <w:sz w:val="19"/>
        </w:rPr>
        <w:t>date</w:t>
      </w:r>
      <w:r>
        <w:rPr>
          <w:b/>
        </w:rPr>
        <w:t xml:space="preserve"> matches</w:t>
      </w:r>
      <w:r>
        <w:t>: it is</w:t>
        <w:br/>
        <w:t xml:space="preserve">  published only once a contract is flagged, so a quiet morning still holds</w:t>
        <w:br/>
        <w:t xml:space="preserve">  yesterday's.</w:t>
      </w:r>
    </w:p>
    <w:p>
      <w:pPr>
        <w:pStyle w:val="ListBullet"/>
      </w:pPr>
      <w:r>
        <w:t xml:space="preserve">It is written with </w:t>
      </w:r>
      <w:r>
        <w:rPr>
          <w:rFonts w:ascii="Consolas" w:hAnsi="Consolas"/>
          <w:color w:val="334455"/>
          <w:sz w:val="19"/>
        </w:rPr>
        <w:t>skip_unchanged</w:t>
      </w:r>
      <w:r>
        <w:t xml:space="preserve"> and carries no timestamp of its own.</w:t>
      </w:r>
    </w:p>
    <w:p>
      <w:pPr>
        <w:pStyle w:val="ListBullet"/>
      </w:pPr>
      <w:r>
        <w:t xml:space="preserve">On the public origin show it only when </w:t>
      </w:r>
      <w:r>
        <w:rPr>
          <w:rFonts w:ascii="Consolas" w:hAnsi="Consolas"/>
          <w:color w:val="334455"/>
          <w:sz w:val="19"/>
        </w:rPr>
        <w:t>public</w:t>
      </w:r>
      <w:r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t>. Go through</w:t>
        <w:br/>
        <w:t xml:space="preserve">  </w:t>
      </w:r>
      <w:r>
        <w:rPr>
          <w:rFonts w:ascii="Consolas" w:hAnsi="Consolas"/>
          <w:color w:val="334455"/>
          <w:sz w:val="19"/>
        </w:rPr>
        <w:t>webgui/pages/options/flow.sides_view_shown</w:t>
      </w:r>
      <w:r>
        <w:t>; a missing flag is closed.</w:t>
      </w:r>
    </w:p>
    <w:p>
      <w:r>
        <w:rPr>
          <w:rFonts w:ascii="Consolas" w:hAnsi="Consolas"/>
          <w:color w:val="334455"/>
          <w:sz w:val="19"/>
        </w:rPr>
        <w:t>cache:options:flow_followup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rows: [...]}</w:t>
      </w:r>
      <w:r>
        <w:rPr/>
        <w:t xml:space="preserve">, where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</w:t>
        <w:br/>
        <w:t xml:space="preserve">the </w:t>
      </w:r>
      <w:r>
        <w:rPr>
          <w:b/>
        </w:rPr>
        <w:t>previous</w:t>
      </w:r>
      <w:r>
        <w:rPr/>
        <w:t xml:space="preserve"> session and each row is a </w:t>
      </w:r>
      <w:r>
        <w:rPr>
          <w:rFonts w:ascii="Consolas" w:hAnsi="Consolas"/>
          <w:color w:val="334455"/>
          <w:sz w:val="19"/>
        </w:rPr>
        <w:t>flow_contract_days</w:t>
      </w:r>
      <w:r>
        <w:rPr/>
        <w:t xml:space="preserve"> row: </w:t>
      </w:r>
      <w:r>
        <w:rPr>
          <w:rFonts w:ascii="Consolas" w:hAnsi="Consolas"/>
          <w:color w:val="334455"/>
          <w:sz w:val="19"/>
        </w:rPr>
        <w:t>session_date,</w:t>
        <w:br/>
        <w:t>alert_id, symbol, osi, side, strike, expiry, alert_type, fired_ts, oi_prev, volume,</w:t>
        <w:br/>
        <w:t>poll_bought, poll_sold, poll_unlabelled, stream_bought, stream_sold,</w:t>
        <w:br/>
        <w:t>stream_unlabelled, at_bought, at_sold, at_unlabelled, oi_next, oi_next_date,</w:t>
        <w:br/>
        <w:t>verdict, oi_ratio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opened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the next open interest has not</w:t>
        <w:br/>
        <w:t xml:space="preserve">been read. The same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rule applies.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cache:market:read              events:market:read             (MarketRead - the Desk's six readings)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cache:blog:drafts              events:blog:drafts             (drafts waiting - metadata and a digest, never a document)</w:t>
      </w:r>
      <w:r>
        <w:br/>
      </w:r>
      <w:r>
        <w:rPr>
          <w:rFonts w:ascii="Consolas" w:hAnsi="Consolas"/>
          <w:color w:val="223344"/>
          <w:sz w:val="18"/>
        </w:rPr>
        <w:t>cache:blog:posts               events:blog:posts              (published entries - metadata)</w:t>
      </w:r>
      <w:r>
        <w:br/>
      </w:r>
      <w:r>
        <w:rPr>
          <w:rFonts w:ascii="Consolas" w:hAnsi="Consolas"/>
          <w:color w:val="223344"/>
          <w:sz w:val="18"/>
        </w:rPr>
        <w:t>cache:blog:result              events:blog:result             (how the last cmd:blog command ended)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   cmd:blog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977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uest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7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One request, from a click to the repaint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SERVICE_PORTS["blog"]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8215–8217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9215–9217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