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2026-09-26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5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15,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60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