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0C52" w14:textId="77777777" w:rsidR="00A85720" w:rsidRDefault="00A85720" w:rsidP="00A85720">
      <w:pPr>
        <w:pStyle w:val="Heading2"/>
      </w:pPr>
      <w:r>
        <w:t xml:space="preserve">September </w:t>
      </w:r>
    </w:p>
    <w:p w14:paraId="5D77882B" w14:textId="77777777" w:rsidR="00A85720" w:rsidRDefault="00A85720" w:rsidP="00A85720">
      <w:pPr>
        <w:pStyle w:val="ListParagraph"/>
      </w:pPr>
    </w:p>
    <w:p w14:paraId="10049CF4" w14:textId="1C05F105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5F4B9A44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1F68651D" w14:textId="29C0AA22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66B1162D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23A1A21C" w14:textId="7269FA37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r>
        <w:t>Crickhollow</w:t>
      </w:r>
      <w:proofErr w:type="spellEnd"/>
      <w:r>
        <w:t>, and reaches Bree at night.</w:t>
      </w:r>
    </w:p>
    <w:p w14:paraId="6180D9F8" w14:textId="77777777" w:rsidR="00805200" w:rsidRDefault="00805200" w:rsidP="00805200">
      <w:pPr>
        <w:pStyle w:val="Heading1"/>
      </w:pPr>
      <w:r>
        <w:t xml:space="preserve">October </w:t>
      </w:r>
    </w:p>
    <w:p w14:paraId="3FA11DD4" w14:textId="23022CA7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629E334D" w14:textId="6A22EF4E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114F3047" w14:textId="11BB89B2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4AB04A5B" w14:textId="77777777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4EACBD98" w14:textId="25FBDF3F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30743F95" w14:textId="1335C71B" w:rsidR="00805200" w:rsidRDefault="00805200" w:rsidP="00805200">
      <w:pPr>
        <w:pStyle w:val="ListParagraph"/>
        <w:numPr>
          <w:ilvl w:val="0"/>
          <w:numId w:val="5"/>
        </w:numPr>
      </w:pPr>
      <w:r>
        <w:t>25 Council of Elrond.</w:t>
      </w:r>
    </w:p>
    <w:p w14:paraId="3E3B84D3" w14:textId="77777777" w:rsidR="00805200" w:rsidRDefault="00805200" w:rsidP="00805200">
      <w:pPr>
        <w:pStyle w:val="Heading1"/>
      </w:pPr>
      <w:r>
        <w:t xml:space="preserve">December </w:t>
      </w:r>
    </w:p>
    <w:p w14:paraId="6B2905B0" w14:textId="0714A646" w:rsidR="00805200" w:rsidRDefault="00805200" w:rsidP="00805200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739AD108" w14:textId="7ED41899" w:rsidR="00805200" w:rsidRDefault="00805200" w:rsidP="003B69A6">
      <w:pPr>
        <w:pStyle w:val="Heading1"/>
        <w:jc w:val="center"/>
      </w:pPr>
      <w:r>
        <w:t>3019</w:t>
      </w:r>
      <w:r w:rsidR="003B69A6">
        <w:t xml:space="preserve">, </w:t>
      </w:r>
      <w:r>
        <w:t xml:space="preserve">January </w:t>
      </w:r>
    </w:p>
    <w:p w14:paraId="4DC0376B" w14:textId="77777777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38003D3A" w14:textId="7C39BACD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F1AE3DC" w14:textId="5C9AC18E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00EB43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F352C81" w14:textId="45F91D7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Khazad-dûm</w:t>
      </w:r>
      <w:proofErr w:type="spellEnd"/>
      <w:r>
        <w:t xml:space="preserve">, and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369FB6F0" w14:textId="2839DF38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6AA6AFB2" w14:textId="17AF2EB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679154A7" w14:textId="39788FDE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25 He casts down the Balrog, and passes away. His body lies on the peak. </w:t>
      </w:r>
    </w:p>
    <w:p w14:paraId="613412FC" w14:textId="47B1306A" w:rsidR="00BD6F57" w:rsidRDefault="00BD6F57" w:rsidP="00BD6F57"/>
    <w:p w14:paraId="739B1C02" w14:textId="208E8033" w:rsidR="00BD6F57" w:rsidRDefault="00BD6F57" w:rsidP="00BD6F57"/>
    <w:p w14:paraId="15D8E797" w14:textId="3D395523" w:rsidR="00BD6F57" w:rsidRDefault="00BD6F57" w:rsidP="00BD6F57"/>
    <w:p w14:paraId="5B83EBEA" w14:textId="6EFE65CB" w:rsidR="00BD6F57" w:rsidRDefault="00BD6F57" w:rsidP="00BD6F57"/>
    <w:p w14:paraId="30940B44" w14:textId="3A81068C" w:rsidR="00BD6F57" w:rsidRDefault="00BD6F57" w:rsidP="00BD6F57"/>
    <w:p w14:paraId="02E4F058" w14:textId="23E51E63" w:rsidR="00BD6F57" w:rsidRDefault="00BD6F57" w:rsidP="00BD6F57"/>
    <w:p w14:paraId="27CB7B35" w14:textId="4442766C" w:rsidR="00BD6F57" w:rsidRDefault="00BD6F57" w:rsidP="00BD6F57"/>
    <w:p w14:paraId="44C5E2BA" w14:textId="7697DD12" w:rsidR="00BD6F57" w:rsidRDefault="00BD6F57" w:rsidP="00BD6F57"/>
    <w:p w14:paraId="3B090422" w14:textId="63F06B49" w:rsidR="00BD6F57" w:rsidRDefault="00BD6F57" w:rsidP="00BD6F57"/>
    <w:p w14:paraId="1950AEAE" w14:textId="474A16E9" w:rsidR="00BD6F57" w:rsidRDefault="00BD6F57" w:rsidP="00BD6F57"/>
    <w:p w14:paraId="005DD059" w14:textId="77777777" w:rsidR="00BD6F57" w:rsidRDefault="00BD6F57" w:rsidP="00BD6F57"/>
    <w:p w14:paraId="40BF146F" w14:textId="77777777" w:rsidR="003D0E69" w:rsidRDefault="003D0E69" w:rsidP="003D0E69">
      <w:pPr>
        <w:pStyle w:val="Heading1"/>
      </w:pPr>
      <w:r>
        <w:lastRenderedPageBreak/>
        <w:t xml:space="preserve">February </w:t>
      </w:r>
    </w:p>
    <w:p w14:paraId="72F700DA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15 The Mirror of Galadriel. Gandalf returns to life, and lies in a trance. </w:t>
      </w:r>
    </w:p>
    <w:p w14:paraId="603DE2CC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3647612B" w14:textId="6B6774D4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1CFD5B08" w14:textId="3E9A0890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291F8142" w14:textId="38AE97AB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3B9D4B83" w14:textId="1C66A6F3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3C59598C" w14:textId="4ACD28A6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6DEA249E" w14:textId="621AE1E8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722BC6CA" w14:textId="14F74A4D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451AE1C9" w14:textId="77777777" w:rsidR="003D0E69" w:rsidRDefault="003D0E69" w:rsidP="003D0E69">
      <w:pPr>
        <w:pStyle w:val="Heading1"/>
      </w:pPr>
      <w:r>
        <w:t xml:space="preserve">March </w:t>
      </w:r>
    </w:p>
    <w:p w14:paraId="49712723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1A4F0FD3" w14:textId="661EDF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6DF89815" w14:textId="74EF45A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F863EEE" w14:textId="1C290D8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72528A4D" w14:textId="6390A7E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r>
        <w:t>Morannon</w:t>
      </w:r>
      <w:proofErr w:type="spellEnd"/>
      <w:r>
        <w:t xml:space="preserve">, and leaves at dusk. </w:t>
      </w:r>
    </w:p>
    <w:p w14:paraId="6C227662" w14:textId="01248D6F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4BB0632" w14:textId="05E98F1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2E6F733B" w14:textId="04A478C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3ED049D5" w14:textId="57AD4CF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7C90538A" w14:textId="47E1DC6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the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City.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Cross-roads, and sees the Morgul-host set forth. </w:t>
      </w:r>
    </w:p>
    <w:p w14:paraId="3D1922D4" w14:textId="0859EAC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r>
        <w:t>Shelob</w:t>
      </w:r>
      <w:proofErr w:type="spellEnd"/>
      <w:r>
        <w:t xml:space="preserve">, but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B9A9416" w14:textId="042FE96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0848F8E2" w14:textId="7280A082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8EAC22D" w14:textId="51280B5E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AF35041" w14:textId="657A891B" w:rsidR="003D0E69" w:rsidRDefault="003D0E69" w:rsidP="003D0E69">
      <w:pPr>
        <w:pStyle w:val="ListParagraph"/>
        <w:numPr>
          <w:ilvl w:val="0"/>
          <w:numId w:val="4"/>
        </w:numPr>
      </w:pPr>
      <w:r>
        <w:lastRenderedPageBreak/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1C578A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0EB901A5" w14:textId="135AC5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08C0061C" w14:textId="49B70EA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34455188" w14:textId="62559849" w:rsidR="003D0E69" w:rsidRDefault="003D0E69" w:rsidP="003D0E69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1489A072" w14:textId="2EE5785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7FEFD5AE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06669B52" w14:textId="7EDD040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34AB0F54" w14:textId="763911A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48415060" w14:textId="16D4708B" w:rsidR="004B0653" w:rsidRDefault="004B0653" w:rsidP="00F70087">
      <w:pPr>
        <w:pStyle w:val="Heading3"/>
      </w:pPr>
      <w:r>
        <w:t>THE CHIEF DAYS FROM THE FALL OF BARAD-DÛR TO THE END OF THE THIRD AGE</w:t>
      </w:r>
      <w:r w:rsidR="00F70087">
        <w:t xml:space="preserve">, </w:t>
      </w:r>
      <w:r>
        <w:t xml:space="preserve">3019 S.R. 1419 </w:t>
      </w:r>
    </w:p>
    <w:p w14:paraId="687E1609" w14:textId="77777777" w:rsidR="00F70087" w:rsidRDefault="004B0653" w:rsidP="00F70087">
      <w:pPr>
        <w:pStyle w:val="Heading4"/>
      </w:pPr>
      <w:r>
        <w:t xml:space="preserve">March </w:t>
      </w:r>
    </w:p>
    <w:p w14:paraId="0CB5552F" w14:textId="423E3B84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27. Bard II and Thorin III </w:t>
      </w:r>
      <w:proofErr w:type="spellStart"/>
      <w:r>
        <w:t>Stonehelm</w:t>
      </w:r>
      <w:proofErr w:type="spellEnd"/>
      <w:r>
        <w:t xml:space="preserve"> drive the enemy from Dale. </w:t>
      </w:r>
    </w:p>
    <w:p w14:paraId="2391AB8A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28. </w:t>
      </w:r>
      <w:proofErr w:type="spellStart"/>
      <w:r>
        <w:t>Celeborn</w:t>
      </w:r>
      <w:proofErr w:type="spellEnd"/>
      <w:r>
        <w:t xml:space="preserve"> crosses </w:t>
      </w:r>
      <w:proofErr w:type="spellStart"/>
      <w:r>
        <w:t>Anduin</w:t>
      </w:r>
      <w:proofErr w:type="spellEnd"/>
      <w:r>
        <w:t xml:space="preserve">; destruction of Dol Guldur begun. </w:t>
      </w:r>
    </w:p>
    <w:p w14:paraId="18EB8F9C" w14:textId="77777777" w:rsidR="00F70087" w:rsidRDefault="004B0653" w:rsidP="00F70087">
      <w:pPr>
        <w:pStyle w:val="Heading4"/>
      </w:pPr>
      <w:r>
        <w:t xml:space="preserve">April </w:t>
      </w:r>
    </w:p>
    <w:p w14:paraId="266EA134" w14:textId="4820445D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6. Meeting of </w:t>
      </w:r>
      <w:proofErr w:type="spellStart"/>
      <w:r>
        <w:t>Celeborn</w:t>
      </w:r>
      <w:proofErr w:type="spellEnd"/>
      <w:r>
        <w:t xml:space="preserve"> and </w:t>
      </w:r>
      <w:proofErr w:type="spellStart"/>
      <w:r>
        <w:t>Thranduil</w:t>
      </w:r>
      <w:proofErr w:type="spellEnd"/>
      <w:r>
        <w:t xml:space="preserve">. </w:t>
      </w:r>
    </w:p>
    <w:p w14:paraId="7D2B1A15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8. The Ring-bearers are </w:t>
      </w:r>
      <w:proofErr w:type="spellStart"/>
      <w:r>
        <w:t>honoured</w:t>
      </w:r>
      <w:proofErr w:type="spellEnd"/>
      <w:r>
        <w:t xml:space="preserve"> on the Field of </w:t>
      </w:r>
      <w:proofErr w:type="spellStart"/>
      <w:r>
        <w:t>Cormallen</w:t>
      </w:r>
      <w:proofErr w:type="spellEnd"/>
      <w:r>
        <w:t xml:space="preserve">. </w:t>
      </w:r>
    </w:p>
    <w:p w14:paraId="7EDC9541" w14:textId="77777777" w:rsidR="00F70087" w:rsidRDefault="004B0653" w:rsidP="00F70087">
      <w:pPr>
        <w:pStyle w:val="Heading4"/>
      </w:pPr>
      <w:r>
        <w:t xml:space="preserve">May </w:t>
      </w:r>
    </w:p>
    <w:p w14:paraId="7994A1CB" w14:textId="1FF115C3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1. Crowning of King </w:t>
      </w:r>
      <w:proofErr w:type="spellStart"/>
      <w:r>
        <w:t>Elessar</w:t>
      </w:r>
      <w:proofErr w:type="spellEnd"/>
      <w:r>
        <w:t xml:space="preserve">; Elrond and Arwen set out from Rivendell. </w:t>
      </w:r>
    </w:p>
    <w:p w14:paraId="560FE6D9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8. </w:t>
      </w:r>
      <w:proofErr w:type="spellStart"/>
      <w:r>
        <w:t>Éomer</w:t>
      </w:r>
      <w:proofErr w:type="spellEnd"/>
      <w:r>
        <w:t xml:space="preserve"> and </w:t>
      </w:r>
      <w:proofErr w:type="spellStart"/>
      <w:r>
        <w:t>Éowyn</w:t>
      </w:r>
      <w:proofErr w:type="spellEnd"/>
      <w:r>
        <w:t xml:space="preserve"> depart for Rohan with the sons of Elrond. </w:t>
      </w:r>
    </w:p>
    <w:p w14:paraId="3B1807A5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20. Elrond and Arwen come to </w:t>
      </w:r>
      <w:proofErr w:type="spellStart"/>
      <w:r>
        <w:t>Lórien</w:t>
      </w:r>
      <w:proofErr w:type="spellEnd"/>
      <w:r>
        <w:t xml:space="preserve">. </w:t>
      </w:r>
    </w:p>
    <w:p w14:paraId="23EA259A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27. The escort of Arwen leaves </w:t>
      </w:r>
      <w:proofErr w:type="spellStart"/>
      <w:r>
        <w:t>Lórien</w:t>
      </w:r>
      <w:proofErr w:type="spellEnd"/>
      <w:r>
        <w:t xml:space="preserve">. </w:t>
      </w:r>
    </w:p>
    <w:p w14:paraId="72EB26E1" w14:textId="77777777" w:rsidR="00F70087" w:rsidRDefault="004B0653" w:rsidP="00F70087">
      <w:pPr>
        <w:pStyle w:val="Heading4"/>
      </w:pPr>
      <w:r>
        <w:t xml:space="preserve">June </w:t>
      </w:r>
    </w:p>
    <w:p w14:paraId="68B1448F" w14:textId="6F56E063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14. The sons of Elrond meet the escort and bring Arwen to </w:t>
      </w:r>
      <w:proofErr w:type="spellStart"/>
      <w:r>
        <w:t>Edoras</w:t>
      </w:r>
      <w:proofErr w:type="spellEnd"/>
      <w:r>
        <w:t xml:space="preserve">. </w:t>
      </w:r>
    </w:p>
    <w:p w14:paraId="73A003F4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16. They set out for Gondor. </w:t>
      </w:r>
    </w:p>
    <w:p w14:paraId="5CC497F5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25. King </w:t>
      </w:r>
      <w:proofErr w:type="spellStart"/>
      <w:r>
        <w:t>Elessar</w:t>
      </w:r>
      <w:proofErr w:type="spellEnd"/>
      <w:r>
        <w:t xml:space="preserve"> finds the sapling of the White Tree. </w:t>
      </w:r>
    </w:p>
    <w:p w14:paraId="7D0676A1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 Lithe. Arwen comes to the City. </w:t>
      </w:r>
    </w:p>
    <w:p w14:paraId="7C01FC84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Mid-year’s Day. Wedding of </w:t>
      </w:r>
      <w:proofErr w:type="spellStart"/>
      <w:r>
        <w:t>Elessar</w:t>
      </w:r>
      <w:proofErr w:type="spellEnd"/>
      <w:r>
        <w:t xml:space="preserve"> and Arwen. </w:t>
      </w:r>
    </w:p>
    <w:p w14:paraId="187B51E3" w14:textId="77777777" w:rsidR="00F70087" w:rsidRDefault="004B0653" w:rsidP="00F70087">
      <w:pPr>
        <w:pStyle w:val="Heading4"/>
      </w:pPr>
      <w:r>
        <w:t xml:space="preserve">July </w:t>
      </w:r>
    </w:p>
    <w:p w14:paraId="734141DF" w14:textId="423F7BC0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18. </w:t>
      </w:r>
      <w:proofErr w:type="spellStart"/>
      <w:r>
        <w:t>Éomer</w:t>
      </w:r>
      <w:proofErr w:type="spellEnd"/>
      <w:r>
        <w:t xml:space="preserve"> returns to Minas Tirith. </w:t>
      </w:r>
    </w:p>
    <w:p w14:paraId="2988F3D6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22. The funeral escort of King Théoden sets out. </w:t>
      </w:r>
    </w:p>
    <w:p w14:paraId="216DEFA0" w14:textId="77777777" w:rsidR="00F70087" w:rsidRDefault="004B0653" w:rsidP="00F70087">
      <w:pPr>
        <w:pStyle w:val="Heading4"/>
      </w:pPr>
      <w:r>
        <w:t xml:space="preserve">August </w:t>
      </w:r>
    </w:p>
    <w:p w14:paraId="05FF1AE8" w14:textId="4E0142D6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7. The escort comes to </w:t>
      </w:r>
      <w:proofErr w:type="spellStart"/>
      <w:r>
        <w:t>Edoras</w:t>
      </w:r>
      <w:proofErr w:type="spellEnd"/>
      <w:r>
        <w:t xml:space="preserve">. </w:t>
      </w:r>
    </w:p>
    <w:p w14:paraId="26B7F8AB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10. Funeral of King Théoden. </w:t>
      </w:r>
    </w:p>
    <w:p w14:paraId="7ACB8F69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14. The guests take leave of King </w:t>
      </w:r>
      <w:proofErr w:type="spellStart"/>
      <w:r>
        <w:t>Éomer</w:t>
      </w:r>
      <w:proofErr w:type="spellEnd"/>
      <w:r>
        <w:t xml:space="preserve">. </w:t>
      </w:r>
    </w:p>
    <w:p w14:paraId="6E49A06F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15. Treebeard releases Saruman. </w:t>
      </w:r>
    </w:p>
    <w:p w14:paraId="199CB4BE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lastRenderedPageBreak/>
        <w:t xml:space="preserve">18. They come to Helm’s Deep. </w:t>
      </w:r>
    </w:p>
    <w:p w14:paraId="2BCE9E96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22. They come to Isengard; they take leave of the King of the West at sunset. </w:t>
      </w:r>
    </w:p>
    <w:p w14:paraId="30A6B7DC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28. They overtake Saruman; Saruman turns towards the Shire. </w:t>
      </w:r>
    </w:p>
    <w:p w14:paraId="482EBBCA" w14:textId="77777777" w:rsidR="00F70087" w:rsidRDefault="004B0653" w:rsidP="00F70087">
      <w:pPr>
        <w:pStyle w:val="Heading4"/>
      </w:pPr>
      <w:r>
        <w:t xml:space="preserve">September </w:t>
      </w:r>
    </w:p>
    <w:p w14:paraId="06E844D3" w14:textId="6EEE548E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6. They halt in sight of the Mountains of </w:t>
      </w:r>
      <w:proofErr w:type="spellStart"/>
      <w:r>
        <w:t>Moria</w:t>
      </w:r>
      <w:proofErr w:type="spellEnd"/>
      <w:r>
        <w:t xml:space="preserve">. </w:t>
      </w:r>
    </w:p>
    <w:p w14:paraId="17A4F439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13. </w:t>
      </w:r>
      <w:proofErr w:type="spellStart"/>
      <w:r>
        <w:t>Celeborn</w:t>
      </w:r>
      <w:proofErr w:type="spellEnd"/>
      <w:r>
        <w:t xml:space="preserve"> and Galadriel depart, the others set out for Rivendell. </w:t>
      </w:r>
    </w:p>
    <w:p w14:paraId="2304E00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>21. They return to Rivendell.</w:t>
      </w:r>
    </w:p>
    <w:p w14:paraId="2CCD41B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22. The hundred and twenty-ninth birthday of Bilbo. Saruman comes to the Shire. </w:t>
      </w:r>
    </w:p>
    <w:p w14:paraId="2B0C7264" w14:textId="77777777" w:rsidR="00F70087" w:rsidRDefault="004B0653" w:rsidP="007B27CC">
      <w:pPr>
        <w:pStyle w:val="Heading4"/>
      </w:pPr>
      <w:r>
        <w:t xml:space="preserve">October </w:t>
      </w:r>
    </w:p>
    <w:p w14:paraId="1D236E7D" w14:textId="46BF27E2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5. Gandalf and the Hobbits leave Rivendell. </w:t>
      </w:r>
    </w:p>
    <w:p w14:paraId="3FF170B7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6. They cross the Ford of </w:t>
      </w:r>
      <w:proofErr w:type="spellStart"/>
      <w:r>
        <w:t>Bruinen</w:t>
      </w:r>
      <w:proofErr w:type="spellEnd"/>
      <w:r>
        <w:t xml:space="preserve">; Frodo feels the first return of pain. </w:t>
      </w:r>
    </w:p>
    <w:p w14:paraId="791465CD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28. They reach Bree at nightfall. </w:t>
      </w:r>
    </w:p>
    <w:p w14:paraId="6FF8BA1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>30. They leave Bree. The ‘</w:t>
      </w:r>
      <w:proofErr w:type="spellStart"/>
      <w:r>
        <w:t>Travellers</w:t>
      </w:r>
      <w:proofErr w:type="spellEnd"/>
      <w:r>
        <w:t xml:space="preserve">’ come to the Brandywine Bridge at dark. </w:t>
      </w:r>
    </w:p>
    <w:p w14:paraId="37975A97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November </w:t>
      </w:r>
    </w:p>
    <w:p w14:paraId="423833D0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1. They are arrested at </w:t>
      </w:r>
      <w:proofErr w:type="spellStart"/>
      <w:r>
        <w:t>Frogmorton</w:t>
      </w:r>
      <w:proofErr w:type="spellEnd"/>
      <w:r>
        <w:t xml:space="preserve">. </w:t>
      </w:r>
    </w:p>
    <w:p w14:paraId="0C7C7323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2. They come to Bywater and rouse the Shire-folk. </w:t>
      </w:r>
    </w:p>
    <w:p w14:paraId="14819CBB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3. Battle of Bywater, and Passing of Saruman. End of the War of the Ring. </w:t>
      </w:r>
    </w:p>
    <w:p w14:paraId="31FE3260" w14:textId="77777777" w:rsidR="00F70087" w:rsidRDefault="004B0653" w:rsidP="007B27CC">
      <w:pPr>
        <w:pStyle w:val="Heading2"/>
      </w:pPr>
      <w:r>
        <w:t xml:space="preserve">3020 S.R. 1420: The Great Year of Plenty </w:t>
      </w:r>
    </w:p>
    <w:p w14:paraId="35411103" w14:textId="77777777" w:rsidR="00F70087" w:rsidRDefault="004B0653" w:rsidP="007B27CC">
      <w:pPr>
        <w:pStyle w:val="Heading4"/>
      </w:pPr>
      <w:r>
        <w:t xml:space="preserve">March </w:t>
      </w:r>
    </w:p>
    <w:p w14:paraId="50A868F8" w14:textId="77777777" w:rsidR="00F366C4" w:rsidRDefault="004B0653" w:rsidP="004B0653">
      <w:pPr>
        <w:pStyle w:val="ListParagraph"/>
        <w:numPr>
          <w:ilvl w:val="0"/>
          <w:numId w:val="8"/>
        </w:numPr>
      </w:pPr>
      <w:r>
        <w:t xml:space="preserve">13. Frodo is taken ill (on the anniversary of his poisoning by </w:t>
      </w:r>
      <w:proofErr w:type="spellStart"/>
      <w:r>
        <w:t>Shelob</w:t>
      </w:r>
      <w:proofErr w:type="spellEnd"/>
      <w:r>
        <w:t xml:space="preserve">). </w:t>
      </w:r>
    </w:p>
    <w:p w14:paraId="2B0E7324" w14:textId="77777777" w:rsidR="00F366C4" w:rsidRDefault="004B0653" w:rsidP="004B0653">
      <w:pPr>
        <w:pStyle w:val="ListParagraph"/>
        <w:numPr>
          <w:ilvl w:val="0"/>
          <w:numId w:val="8"/>
        </w:numPr>
      </w:pPr>
      <w:r>
        <w:t xml:space="preserve">April </w:t>
      </w:r>
    </w:p>
    <w:p w14:paraId="6EABCB41" w14:textId="67CFD43F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6. The </w:t>
      </w:r>
      <w:proofErr w:type="spellStart"/>
      <w:r>
        <w:t>mallorn</w:t>
      </w:r>
      <w:proofErr w:type="spellEnd"/>
      <w:r>
        <w:t xml:space="preserve"> flowers in the Party Field. </w:t>
      </w:r>
    </w:p>
    <w:p w14:paraId="7F72445C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May </w:t>
      </w:r>
    </w:p>
    <w:p w14:paraId="6A003378" w14:textId="77777777" w:rsidR="00F366C4" w:rsidRDefault="004B0653" w:rsidP="004B0653">
      <w:pPr>
        <w:pStyle w:val="ListParagraph"/>
        <w:numPr>
          <w:ilvl w:val="0"/>
          <w:numId w:val="8"/>
        </w:numPr>
      </w:pPr>
      <w:r>
        <w:t xml:space="preserve">1. Samwise marries Rose. </w:t>
      </w:r>
    </w:p>
    <w:p w14:paraId="18AF3D48" w14:textId="2E69EA6F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Mid-year’s Day. Frodo resigns office of mayor, and Will </w:t>
      </w:r>
      <w:proofErr w:type="spellStart"/>
      <w:r>
        <w:t>Whitfoot</w:t>
      </w:r>
      <w:proofErr w:type="spellEnd"/>
      <w:r>
        <w:t xml:space="preserve"> is restored. </w:t>
      </w:r>
      <w:r w:rsidR="00F366C4">
        <w:tab/>
      </w:r>
      <w:r w:rsidR="00F366C4" w:rsidRPr="004A79F1">
        <w:rPr>
          <w:highlight w:val="yellow"/>
        </w:rPr>
        <w:sym w:font="Wingdings" w:char="F0DF"/>
      </w:r>
      <w:r w:rsidR="00F366C4" w:rsidRPr="004A79F1">
        <w:rPr>
          <w:highlight w:val="yellow"/>
        </w:rPr>
        <w:t xml:space="preserve"> WORKING HERE</w:t>
      </w:r>
    </w:p>
    <w:p w14:paraId="37D7D89D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September </w:t>
      </w:r>
    </w:p>
    <w:p w14:paraId="76FA7440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22. Bilbo’s hundred and thirtieth birthday. </w:t>
      </w:r>
    </w:p>
    <w:p w14:paraId="294E56C0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October </w:t>
      </w:r>
    </w:p>
    <w:p w14:paraId="13A2752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6. Frodo is again ill. </w:t>
      </w:r>
    </w:p>
    <w:p w14:paraId="37BE44BF" w14:textId="3D62D56C" w:rsidR="00F70087" w:rsidRDefault="004B0653" w:rsidP="007B27CC">
      <w:pPr>
        <w:pStyle w:val="Heading2"/>
      </w:pPr>
      <w:r>
        <w:t xml:space="preserve">3021 S.R. 142I: The Last of the Third Age </w:t>
      </w:r>
    </w:p>
    <w:p w14:paraId="19F8D8A4" w14:textId="77777777" w:rsidR="00F70087" w:rsidRDefault="004B0653" w:rsidP="007B27CC">
      <w:pPr>
        <w:pStyle w:val="Heading4"/>
      </w:pPr>
      <w:r>
        <w:t xml:space="preserve">March </w:t>
      </w:r>
    </w:p>
    <w:p w14:paraId="4658F299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13. Frodo is again ill. </w:t>
      </w:r>
    </w:p>
    <w:p w14:paraId="3D9EB174" w14:textId="6D8501E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25. Birth of Elanor the Fair, daughter of Samwise. On this day the Fourth Age began in the reckoning of Gondor. </w:t>
      </w:r>
    </w:p>
    <w:p w14:paraId="0D40FF52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September </w:t>
      </w:r>
    </w:p>
    <w:p w14:paraId="5088056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21. Frodo and Samwise set out from Hobbiton. </w:t>
      </w:r>
    </w:p>
    <w:p w14:paraId="0E02AA5A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22. They meet the Last Riding of the Keepers of the Rings in Woody End. </w:t>
      </w:r>
    </w:p>
    <w:p w14:paraId="24B7CF0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29. They come to the Grey Havens. Frodo and Bilbo depart over Sea with the Three Keepers. The end of the Third Age. </w:t>
      </w:r>
    </w:p>
    <w:p w14:paraId="50E49DC2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October </w:t>
      </w:r>
    </w:p>
    <w:p w14:paraId="3E2441C9" w14:textId="3A8D117C" w:rsidR="004B0653" w:rsidRPr="00805200" w:rsidRDefault="004B0653" w:rsidP="004B0653">
      <w:pPr>
        <w:pStyle w:val="ListParagraph"/>
        <w:numPr>
          <w:ilvl w:val="0"/>
          <w:numId w:val="8"/>
        </w:numPr>
      </w:pPr>
      <w:r>
        <w:t>6. Samwise returns to Bag End.</w:t>
      </w:r>
    </w:p>
    <w:p w14:paraId="068025E7" w14:textId="7D3AC503" w:rsidR="00805200" w:rsidRDefault="00805200" w:rsidP="00C31BE1"/>
    <w:p w14:paraId="38B34813" w14:textId="77777777" w:rsidR="00F70087" w:rsidRDefault="00F70087" w:rsidP="003B69A6">
      <w:pPr>
        <w:pStyle w:val="Heading1"/>
        <w:pageBreakBefore/>
        <w:jc w:val="center"/>
      </w:pPr>
    </w:p>
    <w:p w14:paraId="71ACAA3F" w14:textId="725EC4DD" w:rsidR="003B69A6" w:rsidRDefault="002363D0" w:rsidP="003B69A6">
      <w:pPr>
        <w:pStyle w:val="Heading1"/>
        <w:pageBreakBefore/>
        <w:jc w:val="center"/>
      </w:pPr>
      <w:r>
        <w:lastRenderedPageBreak/>
        <w:t xml:space="preserve">(backup paste) </w:t>
      </w:r>
      <w:r w:rsidR="003B69A6">
        <w:t>THE GREAT YEARS , 3018</w:t>
      </w:r>
    </w:p>
    <w:p w14:paraId="080C24A2" w14:textId="77777777" w:rsidR="003B69A6" w:rsidRDefault="003B69A6" w:rsidP="003B69A6">
      <w:pPr>
        <w:pStyle w:val="Heading2"/>
      </w:pPr>
      <w:r>
        <w:t xml:space="preserve">April </w:t>
      </w:r>
    </w:p>
    <w:p w14:paraId="54E6042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12 Gandalf reaches Hobbiton. </w:t>
      </w:r>
    </w:p>
    <w:p w14:paraId="17398FC7" w14:textId="77777777" w:rsidR="003B69A6" w:rsidRDefault="003B69A6" w:rsidP="003B69A6">
      <w:pPr>
        <w:pStyle w:val="Heading2"/>
      </w:pPr>
      <w:r>
        <w:t>June</w:t>
      </w:r>
    </w:p>
    <w:p w14:paraId="164D8FB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20 Sauron attacks Osgiliath. About the same time </w:t>
      </w:r>
      <w:proofErr w:type="spellStart"/>
      <w:r>
        <w:t>Thranduil</w:t>
      </w:r>
      <w:proofErr w:type="spellEnd"/>
      <w:r>
        <w:t xml:space="preserve"> is attacked, and Gollum escapes. </w:t>
      </w:r>
    </w:p>
    <w:p w14:paraId="388E87AA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Mid-year's Day   Gandalf meets </w:t>
      </w:r>
      <w:proofErr w:type="spellStart"/>
      <w:r>
        <w:t>Radagast</w:t>
      </w:r>
      <w:proofErr w:type="spellEnd"/>
      <w:r>
        <w:t xml:space="preserve">. </w:t>
      </w:r>
    </w:p>
    <w:p w14:paraId="4EF76318" w14:textId="77777777" w:rsidR="003B69A6" w:rsidRDefault="003B69A6" w:rsidP="003B69A6">
      <w:pPr>
        <w:pStyle w:val="Heading2"/>
      </w:pPr>
      <w:r>
        <w:t xml:space="preserve">July </w:t>
      </w:r>
    </w:p>
    <w:p w14:paraId="03A15D80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4 Boromir sets out from Minas Tirith. </w:t>
      </w:r>
    </w:p>
    <w:p w14:paraId="608C9971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10 Gandalf imprisoned in </w:t>
      </w:r>
      <w:proofErr w:type="spellStart"/>
      <w:r>
        <w:t>Orthanc</w:t>
      </w:r>
      <w:proofErr w:type="spellEnd"/>
      <w:r>
        <w:t xml:space="preserve">. </w:t>
      </w:r>
    </w:p>
    <w:p w14:paraId="0CE768C2" w14:textId="77777777" w:rsidR="003B69A6" w:rsidRDefault="003B69A6" w:rsidP="003B69A6">
      <w:pPr>
        <w:pStyle w:val="Heading2"/>
      </w:pPr>
      <w:r>
        <w:t xml:space="preserve">August </w:t>
      </w:r>
    </w:p>
    <w:p w14:paraId="24AA92C0" w14:textId="77777777" w:rsidR="003B69A6" w:rsidRDefault="003B69A6" w:rsidP="003B69A6">
      <w:pPr>
        <w:pStyle w:val="ListParagraph"/>
        <w:numPr>
          <w:ilvl w:val="0"/>
          <w:numId w:val="3"/>
        </w:numPr>
      </w:pPr>
      <w:r>
        <w:t xml:space="preserve">All trace of Gollum is lost. It is thought that at about this time, being hunted both by the Elves and Sauron's servants, he took refuge in </w:t>
      </w:r>
      <w:proofErr w:type="spellStart"/>
      <w:r>
        <w:t>Moria</w:t>
      </w:r>
      <w:proofErr w:type="spellEnd"/>
      <w:r>
        <w:t>; but when he had at last discovered the way to the West-gate he could not get out.</w:t>
      </w:r>
    </w:p>
    <w:p w14:paraId="3ECC9309" w14:textId="77777777" w:rsidR="003B69A6" w:rsidRDefault="003B69A6" w:rsidP="003B69A6">
      <w:pPr>
        <w:pStyle w:val="Heading2"/>
      </w:pPr>
      <w:r>
        <w:t xml:space="preserve">September </w:t>
      </w:r>
    </w:p>
    <w:p w14:paraId="49319E74" w14:textId="77777777" w:rsidR="003B69A6" w:rsidRDefault="003B69A6" w:rsidP="003B69A6">
      <w:pPr>
        <w:pStyle w:val="ListParagraph"/>
      </w:pPr>
    </w:p>
    <w:p w14:paraId="0F98AE5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18 Gandalf escapes from </w:t>
      </w:r>
      <w:proofErr w:type="spellStart"/>
      <w:r>
        <w:t>Orthanc</w:t>
      </w:r>
      <w:proofErr w:type="spellEnd"/>
      <w:r>
        <w:t xml:space="preserve"> in the early hours. The Black Riders cross the Fords of </w:t>
      </w:r>
      <w:proofErr w:type="spellStart"/>
      <w:r>
        <w:t>Isen</w:t>
      </w:r>
      <w:proofErr w:type="spellEnd"/>
      <w:r>
        <w:t xml:space="preserve">. 19 Gandalf comes to </w:t>
      </w:r>
      <w:proofErr w:type="spellStart"/>
      <w:r>
        <w:t>Edoras</w:t>
      </w:r>
      <w:proofErr w:type="spellEnd"/>
      <w:r>
        <w:t xml:space="preserve"> as a beggar, and is refused admittance. </w:t>
      </w:r>
    </w:p>
    <w:p w14:paraId="6F653684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20 Gandalf gains entrance to </w:t>
      </w:r>
      <w:proofErr w:type="spellStart"/>
      <w:r>
        <w:t>Edoras</w:t>
      </w:r>
      <w:proofErr w:type="spellEnd"/>
      <w:r>
        <w:t xml:space="preserve">. Théoden commands him to go: ‘Take any horse, only be gone ere tomorrow is old!’ </w:t>
      </w:r>
    </w:p>
    <w:p w14:paraId="18E949E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21 Gandalf meets </w:t>
      </w:r>
      <w:proofErr w:type="spellStart"/>
      <w:r>
        <w:t>Shadowfax</w:t>
      </w:r>
      <w:proofErr w:type="spellEnd"/>
      <w:r>
        <w:t xml:space="preserve">, but the horse will not allow him to come near. He follows </w:t>
      </w:r>
      <w:proofErr w:type="spellStart"/>
      <w:r>
        <w:t>Shadowfax</w:t>
      </w:r>
      <w:proofErr w:type="spellEnd"/>
      <w:r>
        <w:t xml:space="preserve"> far over the fields. </w:t>
      </w:r>
    </w:p>
    <w:p w14:paraId="48C52F1C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22 The Black Riders reach </w:t>
      </w:r>
      <w:proofErr w:type="spellStart"/>
      <w:r>
        <w:t>Sarn</w:t>
      </w:r>
      <w:proofErr w:type="spellEnd"/>
      <w:r>
        <w:t xml:space="preserve"> Ford at evening; they drive off the guard of Rangers. Gandalf overtakes </w:t>
      </w:r>
      <w:proofErr w:type="spellStart"/>
      <w:r>
        <w:t>Shadowfax</w:t>
      </w:r>
      <w:proofErr w:type="spellEnd"/>
      <w:r>
        <w:t xml:space="preserve">. </w:t>
      </w:r>
    </w:p>
    <w:p w14:paraId="4FAD193E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23 Four Riders enter the Shire before dawn. The others pursue the Rangers eastward, and then return to watch the Greenway. A Black Rider comes to Hobbiton at nightfall. Frodo leaves Bag End. Gandalf having tamed </w:t>
      </w:r>
      <w:proofErr w:type="spellStart"/>
      <w:r>
        <w:t>Shadowfax</w:t>
      </w:r>
      <w:proofErr w:type="spellEnd"/>
      <w:r>
        <w:t xml:space="preserve"> rides from Rohan. </w:t>
      </w:r>
    </w:p>
    <w:p w14:paraId="3EAE31B8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24 Gandalf crosses the </w:t>
      </w:r>
      <w:proofErr w:type="spellStart"/>
      <w:r>
        <w:t>Isen</w:t>
      </w:r>
      <w:proofErr w:type="spellEnd"/>
      <w:r>
        <w:t xml:space="preserve">. </w:t>
      </w:r>
    </w:p>
    <w:p w14:paraId="3BB643A6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4F550BCA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5A4E0F0B" w14:textId="2D23BEA2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23E1EBE7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7FA40DBB" w14:textId="32ACA27A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r>
        <w:t>Crickhollow</w:t>
      </w:r>
      <w:proofErr w:type="spellEnd"/>
      <w:r>
        <w:t>, and reaches Bree at night.</w:t>
      </w:r>
    </w:p>
    <w:p w14:paraId="53AFBEFC" w14:textId="77777777" w:rsidR="003B69A6" w:rsidRDefault="003B69A6" w:rsidP="003B69A6">
      <w:pPr>
        <w:pStyle w:val="Heading1"/>
      </w:pPr>
      <w:r>
        <w:t xml:space="preserve">October </w:t>
      </w:r>
    </w:p>
    <w:p w14:paraId="183EB3B9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 Gandalf leaves Bree. </w:t>
      </w:r>
    </w:p>
    <w:p w14:paraId="38818272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3 He is attacked at night on </w:t>
      </w:r>
      <w:proofErr w:type="spellStart"/>
      <w:r>
        <w:t>Weathertop</w:t>
      </w:r>
      <w:proofErr w:type="spellEnd"/>
      <w:r>
        <w:t xml:space="preserve">. </w:t>
      </w:r>
    </w:p>
    <w:p w14:paraId="5B7618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5CA110BC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9 </w:t>
      </w:r>
      <w:proofErr w:type="spellStart"/>
      <w:r>
        <w:t>Glorfindel</w:t>
      </w:r>
      <w:proofErr w:type="spellEnd"/>
      <w:r>
        <w:t xml:space="preserve"> leaves Rivendell. </w:t>
      </w:r>
    </w:p>
    <w:p w14:paraId="2A0BEDF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11 He drives the Riders off the Bridge of </w:t>
      </w:r>
      <w:proofErr w:type="spellStart"/>
      <w:r>
        <w:t>Mitheithel</w:t>
      </w:r>
      <w:proofErr w:type="spellEnd"/>
      <w:r>
        <w:t xml:space="preserve">. </w:t>
      </w:r>
    </w:p>
    <w:p w14:paraId="26B4E543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04CC0E9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235862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10D1BD9E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596403A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lastRenderedPageBreak/>
        <w:t>25 Council of Elrond.</w:t>
      </w:r>
    </w:p>
    <w:p w14:paraId="6CED12C7" w14:textId="77777777" w:rsidR="003B69A6" w:rsidRDefault="003B69A6" w:rsidP="003B69A6">
      <w:pPr>
        <w:pStyle w:val="Heading1"/>
      </w:pPr>
      <w:r>
        <w:t xml:space="preserve">December </w:t>
      </w:r>
    </w:p>
    <w:p w14:paraId="5DF658D3" w14:textId="77777777" w:rsidR="003B69A6" w:rsidRDefault="003B69A6" w:rsidP="003B69A6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4EBA6C4B" w14:textId="77777777" w:rsidR="003B69A6" w:rsidRDefault="003B69A6" w:rsidP="003B69A6">
      <w:pPr>
        <w:pStyle w:val="Heading1"/>
        <w:jc w:val="center"/>
      </w:pPr>
      <w:r>
        <w:t>3019</w:t>
      </w:r>
    </w:p>
    <w:p w14:paraId="60D96AB0" w14:textId="77777777" w:rsidR="003B69A6" w:rsidRDefault="003B69A6" w:rsidP="003B69A6">
      <w:pPr>
        <w:pStyle w:val="Heading1"/>
      </w:pPr>
      <w:r>
        <w:t xml:space="preserve">January </w:t>
      </w:r>
    </w:p>
    <w:p w14:paraId="0FDEBB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6EDC52B4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55DBA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47D7FEF8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45D3BC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Khazad-dûm</w:t>
      </w:r>
      <w:proofErr w:type="spellEnd"/>
      <w:r>
        <w:t xml:space="preserve">, and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47CADFF0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4CFDDF3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42682E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He casts down the Balrog, and passes away. His body lies on the peak. </w:t>
      </w:r>
    </w:p>
    <w:p w14:paraId="31DDD314" w14:textId="77777777" w:rsidR="003B69A6" w:rsidRDefault="003B69A6" w:rsidP="003B69A6">
      <w:pPr>
        <w:pStyle w:val="Heading1"/>
      </w:pPr>
      <w:r>
        <w:t xml:space="preserve">February </w:t>
      </w:r>
    </w:p>
    <w:p w14:paraId="25F785F3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15 The Mirror of Galadriel. Gandalf returns to life, and lies in a trance. </w:t>
      </w:r>
    </w:p>
    <w:p w14:paraId="23DA9365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1355548C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17 </w:t>
      </w:r>
      <w:proofErr w:type="spellStart"/>
      <w:r>
        <w:t>Gwaihir</w:t>
      </w:r>
      <w:proofErr w:type="spellEnd"/>
      <w:r>
        <w:t xml:space="preserve"> bears Gandalf to </w:t>
      </w:r>
      <w:proofErr w:type="spellStart"/>
      <w:r>
        <w:t>Lórien</w:t>
      </w:r>
      <w:proofErr w:type="spellEnd"/>
      <w:r>
        <w:t xml:space="preserve">. </w:t>
      </w:r>
    </w:p>
    <w:p w14:paraId="4B9943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51D06086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4213C4B4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0B6E06EF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170CB4A0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5D7A21A2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316936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2C6D9564" w14:textId="77777777" w:rsidR="003B69A6" w:rsidRDefault="003B69A6" w:rsidP="003B69A6">
      <w:pPr>
        <w:pStyle w:val="Heading1"/>
      </w:pPr>
      <w:r>
        <w:t xml:space="preserve">March </w:t>
      </w:r>
    </w:p>
    <w:p w14:paraId="0308EF0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08C5AC6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2273468F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B66985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69EECE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r>
        <w:t>Morannon</w:t>
      </w:r>
      <w:proofErr w:type="spellEnd"/>
      <w:r>
        <w:t xml:space="preserve">, and leaves at dusk. </w:t>
      </w:r>
    </w:p>
    <w:p w14:paraId="09846A2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lastRenderedPageBreak/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7E94C2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0C1A98C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73630D3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39FFB0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the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City.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Cross-roads, and sees the Morgul-host set forth. </w:t>
      </w:r>
    </w:p>
    <w:p w14:paraId="2133774D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r>
        <w:t>Shelob</w:t>
      </w:r>
      <w:proofErr w:type="spellEnd"/>
      <w:r>
        <w:t xml:space="preserve">, but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E747A7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658B41F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A6E313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062E35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4CB7A08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3B96F9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29FF7FA6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49D0C8C3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69B2C94A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0AE0FDA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74703E2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110DE88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3DC6ADAD" w14:textId="565F8640" w:rsidR="00805200" w:rsidRPr="00805200" w:rsidRDefault="00805200" w:rsidP="00810554"/>
    <w:sectPr w:rsidR="00805200" w:rsidRPr="00805200" w:rsidSect="003B6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637"/>
    <w:multiLevelType w:val="hybridMultilevel"/>
    <w:tmpl w:val="E2A2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5E0E"/>
    <w:multiLevelType w:val="hybridMultilevel"/>
    <w:tmpl w:val="0C80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09BD"/>
    <w:multiLevelType w:val="hybridMultilevel"/>
    <w:tmpl w:val="66A8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1A72"/>
    <w:multiLevelType w:val="hybridMultilevel"/>
    <w:tmpl w:val="C902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47803"/>
    <w:multiLevelType w:val="hybridMultilevel"/>
    <w:tmpl w:val="AA7E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B7EC0"/>
    <w:multiLevelType w:val="hybridMultilevel"/>
    <w:tmpl w:val="A9AC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176D"/>
    <w:multiLevelType w:val="hybridMultilevel"/>
    <w:tmpl w:val="F9F0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E29EA"/>
    <w:multiLevelType w:val="hybridMultilevel"/>
    <w:tmpl w:val="4456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26559">
    <w:abstractNumId w:val="6"/>
  </w:num>
  <w:num w:numId="2" w16cid:durableId="1658993010">
    <w:abstractNumId w:val="3"/>
  </w:num>
  <w:num w:numId="3" w16cid:durableId="521359616">
    <w:abstractNumId w:val="0"/>
  </w:num>
  <w:num w:numId="4" w16cid:durableId="94861495">
    <w:abstractNumId w:val="2"/>
  </w:num>
  <w:num w:numId="5" w16cid:durableId="199710075">
    <w:abstractNumId w:val="4"/>
  </w:num>
  <w:num w:numId="6" w16cid:durableId="2023506374">
    <w:abstractNumId w:val="1"/>
  </w:num>
  <w:num w:numId="7" w16cid:durableId="1245381432">
    <w:abstractNumId w:val="7"/>
  </w:num>
  <w:num w:numId="8" w16cid:durableId="1965118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E1"/>
    <w:rsid w:val="002363D0"/>
    <w:rsid w:val="003B69A6"/>
    <w:rsid w:val="003D0E69"/>
    <w:rsid w:val="004A79F1"/>
    <w:rsid w:val="004B0653"/>
    <w:rsid w:val="007B27CC"/>
    <w:rsid w:val="00805200"/>
    <w:rsid w:val="00810554"/>
    <w:rsid w:val="00A85720"/>
    <w:rsid w:val="00BD6F57"/>
    <w:rsid w:val="00C31BE1"/>
    <w:rsid w:val="00F366C4"/>
    <w:rsid w:val="00F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794F"/>
  <w15:chartTrackingRefBased/>
  <w15:docId w15:val="{4F65B2F8-12B0-4B5E-B4C7-E55744D0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0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00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8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Fial</dc:creator>
  <cp:keywords/>
  <dc:description/>
  <cp:lastModifiedBy>John Fial</cp:lastModifiedBy>
  <cp:revision>11</cp:revision>
  <cp:lastPrinted>2022-02-14T20:21:00Z</cp:lastPrinted>
  <dcterms:created xsi:type="dcterms:W3CDTF">2021-09-22T04:12:00Z</dcterms:created>
  <dcterms:modified xsi:type="dcterms:W3CDTF">2022-08-11T04:27:00Z</dcterms:modified>
</cp:coreProperties>
</file>