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C4748A"/>
          <w:sz w:val="48"/>
          <w:szCs w:val="48"/>
        </w:rPr>
        <w:t xml:space="preserve">DEVELOPMENT SPEC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222222"/>
          <w:sz w:val="28"/>
          <w:szCs w:val="28"/>
        </w:rPr>
        <w:t xml:space="preserve">Sakura Snack — Interactive Mini-Site</w:t>
      </w:r>
    </w:p>
    <w:p>
      <w:pPr>
        <w:spacing w:after="360" w:before="0"/>
        <w:jc w:val="left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Technical Specification &amp; Implementation Plan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C4748A"/>
          <w:sz w:val="32"/>
          <w:szCs w:val="32"/>
        </w:rPr>
        <w:t xml:space="preserve">1. Architecture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整個系統分 3 層：client-side game、serverless API、managed Postgres。Stateless backend，easy to scale，minimal ops。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4748A"/>
          <w:sz w:val="22"/>
          <w:szCs w:val="22"/>
        </w:rPr>
        <w:t xml:space="preserve">High-level Flow</w:t>
      </w:r>
    </w:p>
    <w:p>
      <w:pPr>
        <w:pBdr>
          <w:left w:val="single" w:color="C4748A" w:sz="12" w:space="8"/>
        </w:pBdr>
        <w:shd w:fill="F7F3F4" w:val="clear"/>
        <w:spacing w:after="80" w:before="80"/>
        <w:ind w:left="20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┌──────────────┐       ┌──────────────┐       ┌──────────────┐</w:t>
      </w:r>
    </w:p>
    <w:p>
      <w:pPr>
        <w:pBdr>
          <w:left w:val="single" w:color="C4748A" w:sz="12" w:space="8"/>
        </w:pBdr>
        <w:shd w:fill="F7F3F4" w:val="clear"/>
        <w:spacing w:after="80" w:before="80"/>
        <w:ind w:left="20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│   Browser    │──────▶│  API Routes  │──────▶│   Supabase   │</w:t>
      </w:r>
    </w:p>
    <w:p>
      <w:pPr>
        <w:pBdr>
          <w:left w:val="single" w:color="C4748A" w:sz="12" w:space="8"/>
        </w:pBdr>
        <w:shd w:fill="F7F3F4" w:val="clear"/>
        <w:spacing w:after="80" w:before="80"/>
        <w:ind w:left="20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│ React+Canvas │  JWT  │  (Next.js)   │  SQL  │  (Postgres)  │</w:t>
      </w:r>
    </w:p>
    <w:p>
      <w:pPr>
        <w:pBdr>
          <w:left w:val="single" w:color="C4748A" w:sz="12" w:space="8"/>
        </w:pBdr>
        <w:shd w:fill="F7F3F4" w:val="clear"/>
        <w:spacing w:after="80" w:before="80"/>
        <w:ind w:left="20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└──────────────┘       └──────────────┘       └──────────────┘</w:t>
      </w:r>
    </w:p>
    <w:p>
      <w:pPr>
        <w:pBdr>
          <w:left w:val="single" w:color="C4748A" w:sz="12" w:space="8"/>
        </w:pBdr>
        <w:shd w:fill="F7F3F4" w:val="clear"/>
        <w:spacing w:after="80" w:before="80"/>
        <w:ind w:left="20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   │                       │                       │</w:t>
      </w:r>
    </w:p>
    <w:p>
      <w:pPr>
        <w:pBdr>
          <w:left w:val="single" w:color="C4748A" w:sz="12" w:space="8"/>
        </w:pBdr>
        <w:shd w:fill="F7F3F4" w:val="clear"/>
        <w:spacing w:after="80" w:before="80"/>
        <w:ind w:left="20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   │                       ▼                       │</w:t>
      </w:r>
    </w:p>
    <w:p>
      <w:pPr>
        <w:pBdr>
          <w:left w:val="single" w:color="C4748A" w:sz="12" w:space="8"/>
        </w:pBdr>
        <w:shd w:fill="F7F3F4" w:val="clear"/>
        <w:spacing w:after="80" w:before="80"/>
        <w:ind w:left="20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   │               ┌──────────────┐                │</w:t>
      </w:r>
    </w:p>
    <w:p>
      <w:pPr>
        <w:pBdr>
          <w:left w:val="single" w:color="C4748A" w:sz="12" w:space="8"/>
        </w:pBdr>
        <w:shd w:fill="F7F3F4" w:val="clear"/>
        <w:spacing w:after="80" w:before="80"/>
        <w:ind w:left="20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   └──────────────▶│   Vercel     │◀───────────────┘</w:t>
      </w:r>
    </w:p>
    <w:p>
      <w:pPr>
        <w:pBdr>
          <w:left w:val="single" w:color="C4748A" w:sz="12" w:space="8"/>
        </w:pBdr>
        <w:shd w:fill="F7F3F4" w:val="clear"/>
        <w:spacing w:after="80" w:before="80"/>
        <w:ind w:left="20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                   │   Edge CDN   │</w:t>
      </w:r>
    </w:p>
    <w:p>
      <w:pPr>
        <w:pBdr>
          <w:left w:val="single" w:color="C4748A" w:sz="12" w:space="8"/>
        </w:pBdr>
        <w:shd w:fill="F7F3F4" w:val="clear"/>
        <w:spacing w:after="80" w:before="80"/>
        <w:ind w:left="20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                   └──────────────┘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4748A"/>
          <w:sz w:val="22"/>
          <w:szCs w:val="22"/>
        </w:rPr>
        <w:t xml:space="preserve">Key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Server-authoritative scoring — 分數永遠由 server 計算，client 只係 report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Stateless API — 全部 request 獨立，易 scale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Realtime where needed — leaderboard 用 Supabase Realtime subscription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PII on client — email 直接 POST 去 server，唔落 localStorage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C4748A"/>
          <w:sz w:val="32"/>
          <w:szCs w:val="32"/>
        </w:rPr>
        <w:t xml:space="preserve">2. Tech Stack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474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474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474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Framework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Next.js 14 (App Router) + TypeScript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Frontend + API routes 一體，Vercel 原生支援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Game Rendering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HTML5 Canvas 2D + requestAnimationFrame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60fps，touch 延遲最低，mobile 電量友好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UI Animation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Framer Motion + Tailwind CSS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Start screen、end screen、leaderboard transitions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Zustand (lightweight)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Redux 太重，useState 管唔到 game state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Supabase (Postgres 15)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Realtime subscription + auth + REST 一條龍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Zod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Type-safe schema，API + form 共用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Hosting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Vercel (Edge Network)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Auto SSL、preview URL、global CDN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Analytics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Vercel Analytics + GA4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Core Web Vitals + funnel tracking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Upstash Redis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防止 spam API calls，free tier 足夠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C4748A"/>
          <w:sz w:val="32"/>
          <w:szCs w:val="32"/>
        </w:rPr>
        <w:t xml:space="preserve">3. Frontend Modules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3.1  Game Loop（核心）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60fps main loop 用 requestAnimationFrame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Entity system：每粒花瓣 / 零食都係一個 object（x, y, vx, vy, type）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Collision detection：tap / click 用 AABB (axis-aligned bounding box) 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Spawning：花瓣每 200-400ms 隨機出一粒；零食每 3-5 秒出一個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Game duration：建議 60 秒（足夠 engage 但唔會悶）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4748A"/>
          <w:sz w:val="22"/>
          <w:szCs w:val="22"/>
        </w:rPr>
        <w:t xml:space="preserve">關鍵檔案</w:t>
      </w:r>
    </w:p>
    <w:p>
      <w:pPr>
        <w:pBdr>
          <w:left w:val="single" w:color="C4748A" w:sz="12" w:space="8"/>
        </w:pBdr>
        <w:shd w:fill="F7F3F4" w:val="clear"/>
        <w:spacing w:after="80" w:before="80"/>
        <w:ind w:left="20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src/game/GameEngine.ts       — main loop、update、render</w:t>
      </w:r>
    </w:p>
    <w:p>
      <w:pPr>
        <w:pBdr>
          <w:left w:val="single" w:color="C4748A" w:sz="12" w:space="8"/>
        </w:pBdr>
        <w:shd w:fill="F7F3F4" w:val="clear"/>
        <w:spacing w:after="80" w:before="80"/>
        <w:ind w:left="20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src/game/entities/Petal.ts   — 櫻花 entity</w:t>
      </w:r>
    </w:p>
    <w:p>
      <w:pPr>
        <w:pBdr>
          <w:left w:val="single" w:color="C4748A" w:sz="12" w:space="8"/>
        </w:pBdr>
        <w:shd w:fill="F7F3F4" w:val="clear"/>
        <w:spacing w:after="80" w:before="80"/>
        <w:ind w:left="20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src/game/entities/Snack.ts   — 零食 entity（4 款）</w:t>
      </w:r>
    </w:p>
    <w:p>
      <w:pPr>
        <w:pBdr>
          <w:left w:val="single" w:color="C4748A" w:sz="12" w:space="8"/>
        </w:pBdr>
        <w:shd w:fill="F7F3F4" w:val="clear"/>
        <w:spacing w:after="80" w:before="80"/>
        <w:ind w:left="20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src/game/systems/Spawner.ts  — 出場邏輯</w:t>
      </w:r>
    </w:p>
    <w:p>
      <w:pPr>
        <w:pBdr>
          <w:left w:val="single" w:color="C4748A" w:sz="12" w:space="8"/>
        </w:pBdr>
        <w:shd w:fill="F7F3F4" w:val="clear"/>
        <w:spacing w:after="80" w:before="80"/>
        <w:ind w:left="20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src/game/systems/Input.ts    — touch / click handler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3.2  Screens（畫面）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LandingScreen — logo + Start button + 背景循環動畫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GameScreen — canvas + HUD（分數、倒數計時）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EndScreen — 最終分數 + 排名 + discount code + copy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EmailScreen — 只喺 Top 3 先出；input email + consent checkbox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LeaderboardScreen — Top 10 + 自己位置 highlight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3.3  Canvas Rendering 注意事項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用 devicePixelRatio 處理 retina 螢幕，避免糊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Asset preload：遊戲開始前預載晒圖，避免 first-frame jank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使用 OffscreenCanvas（支援嘅瀏覽器）減輕 main thread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Mobile：touchstart 要加 { passive: false } 先可以 preventDefault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Background 用 CSS gradient 或 single image，唔好喺 canvas 裡面 redraw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3.4  Responsive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Canvas viewport：固定邏輯座標（例如 400×700），再按實際視窗 scale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Breakpoints：Mobile (default) / Tablet 768px / Desktop 1024px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Orientation：鎖 portrait（mobile landscape 提示 rotate）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C4748A"/>
          <w:sz w:val="32"/>
          <w:szCs w:val="32"/>
        </w:rPr>
        <w:t xml:space="preserve">4. Backend API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全部 serverless function，部署喺 Vercel Edge。每個 endpoint 都有 Zod schema validation 同 rate limiting。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4.1  Endpoints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4748A"/>
          <w:sz w:val="22"/>
          <w:szCs w:val="22"/>
        </w:rPr>
        <w:t xml:space="preserve">POST /api/session/start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開場呼叫，server 回一個 signed session token（HMAC），包含 startTime。Client 之後每次 report score 都要帶返呢個 token。</w:t>
      </w:r>
    </w:p>
    <w:p>
      <w:pPr>
        <w:pBdr>
          <w:left w:val="single" w:color="C4748A" w:sz="12" w:space="8"/>
        </w:pBdr>
        <w:shd w:fill="F7F3F4" w:val="clear"/>
        <w:spacing w:after="80" w:before="80"/>
        <w:ind w:left="20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Request:  {}</w:t>
      </w:r>
    </w:p>
    <w:p>
      <w:pPr>
        <w:pBdr>
          <w:left w:val="single" w:color="C4748A" w:sz="12" w:space="8"/>
        </w:pBdr>
        <w:shd w:fill="F7F3F4" w:val="clear"/>
        <w:spacing w:after="80" w:before="80"/>
        <w:ind w:left="20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Response: { sessionToken: string, serverTime: number }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4748A"/>
          <w:sz w:val="22"/>
          <w:szCs w:val="22"/>
        </w:rPr>
        <w:t xml:space="preserve">POST /api/score/submit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遊戲結束後一次性提交分數。Server 會驗證 session token 係未過期（例如 session 開始後 90 秒內必須 submit），再驗證分數是否合理。</w:t>
      </w:r>
    </w:p>
    <w:p>
      <w:pPr>
        <w:pBdr>
          <w:left w:val="single" w:color="C4748A" w:sz="12" w:space="8"/>
        </w:pBdr>
        <w:shd w:fill="F7F3F4" w:val="clear"/>
        <w:spacing w:after="80" w:before="80"/>
        <w:ind w:left="20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Request:  { sessionToken, score, events: [{ type, timestamp }] }</w:t>
      </w:r>
    </w:p>
    <w:p>
      <w:pPr>
        <w:pBdr>
          <w:left w:val="single" w:color="C4748A" w:sz="12" w:space="8"/>
        </w:pBdr>
        <w:shd w:fill="F7F3F4" w:val="clear"/>
        <w:spacing w:after="80" w:before="80"/>
        <w:ind w:left="20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Response: { rank: number, totalPlayers: number, discountCode: string }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4748A"/>
          <w:sz w:val="22"/>
          <w:szCs w:val="22"/>
        </w:rPr>
        <w:t xml:space="preserve">GET /api/leaderboard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攞 Top 10 + 查詢者自己位置。Cache 10 秒減輕 DB 壓力。</w:t>
      </w:r>
    </w:p>
    <w:p>
      <w:pPr>
        <w:pBdr>
          <w:left w:val="single" w:color="C4748A" w:sz="12" w:space="8"/>
        </w:pBdr>
        <w:shd w:fill="F7F3F4" w:val="clear"/>
        <w:spacing w:after="80" w:before="80"/>
        <w:ind w:left="20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Response: { top10: [...], yourRank: number | null }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4748A"/>
          <w:sz w:val="22"/>
          <w:szCs w:val="22"/>
        </w:rPr>
        <w:t xml:space="preserve">POST /api/email/submit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Top 3 玩家提交 email。需要 session token 驗證身份，唯一限制：一個 session 只能交一次。</w:t>
      </w:r>
    </w:p>
    <w:p>
      <w:pPr>
        <w:pBdr>
          <w:left w:val="single" w:color="C4748A" w:sz="12" w:space="8"/>
        </w:pBdr>
        <w:shd w:fill="F7F3F4" w:val="clear"/>
        <w:spacing w:after="80" w:before="80"/>
        <w:ind w:left="20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Request:  { sessionToken, email, consent: true }</w:t>
      </w:r>
    </w:p>
    <w:p>
      <w:pPr>
        <w:pBdr>
          <w:left w:val="single" w:color="C4748A" w:sz="12" w:space="8"/>
        </w:pBdr>
        <w:shd w:fill="F7F3F4" w:val="clear"/>
        <w:spacing w:after="80" w:before="80"/>
        <w:ind w:left="20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Response: { success: true }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4748A"/>
          <w:sz w:val="22"/>
          <w:szCs w:val="22"/>
        </w:rPr>
        <w:t xml:space="preserve">GET /api/admin/export（受保護）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Admin 登入後可以 download 全部 email list（CSV）。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4.2  Anti-Cheat 策略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Score ceiling check：每秒最多合理分數上限（例如 50 分/秒），超過直接 reject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Session lifetime：token 90 秒內 valid，過期 submit 當作弊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Event log：client submit 分數嘅同時附 event timestamps，server 重新計算再比對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Rate limit：每 IP 每分鐘最多 5 次 score submit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Honeypot field：form 入面加隱藏 input，bot 會填嘅直接 reject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4.3  Discount Code 邏輯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放喺 env variable（NEXT_PUBLIC_DISCOUNT_CODE），統一一個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Client 可以直接攞，唔需要擔心 leak（本來就公開）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CTA button link：https://yourbrand.com/shop?discount=SAKURA2026 自動套用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C4748A"/>
          <w:sz w:val="32"/>
          <w:szCs w:val="32"/>
        </w:rPr>
        <w:t xml:space="preserve">5. Database Schema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 張 table，keep it simple。全部用 Supabase Row Level Security (RLS) 鎖死，只有 server 能寫。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4748A"/>
          <w:sz w:val="22"/>
          <w:szCs w:val="22"/>
        </w:rPr>
        <w:t xml:space="preserve">Table: sessions</w:t>
      </w:r>
    </w:p>
    <w:p>
      <w:pPr>
        <w:pBdr>
          <w:left w:val="single" w:color="C4748A" w:sz="12" w:space="8"/>
        </w:pBdr>
        <w:shd w:fill="F7F3F4" w:val="clear"/>
        <w:spacing w:after="80" w:before="80"/>
        <w:ind w:left="20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id             uuid PRIMARY KEY DEFAULT gen_random_uuid()</w:t>
      </w:r>
    </w:p>
    <w:p>
      <w:pPr>
        <w:pBdr>
          <w:left w:val="single" w:color="C4748A" w:sz="12" w:space="8"/>
        </w:pBdr>
        <w:shd w:fill="F7F3F4" w:val="clear"/>
        <w:spacing w:after="80" w:before="80"/>
        <w:ind w:left="20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token_hash     text NOT NULL UNIQUE</w:t>
      </w:r>
    </w:p>
    <w:p>
      <w:pPr>
        <w:pBdr>
          <w:left w:val="single" w:color="C4748A" w:sz="12" w:space="8"/>
        </w:pBdr>
        <w:shd w:fill="F7F3F4" w:val="clear"/>
        <w:spacing w:after="80" w:before="80"/>
        <w:ind w:left="20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started_at     timestamptz NOT NULL DEFAULT now()</w:t>
      </w:r>
    </w:p>
    <w:p>
      <w:pPr>
        <w:pBdr>
          <w:left w:val="single" w:color="C4748A" w:sz="12" w:space="8"/>
        </w:pBdr>
        <w:shd w:fill="F7F3F4" w:val="clear"/>
        <w:spacing w:after="80" w:before="80"/>
        <w:ind w:left="20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ended_at       timestamptz</w:t>
      </w:r>
    </w:p>
    <w:p>
      <w:pPr>
        <w:pBdr>
          <w:left w:val="single" w:color="C4748A" w:sz="12" w:space="8"/>
        </w:pBdr>
        <w:shd w:fill="F7F3F4" w:val="clear"/>
        <w:spacing w:after="80" w:before="80"/>
        <w:ind w:left="20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ip_hash        text  -- for rate limiting, not storing raw IP</w:t>
      </w:r>
    </w:p>
    <w:p>
      <w:pPr>
        <w:pBdr>
          <w:left w:val="single" w:color="C4748A" w:sz="12" w:space="8"/>
        </w:pBdr>
        <w:shd w:fill="F7F3F4" w:val="clear"/>
        <w:spacing w:after="80" w:before="80"/>
        <w:ind w:left="20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user_agent     text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4748A"/>
          <w:sz w:val="22"/>
          <w:szCs w:val="22"/>
        </w:rPr>
        <w:t xml:space="preserve">Table: scores</w:t>
      </w:r>
    </w:p>
    <w:p>
      <w:pPr>
        <w:pBdr>
          <w:left w:val="single" w:color="C4748A" w:sz="12" w:space="8"/>
        </w:pBdr>
        <w:shd w:fill="F7F3F4" w:val="clear"/>
        <w:spacing w:after="80" w:before="80"/>
        <w:ind w:left="20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id             uuid PRIMARY KEY DEFAULT gen_random_uuid()</w:t>
      </w:r>
    </w:p>
    <w:p>
      <w:pPr>
        <w:pBdr>
          <w:left w:val="single" w:color="C4748A" w:sz="12" w:space="8"/>
        </w:pBdr>
        <w:shd w:fill="F7F3F4" w:val="clear"/>
        <w:spacing w:after="80" w:before="80"/>
        <w:ind w:left="20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session_id     uuid REFERENCES sessions(id) UNIQUE</w:t>
      </w:r>
    </w:p>
    <w:p>
      <w:pPr>
        <w:pBdr>
          <w:left w:val="single" w:color="C4748A" w:sz="12" w:space="8"/>
        </w:pBdr>
        <w:shd w:fill="F7F3F4" w:val="clear"/>
        <w:spacing w:after="80" w:before="80"/>
        <w:ind w:left="20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score          integer NOT NULL</w:t>
      </w:r>
    </w:p>
    <w:p>
      <w:pPr>
        <w:pBdr>
          <w:left w:val="single" w:color="C4748A" w:sz="12" w:space="8"/>
        </w:pBdr>
        <w:shd w:fill="F7F3F4" w:val="clear"/>
        <w:spacing w:after="80" w:before="80"/>
        <w:ind w:left="20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petals_caught  integer NOT NULL</w:t>
      </w:r>
    </w:p>
    <w:p>
      <w:pPr>
        <w:pBdr>
          <w:left w:val="single" w:color="C4748A" w:sz="12" w:space="8"/>
        </w:pBdr>
        <w:shd w:fill="F7F3F4" w:val="clear"/>
        <w:spacing w:after="80" w:before="80"/>
        <w:ind w:left="20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snacks_caught  integer NOT NULL</w:t>
      </w:r>
    </w:p>
    <w:p>
      <w:pPr>
        <w:pBdr>
          <w:left w:val="single" w:color="C4748A" w:sz="12" w:space="8"/>
        </w:pBdr>
        <w:shd w:fill="F7F3F4" w:val="clear"/>
        <w:spacing w:after="80" w:before="80"/>
        <w:ind w:left="20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duration_ms    integer NOT NULL</w:t>
      </w:r>
    </w:p>
    <w:p>
      <w:pPr>
        <w:pBdr>
          <w:left w:val="single" w:color="C4748A" w:sz="12" w:space="8"/>
        </w:pBdr>
        <w:shd w:fill="F7F3F4" w:val="clear"/>
        <w:spacing w:after="80" w:before="80"/>
        <w:ind w:left="20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created_at     timestamptz DEFAULT now()</w:t>
      </w:r>
    </w:p>
    <w:p>
      <w:pPr>
        <w:pBdr>
          <w:left w:val="single" w:color="C4748A" w:sz="12" w:space="8"/>
        </w:pBdr>
        <w:shd w:fill="F7F3F4" w:val="clear"/>
        <w:spacing w:after="80" w:before="80"/>
        <w:ind w:left="20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/>
      </w:r>
    </w:p>
    <w:p>
      <w:pPr>
        <w:pBdr>
          <w:left w:val="single" w:color="C4748A" w:sz="12" w:space="8"/>
        </w:pBdr>
        <w:shd w:fill="F7F3F4" w:val="clear"/>
        <w:spacing w:after="80" w:before="80"/>
        <w:ind w:left="20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CREATE INDEX idx_scores_score_desc ON scores (score DESC);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4748A"/>
          <w:sz w:val="22"/>
          <w:szCs w:val="22"/>
        </w:rPr>
        <w:t xml:space="preserve">Table: emails</w:t>
      </w:r>
    </w:p>
    <w:p>
      <w:pPr>
        <w:pBdr>
          <w:left w:val="single" w:color="C4748A" w:sz="12" w:space="8"/>
        </w:pBdr>
        <w:shd w:fill="F7F3F4" w:val="clear"/>
        <w:spacing w:after="80" w:before="80"/>
        <w:ind w:left="20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id             uuid PRIMARY KEY DEFAULT gen_random_uuid()</w:t>
      </w:r>
    </w:p>
    <w:p>
      <w:pPr>
        <w:pBdr>
          <w:left w:val="single" w:color="C4748A" w:sz="12" w:space="8"/>
        </w:pBdr>
        <w:shd w:fill="F7F3F4" w:val="clear"/>
        <w:spacing w:after="80" w:before="80"/>
        <w:ind w:left="20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session_id     uuid REFERENCES sessions(id) UNIQUE</w:t>
      </w:r>
    </w:p>
    <w:p>
      <w:pPr>
        <w:pBdr>
          <w:left w:val="single" w:color="C4748A" w:sz="12" w:space="8"/>
        </w:pBdr>
        <w:shd w:fill="F7F3F4" w:val="clear"/>
        <w:spacing w:after="80" w:before="80"/>
        <w:ind w:left="20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email          text NOT NULL</w:t>
      </w:r>
    </w:p>
    <w:p>
      <w:pPr>
        <w:pBdr>
          <w:left w:val="single" w:color="C4748A" w:sz="12" w:space="8"/>
        </w:pBdr>
        <w:shd w:fill="F7F3F4" w:val="clear"/>
        <w:spacing w:after="80" w:before="80"/>
        <w:ind w:left="20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consent        boolean NOT NULL</w:t>
      </w:r>
    </w:p>
    <w:p>
      <w:pPr>
        <w:pBdr>
          <w:left w:val="single" w:color="C4748A" w:sz="12" w:space="8"/>
        </w:pBdr>
        <w:shd w:fill="F7F3F4" w:val="clear"/>
        <w:spacing w:after="80" w:before="80"/>
        <w:ind w:left="20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rank_at_submit integer NOT NULL</w:t>
      </w:r>
    </w:p>
    <w:p>
      <w:pPr>
        <w:pBdr>
          <w:left w:val="single" w:color="C4748A" w:sz="12" w:space="8"/>
        </w:pBdr>
        <w:shd w:fill="F7F3F4" w:val="clear"/>
        <w:spacing w:after="80" w:before="80"/>
        <w:ind w:left="20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created_at     timestamptz DEFAULT now()</w:t>
      </w:r>
    </w:p>
    <w:p>
      <w:pPr>
        <w:pBdr>
          <w:left w:val="single" w:color="C4748A" w:sz="12" w:space="8"/>
        </w:pBdr>
        <w:shd w:fill="F7F3F4" w:val="clear"/>
        <w:spacing w:after="80" w:before="80"/>
        <w:ind w:left="20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/>
      </w:r>
    </w:p>
    <w:p>
      <w:pPr>
        <w:pBdr>
          <w:left w:val="single" w:color="C4748A" w:sz="12" w:space="8"/>
        </w:pBdr>
        <w:shd w:fill="F7F3F4" w:val="clear"/>
        <w:spacing w:after="80" w:before="80"/>
        <w:ind w:left="20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CREATE UNIQUE INDEX idx_emails_email_lower ON emails (lower(email));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5.1  Leaderboard Query</w:t>
      </w:r>
    </w:p>
    <w:p>
      <w:pPr>
        <w:pBdr>
          <w:left w:val="single" w:color="C4748A" w:sz="12" w:space="8"/>
        </w:pBdr>
        <w:shd w:fill="F7F3F4" w:val="clear"/>
        <w:spacing w:after="80" w:before="80"/>
        <w:ind w:left="20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-- Top 10</w:t>
      </w:r>
    </w:p>
    <w:p>
      <w:pPr>
        <w:pBdr>
          <w:left w:val="single" w:color="C4748A" w:sz="12" w:space="8"/>
        </w:pBdr>
        <w:shd w:fill="F7F3F4" w:val="clear"/>
        <w:spacing w:after="80" w:before="80"/>
        <w:ind w:left="20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SELECT score, created_at FROM scores</w:t>
      </w:r>
    </w:p>
    <w:p>
      <w:pPr>
        <w:pBdr>
          <w:left w:val="single" w:color="C4748A" w:sz="12" w:space="8"/>
        </w:pBdr>
        <w:shd w:fill="F7F3F4" w:val="clear"/>
        <w:spacing w:after="80" w:before="80"/>
        <w:ind w:left="20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ORDER BY score DESC, created_at ASC</w:t>
      </w:r>
    </w:p>
    <w:p>
      <w:pPr>
        <w:pBdr>
          <w:left w:val="single" w:color="C4748A" w:sz="12" w:space="8"/>
        </w:pBdr>
        <w:shd w:fill="F7F3F4" w:val="clear"/>
        <w:spacing w:after="80" w:before="80"/>
        <w:ind w:left="20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LIMIT 10;</w:t>
      </w:r>
    </w:p>
    <w:p>
      <w:pPr>
        <w:pBdr>
          <w:left w:val="single" w:color="C4748A" w:sz="12" w:space="8"/>
        </w:pBdr>
        <w:shd w:fill="F7F3F4" w:val="clear"/>
        <w:spacing w:after="80" w:before="80"/>
        <w:ind w:left="20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/>
      </w:r>
    </w:p>
    <w:p>
      <w:pPr>
        <w:pBdr>
          <w:left w:val="single" w:color="C4748A" w:sz="12" w:space="8"/>
        </w:pBdr>
        <w:shd w:fill="F7F3F4" w:val="clear"/>
        <w:spacing w:after="80" w:before="80"/>
        <w:ind w:left="20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-- Your rank</w:t>
      </w:r>
    </w:p>
    <w:p>
      <w:pPr>
        <w:pBdr>
          <w:left w:val="single" w:color="C4748A" w:sz="12" w:space="8"/>
        </w:pBdr>
        <w:shd w:fill="F7F3F4" w:val="clear"/>
        <w:spacing w:after="80" w:before="80"/>
        <w:ind w:left="20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SELECT COUNT(*) + 1 AS rank FROM scores</w:t>
      </w:r>
    </w:p>
    <w:p>
      <w:pPr>
        <w:pBdr>
          <w:left w:val="single" w:color="C4748A" w:sz="12" w:space="8"/>
        </w:pBdr>
        <w:shd w:fill="F7F3F4" w:val="clear"/>
        <w:spacing w:after="80" w:before="80"/>
        <w:ind w:left="20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WHERE score &gt; $1;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C4748A"/>
          <w:sz w:val="32"/>
          <w:szCs w:val="32"/>
        </w:rPr>
        <w:t xml:space="preserve">6. Development Workflow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6.1  Repo Structure</w:t>
      </w:r>
    </w:p>
    <w:p>
      <w:pPr>
        <w:pBdr>
          <w:left w:val="single" w:color="C4748A" w:sz="12" w:space="8"/>
        </w:pBdr>
        <w:shd w:fill="F7F3F4" w:val="clear"/>
        <w:spacing w:after="80" w:before="80"/>
        <w:ind w:left="20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sakura-snack/</w:t>
      </w:r>
    </w:p>
    <w:p>
      <w:pPr>
        <w:pBdr>
          <w:left w:val="single" w:color="C4748A" w:sz="12" w:space="8"/>
        </w:pBdr>
        <w:shd w:fill="F7F3F4" w:val="clear"/>
        <w:spacing w:after="80" w:before="80"/>
        <w:ind w:left="20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├── src/</w:t>
      </w:r>
    </w:p>
    <w:p>
      <w:pPr>
        <w:pBdr>
          <w:left w:val="single" w:color="C4748A" w:sz="12" w:space="8"/>
        </w:pBdr>
        <w:shd w:fill="F7F3F4" w:val="clear"/>
        <w:spacing w:after="80" w:before="80"/>
        <w:ind w:left="20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│   ├── app/              # Next.js App Router pages</w:t>
      </w:r>
    </w:p>
    <w:p>
      <w:pPr>
        <w:pBdr>
          <w:left w:val="single" w:color="C4748A" w:sz="12" w:space="8"/>
        </w:pBdr>
        <w:shd w:fill="F7F3F4" w:val="clear"/>
        <w:spacing w:after="80" w:before="80"/>
        <w:ind w:left="20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│   │   ├── page.tsx       # Landing</w:t>
      </w:r>
    </w:p>
    <w:p>
      <w:pPr>
        <w:pBdr>
          <w:left w:val="single" w:color="C4748A" w:sz="12" w:space="8"/>
        </w:pBdr>
        <w:shd w:fill="F7F3F4" w:val="clear"/>
        <w:spacing w:after="80" w:before="80"/>
        <w:ind w:left="20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│   │   ├── play/page.tsx  # Game</w:t>
      </w:r>
    </w:p>
    <w:p>
      <w:pPr>
        <w:pBdr>
          <w:left w:val="single" w:color="C4748A" w:sz="12" w:space="8"/>
        </w:pBdr>
        <w:shd w:fill="F7F3F4" w:val="clear"/>
        <w:spacing w:after="80" w:before="80"/>
        <w:ind w:left="20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│   │   ├── admin/page.tsx # Admin dashboard</w:t>
      </w:r>
    </w:p>
    <w:p>
      <w:pPr>
        <w:pBdr>
          <w:left w:val="single" w:color="C4748A" w:sz="12" w:space="8"/>
        </w:pBdr>
        <w:shd w:fill="F7F3F4" w:val="clear"/>
        <w:spacing w:after="80" w:before="80"/>
        <w:ind w:left="20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│   │   └── api/           # Serverless routes</w:t>
      </w:r>
    </w:p>
    <w:p>
      <w:pPr>
        <w:pBdr>
          <w:left w:val="single" w:color="C4748A" w:sz="12" w:space="8"/>
        </w:pBdr>
        <w:shd w:fill="F7F3F4" w:val="clear"/>
        <w:spacing w:after="80" w:before="80"/>
        <w:ind w:left="20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│   ├── game/              # Canvas game engine</w:t>
      </w:r>
    </w:p>
    <w:p>
      <w:pPr>
        <w:pBdr>
          <w:left w:val="single" w:color="C4748A" w:sz="12" w:space="8"/>
        </w:pBdr>
        <w:shd w:fill="F7F3F4" w:val="clear"/>
        <w:spacing w:after="80" w:before="80"/>
        <w:ind w:left="20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│   ├── components/        # UI components</w:t>
      </w:r>
    </w:p>
    <w:p>
      <w:pPr>
        <w:pBdr>
          <w:left w:val="single" w:color="C4748A" w:sz="12" w:space="8"/>
        </w:pBdr>
        <w:shd w:fill="F7F3F4" w:val="clear"/>
        <w:spacing w:after="80" w:before="80"/>
        <w:ind w:left="20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│   ├── lib/               # Supabase client, utils</w:t>
      </w:r>
    </w:p>
    <w:p>
      <w:pPr>
        <w:pBdr>
          <w:left w:val="single" w:color="C4748A" w:sz="12" w:space="8"/>
        </w:pBdr>
        <w:shd w:fill="F7F3F4" w:val="clear"/>
        <w:spacing w:after="80" w:before="80"/>
        <w:ind w:left="20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│   └── schemas/           # Zod schemas</w:t>
      </w:r>
    </w:p>
    <w:p>
      <w:pPr>
        <w:pBdr>
          <w:left w:val="single" w:color="C4748A" w:sz="12" w:space="8"/>
        </w:pBdr>
        <w:shd w:fill="F7F3F4" w:val="clear"/>
        <w:spacing w:after="80" w:before="80"/>
        <w:ind w:left="20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├── public/assets/         # Images, sounds</w:t>
      </w:r>
    </w:p>
    <w:p>
      <w:pPr>
        <w:pBdr>
          <w:left w:val="single" w:color="C4748A" w:sz="12" w:space="8"/>
        </w:pBdr>
        <w:shd w:fill="F7F3F4" w:val="clear"/>
        <w:spacing w:after="80" w:before="80"/>
        <w:ind w:left="20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├── supabase/migrations/   # SQL migrations</w:t>
      </w:r>
    </w:p>
    <w:p>
      <w:pPr>
        <w:pBdr>
          <w:left w:val="single" w:color="C4748A" w:sz="12" w:space="8"/>
        </w:pBdr>
        <w:shd w:fill="F7F3F4" w:val="clear"/>
        <w:spacing w:after="80" w:before="80"/>
        <w:ind w:left="20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└── tests/                 # Vitest + Playwright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6.2  Environment Variables</w:t>
      </w:r>
    </w:p>
    <w:p>
      <w:pPr>
        <w:pBdr>
          <w:left w:val="single" w:color="C4748A" w:sz="12" w:space="8"/>
        </w:pBdr>
        <w:shd w:fill="F7F3F4" w:val="clear"/>
        <w:spacing w:after="80" w:before="80"/>
        <w:ind w:left="20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NEXT_PUBLIC_SUPABASE_URL=...</w:t>
      </w:r>
    </w:p>
    <w:p>
      <w:pPr>
        <w:pBdr>
          <w:left w:val="single" w:color="C4748A" w:sz="12" w:space="8"/>
        </w:pBdr>
        <w:shd w:fill="F7F3F4" w:val="clear"/>
        <w:spacing w:after="80" w:before="80"/>
        <w:ind w:left="20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NEXT_PUBLIC_SUPABASE_ANON_KEY=...</w:t>
      </w:r>
    </w:p>
    <w:p>
      <w:pPr>
        <w:pBdr>
          <w:left w:val="single" w:color="C4748A" w:sz="12" w:space="8"/>
        </w:pBdr>
        <w:shd w:fill="F7F3F4" w:val="clear"/>
        <w:spacing w:after="80" w:before="80"/>
        <w:ind w:left="20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SUPABASE_SERVICE_ROLE_KEY=...          # server only</w:t>
      </w:r>
    </w:p>
    <w:p>
      <w:pPr>
        <w:pBdr>
          <w:left w:val="single" w:color="C4748A" w:sz="12" w:space="8"/>
        </w:pBdr>
        <w:shd w:fill="F7F3F4" w:val="clear"/>
        <w:spacing w:after="80" w:before="80"/>
        <w:ind w:left="20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SESSION_SECRET=...                     # HMAC signing</w:t>
      </w:r>
    </w:p>
    <w:p>
      <w:pPr>
        <w:pBdr>
          <w:left w:val="single" w:color="C4748A" w:sz="12" w:space="8"/>
        </w:pBdr>
        <w:shd w:fill="F7F3F4" w:val="clear"/>
        <w:spacing w:after="80" w:before="80"/>
        <w:ind w:left="20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NEXT_PUBLIC_DISCOUNT_CODE=SAKURA2026</w:t>
      </w:r>
    </w:p>
    <w:p>
      <w:pPr>
        <w:pBdr>
          <w:left w:val="single" w:color="C4748A" w:sz="12" w:space="8"/>
        </w:pBdr>
        <w:shd w:fill="F7F3F4" w:val="clear"/>
        <w:spacing w:after="80" w:before="80"/>
        <w:ind w:left="20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UPSTASH_REDIS_REST_URL=...</w:t>
      </w:r>
    </w:p>
    <w:p>
      <w:pPr>
        <w:pBdr>
          <w:left w:val="single" w:color="C4748A" w:sz="12" w:space="8"/>
        </w:pBdr>
        <w:shd w:fill="F7F3F4" w:val="clear"/>
        <w:spacing w:after="80" w:before="80"/>
        <w:ind w:left="20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UPSTASH_REDIS_REST_TOKEN=...</w:t>
      </w:r>
    </w:p>
    <w:p>
      <w:pPr>
        <w:pBdr>
          <w:left w:val="single" w:color="C4748A" w:sz="12" w:space="8"/>
        </w:pBdr>
        <w:shd w:fill="F7F3F4" w:val="clear"/>
        <w:spacing w:after="80" w:before="80"/>
        <w:ind w:left="20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ADMIN_PASSWORD_HASH=...                # bcrypt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6.3  Git Branch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main — production，auto deploy 去 Vercel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staging — UAT 環境，auto deploy 去 preview URL 畀 client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feature/* — 每個 feature 開新 branch，PR 去 staging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6.4 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Unit：Vitest（game logic、score calculation、validation schemas）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Integration：API routes 連 Supabase test instance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E2E：Playwright 自動行 full game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Load test：k6 或 Artillery，模擬 100 concurrent users submit score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6.5 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 push → Vercel auto build → preview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Merge 入 main → production deploy（0 downtime）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Database migration：Supabase CLI，每個 PR 都要 review migration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C4748A"/>
          <w:sz w:val="32"/>
          <w:szCs w:val="32"/>
        </w:rPr>
        <w:t xml:space="preserve">7. Development Milestones（14 日）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40"/>
        <w:gridCol w:w="5520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474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474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Milestone</w:t>
            </w:r>
          </w:p>
        </w:tc>
        <w:tc>
          <w:tcPr>
            <w:tcW w:type="dxa" w:w="5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474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Day 1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Project Setup</w:t>
            </w:r>
          </w:p>
        </w:tc>
        <w:tc>
          <w:tcPr>
            <w:tcW w:type="dxa" w:w="5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Next.js repo、Supabase project、Vercel preview deploy、env vars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Day 2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DB Schema + API skeleton</w:t>
            </w:r>
          </w:p>
        </w:tc>
        <w:tc>
          <w:tcPr>
            <w:tcW w:type="dxa" w:w="5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Migrations 跑通、session / score / email endpoints stubbed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Day 3–4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Game Engine Core</w:t>
            </w:r>
          </w:p>
        </w:tc>
        <w:tc>
          <w:tcPr>
            <w:tcW w:type="dxa" w:w="5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Canvas loop、petal / snack entities、collision、scoring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Day 5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Screens + Animations</w:t>
            </w:r>
          </w:p>
        </w:tc>
        <w:tc>
          <w:tcPr>
            <w:tcW w:type="dxa" w:w="5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Landing、End、Leaderboard screens + Framer Motion transitions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Day 6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Leaderboard Integration</w:t>
            </w:r>
          </w:p>
        </w:tc>
        <w:tc>
          <w:tcPr>
            <w:tcW w:type="dxa" w:w="5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Score submit 連住 DB、real-time rank、discount code display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Day 7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Email Capture + Anti-cheat</w:t>
            </w:r>
          </w:p>
        </w:tc>
        <w:tc>
          <w:tcPr>
            <w:tcW w:type="dxa" w:w="5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Email form、session validation、rate limiting、score ceiling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Day 8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5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Login、dashboard、CSV export、Top 3 view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Day 9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Polish + Analytics</w:t>
            </w:r>
          </w:p>
        </w:tc>
        <w:tc>
          <w:tcPr>
            <w:tcW w:type="dxa" w:w="5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Sound FX、GA4、responsive fixes、discount link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Day 10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Internal QA</w:t>
            </w:r>
          </w:p>
        </w:tc>
        <w:tc>
          <w:tcPr>
            <w:tcW w:type="dxa" w:w="5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Full E2E on iOS / Android / Desktop、load test 100 concurrent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Day 11–12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Client UAT + Fixes</w:t>
            </w:r>
          </w:p>
        </w:tc>
        <w:tc>
          <w:tcPr>
            <w:tcW w:type="dxa" w:w="5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Client play through、bug fixes、copy revisions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Day 13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Pre-launch Checklist</w:t>
            </w:r>
          </w:p>
        </w:tc>
        <w:tc>
          <w:tcPr>
            <w:tcW w:type="dxa" w:w="5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Production deploy、DNS、final smoke test、monitoring set up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Day 14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4748A"/>
                <w:sz w:val="20"/>
                <w:szCs w:val="20"/>
              </w:rPr>
              <w:t xml:space="preserve">🌸 LAUNCH</w:t>
            </w:r>
          </w:p>
        </w:tc>
        <w:tc>
          <w:tcPr>
            <w:tcW w:type="dxa" w:w="5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Campaign go-live、監控 first few hours、handover doc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C4748A"/>
          <w:sz w:val="32"/>
          <w:szCs w:val="32"/>
        </w:rPr>
        <w:t xml:space="preserve">8. Technical Risks &amp; Mitigations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4748A"/>
          <w:sz w:val="22"/>
          <w:szCs w:val="22"/>
        </w:rPr>
        <w:t xml:space="preserve">Risk 1: 遊戲 FPS 喺舊 mobile 跑唔順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Mitigation：限制同屏 entity 數量（max 20 花瓣 + 4 零食），落低 particle density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Fallback：detect 到低 FPS 自動減少 spawn rate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4748A"/>
          <w:sz w:val="22"/>
          <w:szCs w:val="22"/>
        </w:rPr>
        <w:t xml:space="preserve">Risk 2: Leaderboard 高 concurrency 下延遲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Mitigation：leaderboard query cache 10 秒（CDN-level）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Index on score DESC 已經確保 query &lt;10ms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4748A"/>
          <w:sz w:val="22"/>
          <w:szCs w:val="22"/>
        </w:rPr>
        <w:t xml:space="preserve">Risk 3: Cheating / score 被篡改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Mitigation：server-side validation + session HMAC + event log 重算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最差情況：可疑分數 flag 人手 review（admin panel 有「可疑分數」tab）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4748A"/>
          <w:sz w:val="22"/>
          <w:szCs w:val="22"/>
        </w:rPr>
        <w:t xml:space="preserve">Risk 4: Email 重複提交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Mitigation：DB unique index on lower(email) + session_id 一次性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4748A"/>
          <w:sz w:val="22"/>
          <w:szCs w:val="22"/>
        </w:rPr>
        <w:t xml:space="preserve">Risk 5: Supabase free tier 超限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Mitigation：3,000 users 預計用量 &lt;50MB，遠低於 500MB limit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Fallback：一鍵升級 Pro tier (US$25/月)，零 downtime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C4748A"/>
          <w:sz w:val="32"/>
          <w:szCs w:val="32"/>
        </w:rPr>
        <w:t xml:space="preserve">9. Development Cost Breakdown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單純開發部分拆分。Design、post-launch support 等不包括喺呢份。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1560"/>
        <w:gridCol w:w="2028"/>
        <w:gridCol w:w="1872"/>
      </w:tblGrid>
      <w:tr>
        <w:trPr>
          <w:tblHeader/>
        </w:trPr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474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Development Item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474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Days</w:t>
            </w:r>
          </w:p>
        </w:tc>
        <w:tc>
          <w:tcPr>
            <w:tcW w:type="dxa" w:w="20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474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Rate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474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Amount (HKD)</w:t>
            </w:r>
          </w:p>
        </w:tc>
      </w:tr>
      <w:tr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Project setup + DB schema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0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$1,500/day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$3,000</w:t>
            </w:r>
          </w:p>
        </w:tc>
      </w:tr>
      <w:tr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Canvas game engine (loop, entities, collision)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0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$2,000/day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$4,000</w:t>
            </w:r>
          </w:p>
        </w:tc>
      </w:tr>
      <w:tr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Screens + UI animations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0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$2,000/day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$2,000</w:t>
            </w:r>
          </w:p>
        </w:tc>
      </w:tr>
      <w:tr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Backend API + leaderboard + score validation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0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$2,000/day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$2,000</w:t>
            </w:r>
          </w:p>
        </w:tc>
      </w:tr>
      <w:tr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Email capture + anti-cheat + rate limiting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0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$2,000/day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$2,000</w:t>
            </w:r>
          </w:p>
        </w:tc>
      </w:tr>
      <w:tr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Admin panel + CSV export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0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$1,500/day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$1,500</w:t>
            </w:r>
          </w:p>
        </w:tc>
      </w:tr>
      <w:tr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Polish, analytics, discount integration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0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$1,500/day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$1,500</w:t>
            </w:r>
          </w:p>
        </w:tc>
      </w:tr>
      <w:tr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QA + load testing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0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$2,000/day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$2,000</w:t>
            </w:r>
          </w:p>
        </w:tc>
      </w:tr>
      <w:tr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UAT fixes + deployment + handover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0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$1,500/day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$3,000</w:t>
            </w:r>
          </w:p>
        </w:tc>
      </w:tr>
      <w:tr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Development Subtotal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12 days</w:t>
            </w:r>
          </w:p>
        </w:tc>
        <w:tc>
          <w:tcPr>
            <w:tcW w:type="dxa" w:w="20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$21,000</w:t>
            </w:r>
          </w:p>
        </w:tc>
      </w:tr>
      <w:tr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Rush fee (2-week delivery)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0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+$2,500</w:t>
            </w:r>
          </w:p>
        </w:tc>
      </w:tr>
      <w:tr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474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DEVELOPMENT TOTAL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474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0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474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474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HK$23,500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Note：如需連 design、QA、post-launch support，請參考完整 quotation（HK$38,500 total）。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Sakura Snack — Dev Spec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color w:val="C474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C474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2222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Sakura Snack Development Spec</dc:title>
  <dc:creator>Claude</dc:creator>
  <cp:lastModifiedBy>Un-named</cp:lastModifiedBy>
  <cp:revision>1</cp:revision>
  <dcterms:created xsi:type="dcterms:W3CDTF">2026-04-23T12:16:51.650Z</dcterms:created>
  <dcterms:modified xsi:type="dcterms:W3CDTF">2026-04-23T12:16:51.651Z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