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rPr>
          <w:color w:val="red"/>
        </w:rPr>
        <w:t>Triple six  is it demon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2016-11-07T16:45:46Z</dcterms:created>
  <dcterms:modified xsi:type="dcterms:W3CDTF">2016-11-07T16:45:46Z</dcterms:modified>
</cp:coreProperties>
</file>