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7F" w:rsidRPr="004B617F" w:rsidRDefault="004B617F" w:rsidP="004B617F">
      <w:pPr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</w:p>
    <w:p w:rsidR="004B617F" w:rsidRDefault="004B617F" w:rsidP="004B617F">
      <w:pPr>
        <w:jc w:val="center"/>
        <w:rPr>
          <w:rFonts w:eastAsia="Times New Roman" w:cstheme="minorHAnsi"/>
          <w:b/>
          <w:bCs/>
          <w:sz w:val="32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32"/>
          <w:szCs w:val="24"/>
          <w:shd w:val="clear" w:color="auto" w:fill="FFFFFF"/>
        </w:rPr>
        <w:t>JWT-HANDSON</w:t>
      </w:r>
    </w:p>
    <w:p w:rsidR="004B617F" w:rsidRPr="004B617F" w:rsidRDefault="004B617F" w:rsidP="004B617F">
      <w:pPr>
        <w:rPr>
          <w:rFonts w:eastAsia="Times New Roman" w:cstheme="minorHAnsi"/>
          <w:b/>
          <w:bCs/>
          <w:sz w:val="28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SecurityConfig.java (in package security)</w:t>
      </w:r>
    </w:p>
    <w:p w:rsidR="004B617F" w:rsidRPr="004B617F" w:rsidRDefault="004B617F" w:rsidP="004B617F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package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com.cognizant.springlearn.security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org.slf4j.Logger;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org.slf4j.LoggerFactory;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org.springframework.context.annotation.Bean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org.springframework.context.annotation.Configuration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org.springframework.security.authentication.AuthenticationManager;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org.springframework.security.config.annotation.authentication.configuration.AuthenticationConfiguration;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org.springframework.security.config.annotation.web.builders.HttpSecurity;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org.springframework.security.crypto.bcrypt.BCryptPasswordEncoder;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org.springframework.security.crypto.password.PasswordEncoder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org.springframework.security.web.SecurityFilterChain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org.springframework.security.provisioning.InMemoryUserDetailsManager;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import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org.springframework.security.core.userdetails.User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org.springframework.security.core.userdetails.UserDetails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@Configuration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public class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SecurityConfig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private static final Logger </w:t>
      </w:r>
      <w:proofErr w:type="spellStart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LOGGER</w:t>
      </w:r>
      <w:proofErr w:type="spellEnd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 xml:space="preserve"> 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LoggerFactory.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getLogger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SecurityConfig.class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@Bean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public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PasswordEncoder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passwordEncoder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new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BCryptPasswordEncoder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@Bean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public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InMemoryUserDetailsManager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userDetailsService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UserDetails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admin = User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withUsername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("admin")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.password(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passwordEncoder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().encode("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pwd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"))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.roles("ADMIN")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.build();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UserDetails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user = User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withUsername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("user")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.password(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passwordEncoder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().encode("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pwd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"))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.roles("USER")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                .build();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new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InMemoryUserDetailsManager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(admin, user);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@Bean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public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SecurityFilterChain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filterChain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HttpSecurity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http) throws Exception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http.csrf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().disable()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httpBasic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.and()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authorizeHttpRequests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requestMatchers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("/authenticate").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hasAnyRole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("USER", "ADMIN")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anyRequest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().authenticated();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http.build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@Bean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public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AuthenticationManager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authenticationManager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AuthenticationConfiguration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config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 throws Exception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config.getAuthenticationManager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}</w:t>
      </w:r>
    </w:p>
    <w:p w:rsidR="004B617F" w:rsidRPr="004B617F" w:rsidRDefault="004B617F" w:rsidP="004B617F">
      <w:pPr>
        <w:rPr>
          <w:rFonts w:eastAsia="Times New Roman" w:cstheme="minorHAnsi"/>
          <w:b/>
          <w:bCs/>
          <w:sz w:val="28"/>
          <w:szCs w:val="24"/>
          <w:shd w:val="clear" w:color="auto" w:fill="FFFFFF"/>
          <w:lang w:val="en-US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  <w:lang w:val="en-US"/>
        </w:rPr>
        <w:t>AuthenticationController.java (in the package controller)</w:t>
      </w:r>
    </w:p>
    <w:p w:rsidR="004B617F" w:rsidRPr="004B617F" w:rsidRDefault="004B617F" w:rsidP="004B617F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package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com.cognizant.springlearn.controller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io.jsonwebtoken.JwtBuilder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io.jsonwebtoken.Jwts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io.jsonwebtoken.SignatureAlgorithm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org.slf4j.Logger;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org.slf4j.LoggerFactory;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org.springframework.web.bind.annotation.GetMapping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org.springframework.web.bind.annotation.RequestHeader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org.springframework.web.bind.annotation.RestController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io.jsonwebtoken.security.Keys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import java.util.Base64;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java.util.Date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java.util.HashMap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java.util.Map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io.jsonwebtoken.security.Keys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java.security.Key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RestController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public class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AuthenticationController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private static final Logger </w:t>
      </w:r>
      <w:proofErr w:type="spellStart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LOGGER</w:t>
      </w:r>
      <w:proofErr w:type="spellEnd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 xml:space="preserve"> 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LoggerFactory.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getLogger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AuthenticationController.class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GetMapping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("/authenticate")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public Map&lt;String, String&gt; authenticate(@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RequestHeader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("Authorization") String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authHeader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LOGGER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.info("START - authenticate()");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LOGGER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.debug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("Authorization Header: {}",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authHeader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String user 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getUser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authHeader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String token 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generateJwt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(user);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Map&lt;String, String&gt; map = new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HashMap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&lt;&gt;();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map.put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("token", token);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LOGGER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.info("END - authenticate()");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map;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private String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getUser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(String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authHeader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encodedCredentials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authHeader.replace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("Basic ", "");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byte[]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decodedBytes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Base64.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getDecoder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().decode(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encodedCredentials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String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decodedCredentials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new String(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decodedBytes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 // "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user:pwd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"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</w:t>
      </w:r>
      <w:proofErr w:type="spellStart"/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LOGGER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.debug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("Decoded credentials: {}",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decodedCredentials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decodedCredentials.split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(":")[0]; // return "user"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private String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generateJwt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(String user) {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String secret = "my-secret-key-that-is-long-enough-123456"; // At least 32 chars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Key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key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Keys.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hmacShaKeyFor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secret.getBytes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return 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Jwts.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builder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setSubject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(user)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setIssuedAt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(new Date())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setExpiration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(new Date(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System.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currentTimeMillis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() + 20 * 60 * 1000)) // 20 minutes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</w:t>
      </w:r>
      <w:proofErr w:type="spellStart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signWith</w:t>
      </w:r>
      <w:proofErr w:type="spellEnd"/>
      <w:r w:rsidRPr="004B617F">
        <w:rPr>
          <w:rFonts w:eastAsia="Times New Roman" w:cstheme="minorHAnsi"/>
          <w:sz w:val="24"/>
          <w:szCs w:val="24"/>
          <w:shd w:val="clear" w:color="auto" w:fill="FFFFFF"/>
        </w:rPr>
        <w:t>(key, SignatureAlgorithm.</w:t>
      </w:r>
      <w:r w:rsidRPr="004B617F">
        <w:rPr>
          <w:rFonts w:eastAsia="Times New Roman" w:cstheme="minorHAnsi"/>
          <w:i/>
          <w:iCs/>
          <w:sz w:val="24"/>
          <w:szCs w:val="24"/>
          <w:shd w:val="clear" w:color="auto" w:fill="FFFFFF"/>
        </w:rPr>
        <w:t>HS256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)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 xml:space="preserve">                .compact();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    }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br/>
        <w:t>}</w:t>
      </w:r>
    </w:p>
    <w:p w:rsidR="004B617F" w:rsidRPr="004B617F" w:rsidRDefault="004B617F" w:rsidP="004B617F">
      <w:pPr>
        <w:rPr>
          <w:rFonts w:eastAsia="Times New Roman" w:cstheme="minorHAnsi"/>
          <w:sz w:val="28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Run the SpringLearnApplication.java and go to browser and type,</w:t>
      </w:r>
    </w:p>
    <w:p w:rsidR="004B617F" w:rsidRPr="004B617F" w:rsidRDefault="008F0A7B" w:rsidP="004B617F">
      <w:pPr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hyperlink r:id="rId5" w:history="1">
        <w:r w:rsidR="004B617F" w:rsidRPr="004B617F">
          <w:rPr>
            <w:rStyle w:val="Hyperlink"/>
            <w:rFonts w:eastAsia="Times New Roman" w:cstheme="minorHAnsi"/>
            <w:b/>
            <w:bCs/>
            <w:color w:val="auto"/>
            <w:sz w:val="24"/>
            <w:szCs w:val="24"/>
            <w:shd w:val="clear" w:color="auto" w:fill="FFFFFF"/>
          </w:rPr>
          <w:t>http://localhost:8080/authenticate</w:t>
        </w:r>
      </w:hyperlink>
    </w:p>
    <w:p w:rsidR="004B617F" w:rsidRPr="004B617F" w:rsidRDefault="004B617F" w:rsidP="004B617F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You will get a prompt to enter credentials</w:t>
      </w:r>
      <w:r w:rsidRPr="004B617F">
        <w:rPr>
          <w:rFonts w:eastAsia="Times New Roman" w:cstheme="minorHAnsi"/>
          <w:sz w:val="24"/>
          <w:szCs w:val="24"/>
          <w:shd w:val="clear" w:color="auto" w:fill="FFFFFF"/>
        </w:rPr>
        <w:t>,</w:t>
      </w:r>
    </w:p>
    <w:p w:rsidR="004B617F" w:rsidRPr="004B617F" w:rsidRDefault="004B617F" w:rsidP="004B617F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62BCF7F" wp14:editId="49C3FC53">
            <wp:extent cx="5731510" cy="2186940"/>
            <wp:effectExtent l="0" t="0" r="2540" b="3810"/>
            <wp:docPr id="604010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86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7F" w:rsidRPr="004B617F" w:rsidRDefault="004B617F" w:rsidP="004B617F">
      <w:pPr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I have entered “user” for username and “</w:t>
      </w:r>
      <w:proofErr w:type="spellStart"/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pwd</w:t>
      </w:r>
      <w:proofErr w:type="spellEnd"/>
      <w:r w:rsidRPr="004B617F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” for password</w:t>
      </w:r>
    </w:p>
    <w:p w:rsidR="004B617F" w:rsidRPr="004B617F" w:rsidRDefault="004B617F" w:rsidP="004B617F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EB3D709" wp14:editId="544D8122">
            <wp:extent cx="2700655" cy="2038350"/>
            <wp:effectExtent l="0" t="0" r="4445" b="0"/>
            <wp:docPr id="888638173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8173" name="Picture 1" descr="A screenshot of a login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7F" w:rsidRPr="004B617F" w:rsidRDefault="004B617F" w:rsidP="004B617F">
      <w:pPr>
        <w:rPr>
          <w:rFonts w:eastAsia="Times New Roman" w:cstheme="minorHAnsi"/>
          <w:b/>
          <w:bCs/>
          <w:sz w:val="28"/>
          <w:szCs w:val="24"/>
          <w:shd w:val="clear" w:color="auto" w:fill="FFFFFF"/>
        </w:rPr>
      </w:pPr>
      <w:r w:rsidRPr="004B617F">
        <w:rPr>
          <w:rFonts w:eastAsia="Times New Roman" w:cstheme="minorHAnsi"/>
          <w:b/>
          <w:bCs/>
          <w:sz w:val="28"/>
          <w:szCs w:val="24"/>
          <w:shd w:val="clear" w:color="auto" w:fill="FFFFFF"/>
        </w:rPr>
        <w:t>Output:</w:t>
      </w:r>
    </w:p>
    <w:p w:rsidR="004B617F" w:rsidRPr="004B617F" w:rsidRDefault="004B617F" w:rsidP="004B617F">
      <w:pPr>
        <w:rPr>
          <w:rFonts w:eastAsia="Times New Roman" w:cstheme="minorHAnsi"/>
          <w:b/>
          <w:bCs/>
          <w:sz w:val="24"/>
          <w:szCs w:val="24"/>
          <w:shd w:val="clear" w:color="auto" w:fill="FFFFFF"/>
        </w:rPr>
      </w:pPr>
      <w:r w:rsidRPr="004B617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C5FE1C6" wp14:editId="45653C66">
            <wp:extent cx="5731510" cy="2286000"/>
            <wp:effectExtent l="0" t="0" r="2540" b="0"/>
            <wp:docPr id="113266617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6171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7F" w:rsidRPr="004B617F" w:rsidRDefault="004B617F" w:rsidP="004B617F">
      <w:pPr>
        <w:rPr>
          <w:rFonts w:eastAsia="Times New Roman" w:cstheme="minorHAnsi"/>
          <w:b/>
          <w:bCs/>
          <w:sz w:val="24"/>
          <w:szCs w:val="24"/>
          <w:u w:val="single"/>
          <w:shd w:val="clear" w:color="auto" w:fill="FFFFFF"/>
        </w:rPr>
      </w:pPr>
      <w:bookmarkStart w:id="0" w:name="_GoBack"/>
      <w:bookmarkEnd w:id="0"/>
    </w:p>
    <w:p w:rsidR="004B617F" w:rsidRPr="004B617F" w:rsidRDefault="004B617F" w:rsidP="004B617F">
      <w:pPr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kern w:val="36"/>
          <w:sz w:val="24"/>
          <w:szCs w:val="24"/>
          <w:lang w:eastAsia="en-IN"/>
          <w14:ligatures w14:val="none"/>
        </w:rPr>
      </w:pPr>
    </w:p>
    <w:p w:rsidR="004B617F" w:rsidRPr="004B617F" w:rsidRDefault="004B617F" w:rsidP="004B617F">
      <w:pPr>
        <w:spacing w:before="100" w:beforeAutospacing="1" w:after="100" w:afterAutospacing="1" w:line="240" w:lineRule="auto"/>
        <w:ind w:left="360"/>
        <w:outlineLvl w:val="0"/>
        <w:rPr>
          <w:rFonts w:eastAsia="Times New Roman" w:cstheme="minorHAnsi"/>
          <w:b/>
          <w:bCs/>
          <w:kern w:val="36"/>
          <w:sz w:val="24"/>
          <w:szCs w:val="24"/>
          <w:u w:val="single"/>
          <w:lang w:eastAsia="en-IN"/>
          <w14:ligatures w14:val="none"/>
        </w:rPr>
      </w:pPr>
    </w:p>
    <w:p w:rsidR="004B617F" w:rsidRPr="004B617F" w:rsidRDefault="004B617F" w:rsidP="004B617F">
      <w:pPr>
        <w:rPr>
          <w:rFonts w:cstheme="minorHAnsi"/>
          <w:sz w:val="24"/>
          <w:szCs w:val="24"/>
        </w:rPr>
      </w:pPr>
    </w:p>
    <w:p w:rsidR="004B617F" w:rsidRPr="004B617F" w:rsidRDefault="004B617F" w:rsidP="004B617F">
      <w:pPr>
        <w:rPr>
          <w:rFonts w:cstheme="minorHAnsi"/>
          <w:sz w:val="24"/>
          <w:szCs w:val="24"/>
        </w:rPr>
      </w:pPr>
    </w:p>
    <w:p w:rsidR="004B617F" w:rsidRPr="004B617F" w:rsidRDefault="004B617F" w:rsidP="004B617F">
      <w:pPr>
        <w:rPr>
          <w:rFonts w:cstheme="minorHAnsi"/>
          <w:sz w:val="24"/>
          <w:szCs w:val="24"/>
        </w:rPr>
      </w:pPr>
    </w:p>
    <w:p w:rsidR="004B617F" w:rsidRPr="004B617F" w:rsidRDefault="004B617F" w:rsidP="004B617F">
      <w:pPr>
        <w:rPr>
          <w:rFonts w:cstheme="minorHAnsi"/>
          <w:sz w:val="24"/>
          <w:szCs w:val="24"/>
          <w:u w:val="single"/>
        </w:rPr>
      </w:pPr>
      <w:r w:rsidRPr="004B617F">
        <w:rPr>
          <w:rFonts w:cstheme="minorHAnsi"/>
          <w:sz w:val="24"/>
          <w:szCs w:val="24"/>
          <w:u w:val="single"/>
        </w:rPr>
        <w:br/>
      </w:r>
      <w:r w:rsidRPr="004B617F">
        <w:rPr>
          <w:rFonts w:cstheme="minorHAnsi"/>
          <w:sz w:val="24"/>
          <w:szCs w:val="24"/>
          <w:u w:val="single"/>
        </w:rPr>
        <w:br/>
      </w:r>
    </w:p>
    <w:p w:rsidR="004B617F" w:rsidRPr="004B617F" w:rsidRDefault="004B617F" w:rsidP="004B617F">
      <w:pPr>
        <w:rPr>
          <w:rFonts w:cstheme="minorHAnsi"/>
          <w:sz w:val="24"/>
          <w:szCs w:val="24"/>
        </w:rPr>
      </w:pPr>
    </w:p>
    <w:p w:rsidR="006273B3" w:rsidRPr="004B617F" w:rsidRDefault="006273B3">
      <w:pPr>
        <w:rPr>
          <w:rFonts w:cstheme="minorHAnsi"/>
          <w:sz w:val="24"/>
          <w:szCs w:val="24"/>
        </w:rPr>
      </w:pPr>
    </w:p>
    <w:sectPr w:rsidR="006273B3" w:rsidRPr="004B617F" w:rsidSect="008F0A7B">
      <w:pgSz w:w="11906" w:h="16838" w:code="9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F42F1"/>
    <w:multiLevelType w:val="multilevel"/>
    <w:tmpl w:val="D4D8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85E4A"/>
    <w:multiLevelType w:val="hybridMultilevel"/>
    <w:tmpl w:val="BC7423AA"/>
    <w:lvl w:ilvl="0" w:tplc="07A23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609F7"/>
    <w:multiLevelType w:val="multilevel"/>
    <w:tmpl w:val="F57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A1FF4"/>
    <w:multiLevelType w:val="multilevel"/>
    <w:tmpl w:val="38E8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07D92"/>
    <w:multiLevelType w:val="multilevel"/>
    <w:tmpl w:val="DDA8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B0B91"/>
    <w:multiLevelType w:val="multilevel"/>
    <w:tmpl w:val="B63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73AB7"/>
    <w:multiLevelType w:val="multilevel"/>
    <w:tmpl w:val="65C8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63659"/>
    <w:multiLevelType w:val="multilevel"/>
    <w:tmpl w:val="8A0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7F"/>
    <w:rsid w:val="004B617F"/>
    <w:rsid w:val="006273B3"/>
    <w:rsid w:val="008F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3F0F-811E-4FC7-8C12-E5FA6D46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7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1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authentic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VP</dc:creator>
  <cp:keywords/>
  <dc:description/>
  <cp:lastModifiedBy>Microsoft account</cp:lastModifiedBy>
  <cp:revision>2</cp:revision>
  <dcterms:created xsi:type="dcterms:W3CDTF">2025-07-13T16:16:00Z</dcterms:created>
  <dcterms:modified xsi:type="dcterms:W3CDTF">2025-07-13T16:16:00Z</dcterms:modified>
</cp:coreProperties>
</file>