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4F99E" w14:textId="6A94B9E0" w:rsidR="000F1013" w:rsidRPr="000F1013" w:rsidRDefault="000F1013" w:rsidP="000F1013">
      <w:pPr>
        <w:pStyle w:val="Heading2"/>
        <w:jc w:val="center"/>
        <w:rPr>
          <w:b/>
          <w:bCs/>
          <w:u w:val="single"/>
        </w:rPr>
      </w:pPr>
      <w:r w:rsidRPr="000F1013">
        <w:rPr>
          <w:b/>
          <w:bCs/>
          <w:u w:val="single"/>
        </w:rPr>
        <w:t>Summary Measures</w:t>
      </w:r>
    </w:p>
    <w:p w14:paraId="405747FA" w14:textId="1E4AE878" w:rsidR="000F1013" w:rsidRPr="000F1013" w:rsidRDefault="000F1013" w:rsidP="000F1013">
      <w:pPr>
        <w:rPr>
          <w:b/>
          <w:bCs/>
        </w:rPr>
      </w:pPr>
      <w:r w:rsidRPr="000F1013">
        <w:rPr>
          <w:b/>
          <w:bCs/>
        </w:rPr>
        <w:t>1. Understanding the data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1134"/>
        <w:gridCol w:w="1559"/>
        <w:gridCol w:w="1418"/>
      </w:tblGrid>
      <w:tr w:rsidR="000F1013" w:rsidRPr="000F1013" w14:paraId="1748EB52" w14:textId="77777777" w:rsidTr="000F1013">
        <w:trPr>
          <w:trHeight w:val="230"/>
        </w:trPr>
        <w:tc>
          <w:tcPr>
            <w:tcW w:w="5382" w:type="dxa"/>
            <w:noWrap/>
            <w:vAlign w:val="bottom"/>
            <w:hideMark/>
          </w:tcPr>
          <w:p w14:paraId="52DD31EC" w14:textId="77777777" w:rsidR="000F1013" w:rsidRPr="000F1013" w:rsidRDefault="000F1013" w:rsidP="000F10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134" w:type="dxa"/>
            <w:noWrap/>
            <w:vAlign w:val="bottom"/>
            <w:hideMark/>
          </w:tcPr>
          <w:p w14:paraId="0AD110B7" w14:textId="77777777" w:rsidR="000F1013" w:rsidRPr="000F1013" w:rsidRDefault="000F1013" w:rsidP="000F101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F1013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sample size</w:t>
            </w:r>
          </w:p>
        </w:tc>
        <w:tc>
          <w:tcPr>
            <w:tcW w:w="1559" w:type="dxa"/>
            <w:noWrap/>
            <w:vAlign w:val="bottom"/>
            <w:hideMark/>
          </w:tcPr>
          <w:p w14:paraId="117AF820" w14:textId="0619B1D2" w:rsidR="000F1013" w:rsidRPr="000F1013" w:rsidRDefault="000F1013" w:rsidP="000F101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F1013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mean weight loss for Die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t</w:t>
            </w:r>
          </w:p>
        </w:tc>
        <w:tc>
          <w:tcPr>
            <w:tcW w:w="1418" w:type="dxa"/>
            <w:noWrap/>
            <w:vAlign w:val="bottom"/>
            <w:hideMark/>
          </w:tcPr>
          <w:p w14:paraId="358DAD95" w14:textId="77777777" w:rsidR="000F1013" w:rsidRPr="000F1013" w:rsidRDefault="000F1013" w:rsidP="000F101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F1013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 xml:space="preserve">standard deviation </w:t>
            </w:r>
          </w:p>
        </w:tc>
      </w:tr>
      <w:tr w:rsidR="000F1013" w:rsidRPr="000F1013" w14:paraId="663F1845" w14:textId="77777777" w:rsidTr="000F1013">
        <w:trPr>
          <w:trHeight w:val="240"/>
        </w:trPr>
        <w:tc>
          <w:tcPr>
            <w:tcW w:w="5382" w:type="dxa"/>
            <w:noWrap/>
            <w:vAlign w:val="bottom"/>
            <w:hideMark/>
          </w:tcPr>
          <w:p w14:paraId="6378797C" w14:textId="77777777" w:rsidR="000F1013" w:rsidRPr="000F1013" w:rsidRDefault="000F1013" w:rsidP="000F101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F1013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Diet A (the number of non-blank data entries for WtLoss)</w:t>
            </w:r>
          </w:p>
        </w:tc>
        <w:tc>
          <w:tcPr>
            <w:tcW w:w="1134" w:type="dxa"/>
            <w:noWrap/>
            <w:vAlign w:val="bottom"/>
            <w:hideMark/>
          </w:tcPr>
          <w:p w14:paraId="068323BB" w14:textId="77777777" w:rsidR="000F1013" w:rsidRDefault="000F1013" w:rsidP="000F101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F1013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</w:t>
            </w:r>
          </w:p>
          <w:p w14:paraId="1FD97BF1" w14:textId="77777777" w:rsidR="000F1013" w:rsidRPr="000F1013" w:rsidRDefault="000F1013" w:rsidP="000F101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7C131796" w14:textId="77777777" w:rsidR="000F1013" w:rsidRDefault="000F1013" w:rsidP="000F101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F1013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5.341</w:t>
            </w:r>
          </w:p>
          <w:p w14:paraId="7574839F" w14:textId="77777777" w:rsidR="000F1013" w:rsidRPr="000F1013" w:rsidRDefault="000F1013" w:rsidP="000F101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18" w:type="dxa"/>
            <w:noWrap/>
            <w:vAlign w:val="bottom"/>
            <w:hideMark/>
          </w:tcPr>
          <w:p w14:paraId="66DFA241" w14:textId="77777777" w:rsidR="000F1013" w:rsidRDefault="000F1013" w:rsidP="000F101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F1013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2.535602613</w:t>
            </w:r>
          </w:p>
          <w:p w14:paraId="11EA5803" w14:textId="77777777" w:rsidR="000F1013" w:rsidRPr="000F1013" w:rsidRDefault="000F1013" w:rsidP="000F101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F1013" w:rsidRPr="000F1013" w14:paraId="363DC91A" w14:textId="77777777" w:rsidTr="000F1013">
        <w:trPr>
          <w:trHeight w:val="240"/>
        </w:trPr>
        <w:tc>
          <w:tcPr>
            <w:tcW w:w="5382" w:type="dxa"/>
            <w:noWrap/>
            <w:vAlign w:val="bottom"/>
            <w:hideMark/>
          </w:tcPr>
          <w:p w14:paraId="1D92FD37" w14:textId="77777777" w:rsidR="000F1013" w:rsidRPr="000F1013" w:rsidRDefault="000F1013" w:rsidP="000F101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F1013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Diet B (the number of non-blank data entries for WtLoss)</w:t>
            </w:r>
          </w:p>
        </w:tc>
        <w:tc>
          <w:tcPr>
            <w:tcW w:w="1134" w:type="dxa"/>
            <w:noWrap/>
            <w:vAlign w:val="bottom"/>
            <w:hideMark/>
          </w:tcPr>
          <w:p w14:paraId="10CC0B11" w14:textId="77777777" w:rsidR="000F1013" w:rsidRDefault="000F1013" w:rsidP="000F101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F1013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50</w:t>
            </w:r>
          </w:p>
          <w:p w14:paraId="2B08DAE8" w14:textId="77777777" w:rsidR="000F1013" w:rsidRPr="000F1013" w:rsidRDefault="000F1013" w:rsidP="000F101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3EBEC2EC" w14:textId="77777777" w:rsidR="000F1013" w:rsidRDefault="000F1013" w:rsidP="000F101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F1013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3.710</w:t>
            </w:r>
          </w:p>
          <w:p w14:paraId="0DC2CB67" w14:textId="77777777" w:rsidR="000F1013" w:rsidRPr="000F1013" w:rsidRDefault="000F1013" w:rsidP="000F101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18" w:type="dxa"/>
            <w:noWrap/>
            <w:vAlign w:val="bottom"/>
            <w:hideMark/>
          </w:tcPr>
          <w:p w14:paraId="0DFDFD83" w14:textId="77777777" w:rsidR="000F1013" w:rsidRDefault="000F1013" w:rsidP="000F101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F1013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2.769041999</w:t>
            </w:r>
          </w:p>
          <w:p w14:paraId="0501EF16" w14:textId="77777777" w:rsidR="000F1013" w:rsidRPr="000F1013" w:rsidRDefault="000F1013" w:rsidP="000F1013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914815F" w14:textId="77777777" w:rsidR="000F1013" w:rsidRDefault="000F1013" w:rsidP="000F1013"/>
    <w:p w14:paraId="6F711956" w14:textId="7C516173" w:rsidR="000F1013" w:rsidRPr="000F1013" w:rsidRDefault="000F1013" w:rsidP="000F1013">
      <w:r w:rsidRPr="000F1013">
        <w:t>We have two independent samples:</w:t>
      </w:r>
    </w:p>
    <w:p w14:paraId="60E5D813" w14:textId="77777777" w:rsidR="000F1013" w:rsidRPr="000F1013" w:rsidRDefault="000F1013" w:rsidP="000F1013">
      <w:r w:rsidRPr="000F1013">
        <w:rPr>
          <w:b/>
          <w:bCs/>
        </w:rPr>
        <w:t>Diet A</w:t>
      </w:r>
    </w:p>
    <w:p w14:paraId="6C9F3707" w14:textId="1FEEEE31" w:rsidR="000F1013" w:rsidRPr="000F1013" w:rsidRDefault="000F1013" w:rsidP="000F1013">
      <w:pPr>
        <w:numPr>
          <w:ilvl w:val="0"/>
          <w:numId w:val="1"/>
        </w:numPr>
      </w:pPr>
      <w:r w:rsidRPr="000F1013">
        <w:t>Sample size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=50</m:t>
        </m:r>
      </m:oMath>
    </w:p>
    <w:p w14:paraId="330EF77D" w14:textId="2F8C19E9" w:rsidR="000F1013" w:rsidRPr="000F1013" w:rsidRDefault="000F1013" w:rsidP="000F1013">
      <w:pPr>
        <w:numPr>
          <w:ilvl w:val="0"/>
          <w:numId w:val="1"/>
        </w:numPr>
      </w:pPr>
      <w:r w:rsidRPr="000F1013">
        <w:t>Mean weight loss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ˉ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=5.341</m:t>
        </m:r>
      </m:oMath>
    </w:p>
    <w:p w14:paraId="60393845" w14:textId="37B79AB6" w:rsidR="000F1013" w:rsidRPr="000F1013" w:rsidRDefault="000F1013" w:rsidP="000F1013">
      <w:pPr>
        <w:numPr>
          <w:ilvl w:val="0"/>
          <w:numId w:val="1"/>
        </w:numPr>
      </w:pPr>
      <w:r w:rsidRPr="000F1013">
        <w:t>Standard deviation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=2.536</m:t>
        </m:r>
      </m:oMath>
    </w:p>
    <w:p w14:paraId="0E30A24F" w14:textId="77777777" w:rsidR="000F1013" w:rsidRPr="000F1013" w:rsidRDefault="000F1013" w:rsidP="000F1013">
      <w:r w:rsidRPr="000F1013">
        <w:rPr>
          <w:b/>
          <w:bCs/>
        </w:rPr>
        <w:t>Diet B</w:t>
      </w:r>
    </w:p>
    <w:p w14:paraId="7ACF721C" w14:textId="62232F1B" w:rsidR="000F1013" w:rsidRPr="000F1013" w:rsidRDefault="000F1013" w:rsidP="000F1013">
      <w:pPr>
        <w:numPr>
          <w:ilvl w:val="0"/>
          <w:numId w:val="2"/>
        </w:numPr>
      </w:pPr>
      <w:r w:rsidRPr="000F1013">
        <w:t>Sample size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=50</m:t>
        </m:r>
      </m:oMath>
    </w:p>
    <w:p w14:paraId="03598BF8" w14:textId="0E9168A4" w:rsidR="000F1013" w:rsidRPr="000F1013" w:rsidRDefault="000F1013" w:rsidP="000F1013">
      <w:pPr>
        <w:numPr>
          <w:ilvl w:val="0"/>
          <w:numId w:val="2"/>
        </w:numPr>
      </w:pPr>
      <w:r w:rsidRPr="000F1013">
        <w:t>Mean weight loss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ˉ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=3.710</m:t>
        </m:r>
      </m:oMath>
    </w:p>
    <w:p w14:paraId="1D5B5CDF" w14:textId="1E572AD9" w:rsidR="000F1013" w:rsidRPr="000F1013" w:rsidRDefault="000F1013" w:rsidP="000F1013">
      <w:pPr>
        <w:numPr>
          <w:ilvl w:val="0"/>
          <w:numId w:val="2"/>
        </w:numPr>
      </w:pPr>
      <w:r w:rsidRPr="000F1013">
        <w:t>Standard deviation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=2.769</m:t>
        </m:r>
      </m:oMath>
    </w:p>
    <w:p w14:paraId="03065364" w14:textId="77777777" w:rsidR="000F1013" w:rsidRDefault="000F1013"/>
    <w:p w14:paraId="118513A9" w14:textId="77777777" w:rsidR="000F1013" w:rsidRPr="000F1013" w:rsidRDefault="000F1013" w:rsidP="000F1013">
      <w:pPr>
        <w:rPr>
          <w:b/>
          <w:bCs/>
        </w:rPr>
      </w:pPr>
      <w:r w:rsidRPr="000F1013">
        <w:rPr>
          <w:b/>
          <w:bCs/>
        </w:rPr>
        <w:t>2. Descriptive comparison</w:t>
      </w:r>
    </w:p>
    <w:p w14:paraId="394FF524" w14:textId="156BAA0E" w:rsidR="000F1013" w:rsidRPr="000F1013" w:rsidRDefault="000F1013" w:rsidP="000F1013">
      <w:pPr>
        <w:numPr>
          <w:ilvl w:val="0"/>
          <w:numId w:val="3"/>
        </w:numPr>
      </w:pPr>
      <w:r w:rsidRPr="000F1013">
        <w:t>Mean weight loss for Diet A is </w:t>
      </w:r>
      <m:oMath>
        <m:r>
          <w:rPr>
            <w:rFonts w:ascii="Cambria Math" w:hAnsi="Cambria Math"/>
          </w:rPr>
          <m:t>5.341</m:t>
        </m:r>
      </m:oMath>
      <w:r w:rsidRPr="000F1013">
        <w:t> units (kg or lbs, not specified).</w:t>
      </w:r>
    </w:p>
    <w:p w14:paraId="4B7C2923" w14:textId="48EE584A" w:rsidR="000F1013" w:rsidRPr="000F1013" w:rsidRDefault="000F1013" w:rsidP="000F1013">
      <w:pPr>
        <w:numPr>
          <w:ilvl w:val="0"/>
          <w:numId w:val="3"/>
        </w:numPr>
      </w:pPr>
      <w:r w:rsidRPr="000F1013">
        <w:t>Mean weight loss for Diet B is </w:t>
      </w:r>
      <m:oMath>
        <m:r>
          <w:rPr>
            <w:rFonts w:ascii="Cambria Math" w:hAnsi="Cambria Math"/>
          </w:rPr>
          <m:t>3.710</m:t>
        </m:r>
      </m:oMath>
      <w:r w:rsidRPr="000F1013">
        <w:t> units.</w:t>
      </w:r>
    </w:p>
    <w:p w14:paraId="7543135B" w14:textId="6489FC60" w:rsidR="000F1013" w:rsidRPr="000F1013" w:rsidRDefault="000F1013" w:rsidP="000F1013">
      <w:pPr>
        <w:numPr>
          <w:ilvl w:val="0"/>
          <w:numId w:val="3"/>
        </w:numPr>
      </w:pPr>
      <w:r w:rsidRPr="000F1013">
        <w:t>Difference in means: </w:t>
      </w:r>
      <m:oMath>
        <m:r>
          <w:rPr>
            <w:rFonts w:ascii="Cambria Math" w:hAnsi="Cambria Math"/>
          </w:rPr>
          <m:t>5.341-3.710=1.631</m:t>
        </m:r>
      </m:oMath>
      <w:r w:rsidRPr="000F1013">
        <w:t> units.</w:t>
      </w:r>
    </w:p>
    <w:p w14:paraId="294A7CA0" w14:textId="77777777" w:rsidR="000F1013" w:rsidRPr="000F1013" w:rsidRDefault="000F1013" w:rsidP="000F1013">
      <w:r w:rsidRPr="000F1013">
        <w:t>So </w:t>
      </w:r>
      <w:r w:rsidRPr="000F1013">
        <w:rPr>
          <w:b/>
          <w:bCs/>
        </w:rPr>
        <w:t>on average</w:t>
      </w:r>
      <w:r w:rsidRPr="000F1013">
        <w:t>, Diet A produced </w:t>
      </w:r>
      <w:r w:rsidRPr="000F1013">
        <w:rPr>
          <w:b/>
          <w:bCs/>
        </w:rPr>
        <w:t>greater weight loss</w:t>
      </w:r>
      <w:r w:rsidRPr="000F1013">
        <w:t> than Diet B by about 1.63 units.</w:t>
      </w:r>
    </w:p>
    <w:p w14:paraId="59FED3AA" w14:textId="77777777" w:rsidR="000F1013" w:rsidRDefault="000F1013"/>
    <w:p w14:paraId="6EB2C6AB" w14:textId="77777777" w:rsidR="000F1013" w:rsidRPr="000F1013" w:rsidRDefault="000F1013" w:rsidP="000F1013">
      <w:pPr>
        <w:rPr>
          <w:b/>
          <w:bCs/>
        </w:rPr>
      </w:pPr>
      <w:r w:rsidRPr="000F1013">
        <w:rPr>
          <w:b/>
          <w:bCs/>
        </w:rPr>
        <w:t>3. Variability</w:t>
      </w:r>
    </w:p>
    <w:p w14:paraId="5B7C7FB4" w14:textId="77777777" w:rsidR="000F1013" w:rsidRPr="000F1013" w:rsidRDefault="000F1013" w:rsidP="000F1013">
      <w:r w:rsidRPr="000F1013">
        <w:t>Standard deviations are similar:</w:t>
      </w:r>
    </w:p>
    <w:p w14:paraId="523BF52E" w14:textId="46846BC6" w:rsidR="000F1013" w:rsidRPr="000F1013" w:rsidRDefault="000F1013" w:rsidP="000F1013">
      <w:pPr>
        <w:numPr>
          <w:ilvl w:val="0"/>
          <w:numId w:val="4"/>
        </w:numPr>
      </w:pPr>
      <w:r w:rsidRPr="000F1013">
        <w:t>Diet A: </w:t>
      </w:r>
      <m:oMath>
        <m:r>
          <w:rPr>
            <w:rFonts w:ascii="Cambria Math" w:hAnsi="Cambria Math"/>
          </w:rPr>
          <m:t>2.536</m:t>
        </m:r>
      </m:oMath>
    </w:p>
    <w:p w14:paraId="6139C8EA" w14:textId="40B61B34" w:rsidR="000F1013" w:rsidRPr="000F1013" w:rsidRDefault="000F1013" w:rsidP="000F1013">
      <w:pPr>
        <w:numPr>
          <w:ilvl w:val="0"/>
          <w:numId w:val="4"/>
        </w:numPr>
      </w:pPr>
      <w:r w:rsidRPr="000F1013">
        <w:t>Diet B: </w:t>
      </w:r>
      <m:oMath>
        <m:r>
          <w:rPr>
            <w:rFonts w:ascii="Cambria Math" w:hAnsi="Cambria Math"/>
          </w:rPr>
          <m:t>2.769</m:t>
        </m:r>
      </m:oMath>
    </w:p>
    <w:p w14:paraId="00DDA5BC" w14:textId="77777777" w:rsidR="000F1013" w:rsidRPr="000F1013" w:rsidRDefault="000F1013" w:rsidP="000F1013">
      <w:r w:rsidRPr="000F1013">
        <w:t>This suggests similar spread in individual weight loss results for both diets.</w:t>
      </w:r>
    </w:p>
    <w:p w14:paraId="2A6032BB" w14:textId="77777777" w:rsidR="000F1013" w:rsidRDefault="000F1013"/>
    <w:p w14:paraId="63156DB4" w14:textId="77777777" w:rsidR="000F1013" w:rsidRPr="000F1013" w:rsidRDefault="000F1013" w:rsidP="000F1013">
      <w:pPr>
        <w:rPr>
          <w:b/>
          <w:bCs/>
        </w:rPr>
      </w:pPr>
      <w:r w:rsidRPr="000F1013">
        <w:rPr>
          <w:b/>
          <w:bCs/>
        </w:rPr>
        <w:lastRenderedPageBreak/>
        <w:t>4. Interpretation without a formal test yet</w:t>
      </w:r>
    </w:p>
    <w:p w14:paraId="481E6FC0" w14:textId="77777777" w:rsidR="000F1013" w:rsidRPr="000F1013" w:rsidRDefault="000F1013" w:rsidP="000F1013">
      <w:r w:rsidRPr="000F1013">
        <w:t>From sample statistics alone:</w:t>
      </w:r>
    </w:p>
    <w:p w14:paraId="52B1FF07" w14:textId="77777777" w:rsidR="000F1013" w:rsidRPr="000F1013" w:rsidRDefault="000F1013" w:rsidP="000F1013">
      <w:pPr>
        <w:numPr>
          <w:ilvl w:val="0"/>
          <w:numId w:val="5"/>
        </w:numPr>
      </w:pPr>
      <w:r w:rsidRPr="000F1013">
        <w:t>Diet A’s mean is higher than Diet B’s mean.</w:t>
      </w:r>
    </w:p>
    <w:p w14:paraId="11918710" w14:textId="77777777" w:rsidR="000F1013" w:rsidRPr="000F1013" w:rsidRDefault="000F1013" w:rsidP="000F1013">
      <w:pPr>
        <w:numPr>
          <w:ilvl w:val="0"/>
          <w:numId w:val="5"/>
        </w:numPr>
      </w:pPr>
      <w:r w:rsidRPr="000F1013">
        <w:t>Since sample sizes are equal and reasonably large (n=50 each), the difference is unlikely due solely to chance — but we’d need a hypothesis test (two-sample t-test) to confirm statistical significance.</w:t>
      </w:r>
    </w:p>
    <w:p w14:paraId="16F72A49" w14:textId="77777777" w:rsidR="000F1013" w:rsidRPr="000F1013" w:rsidRDefault="000F1013" w:rsidP="000F1013">
      <w:r w:rsidRPr="000F1013">
        <w:t>However, the question says: </w:t>
      </w:r>
      <w:r w:rsidRPr="000F1013">
        <w:rPr>
          <w:i/>
          <w:iCs/>
        </w:rPr>
        <w:t>“Briefly interpret your findings. What do these results tell you about the relative effectiveness…”</w:t>
      </w:r>
    </w:p>
    <w:p w14:paraId="231DF236" w14:textId="77777777" w:rsidR="000F1013" w:rsidRPr="000F1013" w:rsidRDefault="000F1013" w:rsidP="000F1013">
      <w:r w:rsidRPr="000F1013">
        <w:t>So based purely on these summary stats:</w:t>
      </w:r>
      <w:r w:rsidRPr="000F1013">
        <w:br/>
      </w:r>
      <w:r w:rsidRPr="000F1013">
        <w:rPr>
          <w:b/>
          <w:bCs/>
        </w:rPr>
        <w:t>Diet A appears more effective</w:t>
      </w:r>
      <w:r w:rsidRPr="000F1013">
        <w:t> for weight loss than Diet B in this sample.</w:t>
      </w:r>
    </w:p>
    <w:p w14:paraId="169834F0" w14:textId="77777777" w:rsidR="001C31E5" w:rsidRDefault="001C31E5" w:rsidP="000F1013">
      <w:pPr>
        <w:rPr>
          <w:b/>
          <w:bCs/>
        </w:rPr>
      </w:pPr>
    </w:p>
    <w:p w14:paraId="2952B744" w14:textId="2C9621B7" w:rsidR="000F1013" w:rsidRPr="000F1013" w:rsidRDefault="000F1013" w:rsidP="000F1013">
      <w:pPr>
        <w:rPr>
          <w:b/>
          <w:bCs/>
        </w:rPr>
      </w:pPr>
      <w:r w:rsidRPr="000F1013">
        <w:rPr>
          <w:b/>
          <w:bCs/>
        </w:rPr>
        <w:t>5. Practical significance</w:t>
      </w:r>
    </w:p>
    <w:p w14:paraId="654D6BFD" w14:textId="77777777" w:rsidR="000F1013" w:rsidRPr="000F1013" w:rsidRDefault="000F1013" w:rsidP="000F1013">
      <w:r w:rsidRPr="000F1013">
        <w:t>The difference of </w:t>
      </w:r>
      <w:r w:rsidRPr="000F1013">
        <w:rPr>
          <w:b/>
          <w:bCs/>
        </w:rPr>
        <w:t>1.63</w:t>
      </w:r>
      <w:r w:rsidRPr="000F1013">
        <w:t> units could be practically important depending on the units (if kg, that’s meaningful for a weight loss program over the diet period).</w:t>
      </w:r>
      <w:r w:rsidRPr="000F1013">
        <w:br/>
        <w:t>The consistency (both have similar standard deviations) suggests the difference in means might be real.</w:t>
      </w:r>
    </w:p>
    <w:p w14:paraId="73949AA3" w14:textId="77777777" w:rsidR="000F1013" w:rsidRDefault="000F1013"/>
    <w:p w14:paraId="5A1160CD" w14:textId="30B50BE5" w:rsidR="000F1013" w:rsidRPr="000F1013" w:rsidRDefault="001C31E5" w:rsidP="000F1013">
      <w:r>
        <w:rPr>
          <w:b/>
          <w:bCs/>
        </w:rPr>
        <w:t xml:space="preserve">6. </w:t>
      </w:r>
      <w:r w:rsidR="000F1013" w:rsidRPr="000F1013">
        <w:rPr>
          <w:b/>
          <w:bCs/>
        </w:rPr>
        <w:t>Final summary interpretation:</w:t>
      </w:r>
    </w:p>
    <w:p w14:paraId="67BB7F7F" w14:textId="77777777" w:rsidR="000F1013" w:rsidRPr="000F1013" w:rsidRDefault="000F1013" w:rsidP="000F1013">
      <w:r w:rsidRPr="000F1013">
        <w:t>The data show that, on average, participants on Diet A lost more weight (5.34 units) than those on Diet B (3.71 units), with a difference of about 1.63 units. Both groups had similar variability in individual results. This suggests Diet A may be more effective, but a formal hypothesis test would be needed to confirm if this difference is statistically significant.</w:t>
      </w:r>
    </w:p>
    <w:p w14:paraId="71F060A3" w14:textId="77777777" w:rsidR="000F1013" w:rsidRDefault="000F1013"/>
    <w:p w14:paraId="592AFC4A" w14:textId="133F1396" w:rsidR="00712C6F" w:rsidRPr="00712C6F" w:rsidRDefault="00712C6F" w:rsidP="00712C6F">
      <w:pPr>
        <w:pStyle w:val="Heading2"/>
        <w:rPr>
          <w:b/>
          <w:bCs/>
          <w:u w:val="single"/>
        </w:rPr>
      </w:pPr>
      <w:r w:rsidRPr="00712C6F">
        <w:rPr>
          <w:b/>
          <w:bCs/>
          <w:u w:val="single"/>
        </w:rPr>
        <w:t xml:space="preserve">Appendix </w:t>
      </w:r>
    </w:p>
    <w:p w14:paraId="094E4A1E" w14:textId="277F53E1" w:rsidR="00712C6F" w:rsidRDefault="00712C6F">
      <w:r>
        <w:t>Data Analysis:</w:t>
      </w:r>
      <w:r w:rsidR="00550596">
        <w:t xml:space="preserve"> 8.1B</w:t>
      </w:r>
    </w:p>
    <w:p w14:paraId="5A885786" w14:textId="03BED13C" w:rsidR="00712C6F" w:rsidRDefault="00550596">
      <w:r>
        <w:object w:dxaOrig="1504" w:dyaOrig="982" w14:anchorId="4A6D9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8.75pt" o:ole="">
            <v:imagedata r:id="rId5" o:title=""/>
          </v:shape>
          <o:OLEObject Type="Embed" ProgID="Excel.Sheet.12" ShapeID="_x0000_i1025" DrawAspect="Icon" ObjectID="_1821087706" r:id="rId6"/>
        </w:object>
      </w:r>
    </w:p>
    <w:sectPr w:rsidR="0071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2B8B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17A3B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375F1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37D7B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A4E16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341214">
    <w:abstractNumId w:val="1"/>
  </w:num>
  <w:num w:numId="2" w16cid:durableId="851383206">
    <w:abstractNumId w:val="3"/>
  </w:num>
  <w:num w:numId="3" w16cid:durableId="1855798854">
    <w:abstractNumId w:val="2"/>
  </w:num>
  <w:num w:numId="4" w16cid:durableId="1561400345">
    <w:abstractNumId w:val="4"/>
  </w:num>
  <w:num w:numId="5" w16cid:durableId="51238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13"/>
    <w:rsid w:val="000F1013"/>
    <w:rsid w:val="001C31E5"/>
    <w:rsid w:val="00550596"/>
    <w:rsid w:val="00712C6F"/>
    <w:rsid w:val="007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CA88"/>
  <w15:chartTrackingRefBased/>
  <w15:docId w15:val="{A5B5D5C3-4959-4AD5-A2CD-4EECFF4E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366</Words>
  <Characters>1867</Characters>
  <Application>Microsoft Office Word</Application>
  <DocSecurity>0</DocSecurity>
  <Lines>58</Lines>
  <Paragraphs>43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Fullah</dc:creator>
  <cp:keywords/>
  <dc:description/>
  <cp:lastModifiedBy>John Fullah</cp:lastModifiedBy>
  <cp:revision>4</cp:revision>
  <dcterms:created xsi:type="dcterms:W3CDTF">2025-10-04T11:43:00Z</dcterms:created>
  <dcterms:modified xsi:type="dcterms:W3CDTF">2025-10-04T11:54:00Z</dcterms:modified>
</cp:coreProperties>
</file>