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1EB3" w14:textId="75EB30A9" w:rsidR="00FF3021" w:rsidRPr="00FF3021" w:rsidRDefault="00FF3021" w:rsidP="00FF3021">
      <w:pPr>
        <w:pStyle w:val="Heading2"/>
        <w:jc w:val="center"/>
        <w:rPr>
          <w:b/>
          <w:bCs/>
          <w:u w:val="single"/>
        </w:rPr>
      </w:pPr>
      <w:r w:rsidRPr="00FF3021">
        <w:rPr>
          <w:b/>
          <w:bCs/>
          <w:u w:val="single"/>
        </w:rPr>
        <w:t>Hypothesis Testing</w:t>
      </w:r>
    </w:p>
    <w:p w14:paraId="6D5419EE" w14:textId="69424F78" w:rsidR="00FF3021" w:rsidRPr="00FF3021" w:rsidRDefault="00FF3021" w:rsidP="00FF3021">
      <w:pPr>
        <w:pStyle w:val="ListParagraph"/>
        <w:numPr>
          <w:ilvl w:val="0"/>
          <w:numId w:val="3"/>
        </w:numPr>
        <w:rPr>
          <w:b/>
          <w:bCs/>
        </w:rPr>
      </w:pPr>
      <w:r w:rsidRPr="00FF3021">
        <w:rPr>
          <w:b/>
          <w:bCs/>
        </w:rPr>
        <w:t>Interpretation of Findings</w:t>
      </w:r>
    </w:p>
    <w:tbl>
      <w:tblPr>
        <w:tblW w:w="6180" w:type="dxa"/>
        <w:tblLook w:val="04A0" w:firstRow="1" w:lastRow="0" w:firstColumn="1" w:lastColumn="0" w:noHBand="0" w:noVBand="1"/>
      </w:tblPr>
      <w:tblGrid>
        <w:gridCol w:w="3269"/>
        <w:gridCol w:w="1495"/>
        <w:gridCol w:w="1416"/>
      </w:tblGrid>
      <w:tr w:rsidR="00FF3021" w:rsidRPr="00FF3021" w14:paraId="463E5AB2" w14:textId="77777777" w:rsidTr="00FF3021">
        <w:trPr>
          <w:trHeight w:val="260"/>
        </w:trPr>
        <w:tc>
          <w:tcPr>
            <w:tcW w:w="61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3DF720" w14:textId="77777777" w:rsidR="00FF3021" w:rsidRPr="00FF3021" w:rsidRDefault="00FF3021" w:rsidP="00FF30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t-Test: Paired Two Sample for Means</w:t>
            </w:r>
          </w:p>
        </w:tc>
      </w:tr>
      <w:tr w:rsidR="00FF3021" w:rsidRPr="00FF3021" w14:paraId="06102971" w14:textId="77777777" w:rsidTr="00FF3021">
        <w:trPr>
          <w:trHeight w:val="26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12A30DC" w14:textId="77777777" w:rsidR="00FF3021" w:rsidRPr="00FF3021" w:rsidRDefault="00FF3021" w:rsidP="00FF3021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A14BBA" w14:textId="77777777" w:rsidR="00FF3021" w:rsidRPr="00FF3021" w:rsidRDefault="00FF3021" w:rsidP="00FF30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8E2F651" w14:textId="77777777" w:rsidR="00FF3021" w:rsidRPr="00FF3021" w:rsidRDefault="00FF3021" w:rsidP="00FF30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5B17B8D4" w14:textId="77777777" w:rsidTr="00FF3021">
        <w:trPr>
          <w:trHeight w:val="260"/>
        </w:trPr>
        <w:tc>
          <w:tcPr>
            <w:tcW w:w="326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128761" w14:textId="77777777" w:rsidR="00FF3021" w:rsidRPr="00FF3021" w:rsidRDefault="00FF3021" w:rsidP="00FF302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2E057FA" w14:textId="77777777" w:rsidR="00FF3021" w:rsidRPr="00FF3021" w:rsidRDefault="00FF3021" w:rsidP="00FF302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Agent1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BCD17" w14:textId="77777777" w:rsidR="00FF3021" w:rsidRPr="00FF3021" w:rsidRDefault="00FF3021" w:rsidP="00FF302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n-GB"/>
                <w14:ligatures w14:val="none"/>
              </w:rPr>
              <w:t>Agent2</w:t>
            </w:r>
          </w:p>
        </w:tc>
      </w:tr>
      <w:tr w:rsidR="00FF3021" w:rsidRPr="00FF3021" w14:paraId="38A89AB6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1A962D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Mean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00B2B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8.25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B9741E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8.683333333</w:t>
            </w:r>
          </w:p>
        </w:tc>
      </w:tr>
      <w:tr w:rsidR="00FF3021" w:rsidRPr="00FF3021" w14:paraId="38CF03CD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743FCAD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Variance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15A67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1.059090909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360E4A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1.077878788</w:t>
            </w:r>
          </w:p>
        </w:tc>
      </w:tr>
      <w:tr w:rsidR="00FF3021" w:rsidRPr="00FF3021" w14:paraId="56322B15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8D19DEB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Observations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44765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53AD74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12</w:t>
            </w:r>
          </w:p>
        </w:tc>
      </w:tr>
      <w:tr w:rsidR="00FF3021" w:rsidRPr="00FF3021" w14:paraId="6DE09A78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DABACB4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Pearson Correlation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D5AB2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0.901055812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5D2853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6D2FA9B1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C92CEC7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Hypothesized Mean Difference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37DF1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1D32B45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7D9654EA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88DCAE8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df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AE1DCB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B9C3B8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38B13288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B448494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Stat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EE713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-3.263938591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1139E6B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1518EB91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0EC6613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P(T&lt;=t) one-tail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149224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0.003772997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371B24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4A34CDAD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811CD56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Critical one-tail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F5284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1.795884819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0D7456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6C759F45" w14:textId="77777777" w:rsidTr="00FF3021">
        <w:trPr>
          <w:trHeight w:val="250"/>
        </w:trPr>
        <w:tc>
          <w:tcPr>
            <w:tcW w:w="326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6C335CB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P(T&lt;=t) two-tail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3A5AE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0.007545995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327E47E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FF3021" w:rsidRPr="00FF3021" w14:paraId="4ACFD6C1" w14:textId="77777777" w:rsidTr="00FF3021">
        <w:trPr>
          <w:trHeight w:val="260"/>
        </w:trPr>
        <w:tc>
          <w:tcPr>
            <w:tcW w:w="32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6C10AD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t Critical two-tail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7C8AB5F" w14:textId="77777777" w:rsidR="00FF3021" w:rsidRPr="00FF3021" w:rsidRDefault="00FF3021" w:rsidP="00FF3021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2.20098516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30BFE" w14:textId="77777777" w:rsidR="00FF3021" w:rsidRPr="00FF3021" w:rsidRDefault="00FF3021" w:rsidP="00FF302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F3021">
              <w:rPr>
                <w:rFonts w:ascii="Arial" w:eastAsia="Times New Roman" w:hAnsi="Arial" w:cs="Arial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</w:tbl>
    <w:p w14:paraId="6D0E2CF8" w14:textId="77777777" w:rsidR="00FF3021" w:rsidRDefault="00FF3021" w:rsidP="00FF3021"/>
    <w:p w14:paraId="4E73AA62" w14:textId="1139AF7E" w:rsidR="00FF3021" w:rsidRPr="00FF3021" w:rsidRDefault="00FF3021" w:rsidP="00FF3021">
      <w:r w:rsidRPr="00FF3021">
        <w:t>A paired samples t-test was conducted to determine whether there is a significant difference in the population mean impurity levels between Filtration Agent 1 and Filtration Agent 2. The mean impurity level for Agent 1 was 8.25, while that for Agent 2 was 8.68, giving a mean difference of –0.43 (Agent 1 minus Agent 2).</w:t>
      </w:r>
    </w:p>
    <w:p w14:paraId="465C533C" w14:textId="77777777" w:rsidR="00FF3021" w:rsidRPr="00FF3021" w:rsidRDefault="00FF3021" w:rsidP="00FF3021">
      <w:r w:rsidRPr="00FF3021">
        <w:t xml:space="preserve">The t-statistic obtained was </w:t>
      </w:r>
      <w:proofErr w:type="gramStart"/>
      <w:r w:rsidRPr="00FF3021">
        <w:t>t(</w:t>
      </w:r>
      <w:proofErr w:type="gramEnd"/>
      <w:r w:rsidRPr="00FF3021">
        <w:t>11) = –3.26, with an associated two-tailed p-value of 0.0075. This p-value is below the conventional 5% significance level (α = 0.05). Therefore, the null hypothesis that there is no difference between the mean impurity levels of the two filtration agents can be rejected.</w:t>
      </w:r>
    </w:p>
    <w:p w14:paraId="5EF1F245" w14:textId="77777777" w:rsidR="00FF3021" w:rsidRPr="00FF3021" w:rsidRDefault="00FF3021" w:rsidP="00FF3021">
      <w:r w:rsidRPr="00FF3021">
        <w:t>This indicates that there is a statistically significant difference between the two filtration agents in terms of their mean impurity levels. Since the mean impurity for Agent 1 is lower than that for Agent 2, this suggests that Agent 1 is more effective at reducing impurity than Agent 2.</w:t>
      </w:r>
    </w:p>
    <w:p w14:paraId="7552EAA9" w14:textId="77777777" w:rsidR="00FF3021" w:rsidRDefault="00FF3021" w:rsidP="00FF3021">
      <w:pPr>
        <w:rPr>
          <w:b/>
          <w:bCs/>
        </w:rPr>
      </w:pPr>
    </w:p>
    <w:p w14:paraId="68CA1EDD" w14:textId="49952C06" w:rsidR="00FF3021" w:rsidRPr="00FF3021" w:rsidRDefault="00FF3021" w:rsidP="00FF3021">
      <w:pPr>
        <w:pStyle w:val="ListParagraph"/>
        <w:numPr>
          <w:ilvl w:val="0"/>
          <w:numId w:val="3"/>
        </w:numPr>
        <w:rPr>
          <w:b/>
          <w:bCs/>
        </w:rPr>
      </w:pPr>
      <w:r w:rsidRPr="00FF3021">
        <w:rPr>
          <w:b/>
          <w:bCs/>
        </w:rPr>
        <w:t>Hypotheses for the two-tailed test</w:t>
      </w:r>
    </w:p>
    <w:p w14:paraId="2D0EF9B3" w14:textId="1A5D2A82" w:rsidR="00FF3021" w:rsidRPr="00FF3021" w:rsidRDefault="00FF3021" w:rsidP="00FF30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nor/>
            </m:rPr>
            <m:t>(no difference in mean impurity)</m:t>
          </m:r>
          <m: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  <m:r>
            <w:rPr>
              <w:i/>
            </w:rPr>
            <w:br/>
          </m:r>
        </m:oMath>
      </m:oMathPara>
    </w:p>
    <w:p w14:paraId="328E13B5" w14:textId="037BD015" w:rsidR="00FF3021" w:rsidRPr="00FF3021" w:rsidRDefault="00FF3021" w:rsidP="00FF3021">
      <w:r w:rsidRPr="00FF3021">
        <w:t>where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F3021">
        <w:t>.</w:t>
      </w:r>
    </w:p>
    <w:p w14:paraId="2108A68B" w14:textId="77777777" w:rsidR="00FF3021" w:rsidRDefault="00FF3021" w:rsidP="00FF3021">
      <w:pPr>
        <w:rPr>
          <w:b/>
          <w:bCs/>
        </w:rPr>
      </w:pPr>
    </w:p>
    <w:p w14:paraId="72D26DA7" w14:textId="3863390C" w:rsidR="00FF3021" w:rsidRPr="00FF3021" w:rsidRDefault="00FF3021" w:rsidP="00FF3021">
      <w:pPr>
        <w:pStyle w:val="ListParagraph"/>
        <w:numPr>
          <w:ilvl w:val="0"/>
          <w:numId w:val="3"/>
        </w:numPr>
        <w:rPr>
          <w:b/>
          <w:bCs/>
        </w:rPr>
      </w:pPr>
      <w:r w:rsidRPr="00FF3021">
        <w:rPr>
          <w:b/>
          <w:bCs/>
        </w:rPr>
        <w:t>Assumptions &amp; validity</w:t>
      </w:r>
    </w:p>
    <w:p w14:paraId="0DC5A245" w14:textId="77777777" w:rsidR="00FF3021" w:rsidRPr="00FF3021" w:rsidRDefault="00FF3021" w:rsidP="00FF3021">
      <w:r w:rsidRPr="00FF3021">
        <w:t>The paired t-test assumes:</w:t>
      </w:r>
    </w:p>
    <w:p w14:paraId="71EEFB9E" w14:textId="77777777" w:rsidR="00FF3021" w:rsidRPr="00FF3021" w:rsidRDefault="00FF3021" w:rsidP="00FF3021">
      <w:pPr>
        <w:numPr>
          <w:ilvl w:val="0"/>
          <w:numId w:val="1"/>
        </w:numPr>
      </w:pPr>
      <w:r w:rsidRPr="00FF3021">
        <w:rPr>
          <w:b/>
          <w:bCs/>
        </w:rPr>
        <w:lastRenderedPageBreak/>
        <w:t>Paired design</w:t>
      </w:r>
      <w:r w:rsidRPr="00FF3021">
        <w:t> — yes, same batches.</w:t>
      </w:r>
    </w:p>
    <w:p w14:paraId="7837D255" w14:textId="77777777" w:rsidR="00FF3021" w:rsidRPr="00FF3021" w:rsidRDefault="00FF3021" w:rsidP="00FF3021">
      <w:pPr>
        <w:numPr>
          <w:ilvl w:val="0"/>
          <w:numId w:val="1"/>
        </w:numPr>
      </w:pPr>
      <w:r w:rsidRPr="00FF3021">
        <w:rPr>
          <w:b/>
          <w:bCs/>
        </w:rPr>
        <w:t>Differences are normally distributed</w:t>
      </w:r>
      <w:r w:rsidRPr="00FF3021">
        <w:t xml:space="preserve"> — the output </w:t>
      </w:r>
      <w:proofErr w:type="gramStart"/>
      <w:r w:rsidRPr="00FF3021">
        <w:t>says</w:t>
      </w:r>
      <w:proofErr w:type="gramEnd"/>
      <w:r w:rsidRPr="00FF3021">
        <w:t xml:space="preserve"> “Assuming the data to be suitably distributed,” meaning we assume normality of the differences.</w:t>
      </w:r>
    </w:p>
    <w:p w14:paraId="108D037D" w14:textId="77777777" w:rsidR="00FF3021" w:rsidRPr="00FF3021" w:rsidRDefault="00FF3021" w:rsidP="00FF3021">
      <w:pPr>
        <w:numPr>
          <w:ilvl w:val="0"/>
          <w:numId w:val="1"/>
        </w:numPr>
      </w:pPr>
      <w:r w:rsidRPr="00FF3021">
        <w:rPr>
          <w:b/>
          <w:bCs/>
        </w:rPr>
        <w:t>Data are continuous</w:t>
      </w:r>
      <w:r w:rsidRPr="00FF3021">
        <w:t> — impurity measurements are continuous.</w:t>
      </w:r>
    </w:p>
    <w:p w14:paraId="0CCB8896" w14:textId="77777777" w:rsidR="00FF3021" w:rsidRPr="00FF3021" w:rsidRDefault="00FF3021" w:rsidP="00FF3021">
      <w:r w:rsidRPr="00FF3021">
        <w:t>To validate normality of differences:</w:t>
      </w:r>
    </w:p>
    <w:p w14:paraId="7743A27A" w14:textId="77777777" w:rsidR="00FF3021" w:rsidRPr="00FF3021" w:rsidRDefault="00FF3021" w:rsidP="00FF3021">
      <w:pPr>
        <w:numPr>
          <w:ilvl w:val="0"/>
          <w:numId w:val="2"/>
        </w:numPr>
      </w:pPr>
      <w:r w:rsidRPr="00FF3021">
        <w:t>Could use a Shapiro–Wilk test on the differences.</w:t>
      </w:r>
    </w:p>
    <w:p w14:paraId="78BD272A" w14:textId="77777777" w:rsidR="00FF3021" w:rsidRPr="00FF3021" w:rsidRDefault="00FF3021" w:rsidP="00FF3021">
      <w:pPr>
        <w:numPr>
          <w:ilvl w:val="0"/>
          <w:numId w:val="2"/>
        </w:numPr>
      </w:pPr>
      <w:r w:rsidRPr="00FF3021">
        <w:t>Or check histogram/Q–Q plot of differences.</w:t>
      </w:r>
    </w:p>
    <w:p w14:paraId="0B947869" w14:textId="77777777" w:rsidR="00FF3021" w:rsidRPr="00FF3021" w:rsidRDefault="00FF3021" w:rsidP="00FF3021">
      <w:r w:rsidRPr="00FF3021">
        <w:t xml:space="preserve">Given n=12, normality is important; but the paired t-test is </w:t>
      </w:r>
      <w:proofErr w:type="gramStart"/>
      <w:r w:rsidRPr="00FF3021">
        <w:t>fairly robust</w:t>
      </w:r>
      <w:proofErr w:type="gramEnd"/>
      <w:r w:rsidRPr="00FF3021">
        <w:t xml:space="preserve"> if no severe skew/outliers.</w:t>
      </w:r>
    </w:p>
    <w:p w14:paraId="1F8F6131" w14:textId="77777777" w:rsidR="00FF3021" w:rsidRDefault="00FF3021"/>
    <w:p w14:paraId="1F2AACAF" w14:textId="4C7E70E1" w:rsidR="00FF3021" w:rsidRDefault="00FF3021" w:rsidP="00FF3021">
      <w:pPr>
        <w:rPr>
          <w:b/>
          <w:bCs/>
        </w:rPr>
      </w:pPr>
      <w:r>
        <w:rPr>
          <w:b/>
          <w:bCs/>
        </w:rPr>
        <w:t xml:space="preserve">4. </w:t>
      </w:r>
      <w:r w:rsidRPr="00FF3021">
        <w:rPr>
          <w:b/>
          <w:bCs/>
        </w:rPr>
        <w:t xml:space="preserve">Summary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3021" w14:paraId="589EA300" w14:textId="77777777" w:rsidTr="00D147DE">
        <w:tc>
          <w:tcPr>
            <w:tcW w:w="4508" w:type="dxa"/>
            <w:vAlign w:val="center"/>
          </w:tcPr>
          <w:p w14:paraId="7C38A4D5" w14:textId="5C317882" w:rsidR="00FF3021" w:rsidRDefault="00FF3021" w:rsidP="00FF3021">
            <w:pPr>
              <w:rPr>
                <w:b/>
                <w:bCs/>
              </w:rPr>
            </w:pPr>
            <w:r w:rsidRPr="00FF3021">
              <w:rPr>
                <w:b/>
                <w:bCs/>
              </w:rPr>
              <w:t>Statistic</w:t>
            </w:r>
          </w:p>
        </w:tc>
        <w:tc>
          <w:tcPr>
            <w:tcW w:w="4508" w:type="dxa"/>
            <w:vAlign w:val="center"/>
          </w:tcPr>
          <w:p w14:paraId="24187073" w14:textId="70E8F096" w:rsidR="00FF3021" w:rsidRDefault="00FF3021" w:rsidP="00FF3021">
            <w:pPr>
              <w:rPr>
                <w:b/>
                <w:bCs/>
              </w:rPr>
            </w:pPr>
            <w:r w:rsidRPr="00FF3021">
              <w:rPr>
                <w:b/>
                <w:bCs/>
              </w:rPr>
              <w:t>Value</w:t>
            </w:r>
          </w:p>
        </w:tc>
      </w:tr>
      <w:tr w:rsidR="00FF3021" w14:paraId="712BCA01" w14:textId="77777777" w:rsidTr="00D147DE">
        <w:tc>
          <w:tcPr>
            <w:tcW w:w="4508" w:type="dxa"/>
            <w:vAlign w:val="center"/>
          </w:tcPr>
          <w:p w14:paraId="58E00BD1" w14:textId="336290C5" w:rsidR="00FF3021" w:rsidRDefault="00FF3021" w:rsidP="00FF3021">
            <w:pPr>
              <w:rPr>
                <w:b/>
                <w:bCs/>
              </w:rPr>
            </w:pPr>
            <w:r w:rsidRPr="00FF3021">
              <w:t>Mean impurity (Agent 1)</w:t>
            </w:r>
          </w:p>
        </w:tc>
        <w:tc>
          <w:tcPr>
            <w:tcW w:w="4508" w:type="dxa"/>
            <w:vAlign w:val="center"/>
          </w:tcPr>
          <w:p w14:paraId="26324272" w14:textId="6758AD28" w:rsidR="00FF3021" w:rsidRDefault="00FF3021" w:rsidP="00FF3021">
            <w:pPr>
              <w:rPr>
                <w:b/>
                <w:bCs/>
              </w:rPr>
            </w:pPr>
            <w:r w:rsidRPr="00FF3021">
              <w:t>8.25</w:t>
            </w:r>
          </w:p>
        </w:tc>
      </w:tr>
      <w:tr w:rsidR="00FF3021" w14:paraId="478ACD30" w14:textId="77777777" w:rsidTr="00D147DE">
        <w:tc>
          <w:tcPr>
            <w:tcW w:w="4508" w:type="dxa"/>
            <w:vAlign w:val="center"/>
          </w:tcPr>
          <w:p w14:paraId="37F18A37" w14:textId="4FF7BE55" w:rsidR="00FF3021" w:rsidRDefault="00FF3021" w:rsidP="00FF3021">
            <w:pPr>
              <w:rPr>
                <w:b/>
                <w:bCs/>
              </w:rPr>
            </w:pPr>
            <w:r w:rsidRPr="00FF3021">
              <w:t>Mean impurity (Agent 2)</w:t>
            </w:r>
          </w:p>
        </w:tc>
        <w:tc>
          <w:tcPr>
            <w:tcW w:w="4508" w:type="dxa"/>
            <w:vAlign w:val="center"/>
          </w:tcPr>
          <w:p w14:paraId="48503194" w14:textId="6E4DA4CF" w:rsidR="00FF3021" w:rsidRDefault="00FF3021" w:rsidP="00FF3021">
            <w:pPr>
              <w:rPr>
                <w:b/>
                <w:bCs/>
              </w:rPr>
            </w:pPr>
            <w:r w:rsidRPr="00FF3021">
              <w:t>8.68</w:t>
            </w:r>
          </w:p>
        </w:tc>
      </w:tr>
      <w:tr w:rsidR="00FF3021" w14:paraId="6B3A768D" w14:textId="77777777" w:rsidTr="00D147DE">
        <w:tc>
          <w:tcPr>
            <w:tcW w:w="4508" w:type="dxa"/>
            <w:vAlign w:val="center"/>
          </w:tcPr>
          <w:p w14:paraId="32EE7CC9" w14:textId="33B8828D" w:rsidR="00FF3021" w:rsidRDefault="00FF3021" w:rsidP="00FF3021">
            <w:pPr>
              <w:rPr>
                <w:b/>
                <w:bCs/>
              </w:rPr>
            </w:pPr>
            <w:r w:rsidRPr="00FF3021">
              <w:t>t-statistic</w:t>
            </w:r>
          </w:p>
        </w:tc>
        <w:tc>
          <w:tcPr>
            <w:tcW w:w="4508" w:type="dxa"/>
            <w:vAlign w:val="center"/>
          </w:tcPr>
          <w:p w14:paraId="0235F667" w14:textId="48751DAF" w:rsidR="00FF3021" w:rsidRDefault="00FF3021" w:rsidP="00FF3021">
            <w:pPr>
              <w:rPr>
                <w:b/>
                <w:bCs/>
              </w:rPr>
            </w:pPr>
            <w:r w:rsidRPr="00FF3021">
              <w:t>–3.26</w:t>
            </w:r>
          </w:p>
        </w:tc>
      </w:tr>
      <w:tr w:rsidR="00FF3021" w14:paraId="5815C442" w14:textId="77777777" w:rsidTr="00D147DE">
        <w:tc>
          <w:tcPr>
            <w:tcW w:w="4508" w:type="dxa"/>
            <w:vAlign w:val="center"/>
          </w:tcPr>
          <w:p w14:paraId="3CE2F4B7" w14:textId="5000A0D5" w:rsidR="00FF3021" w:rsidRDefault="00FF3021" w:rsidP="00FF3021">
            <w:pPr>
              <w:rPr>
                <w:b/>
                <w:bCs/>
              </w:rPr>
            </w:pPr>
            <w:r w:rsidRPr="00FF3021">
              <w:t>p-value (two-tailed)</w:t>
            </w:r>
          </w:p>
        </w:tc>
        <w:tc>
          <w:tcPr>
            <w:tcW w:w="4508" w:type="dxa"/>
            <w:vAlign w:val="center"/>
          </w:tcPr>
          <w:p w14:paraId="69D2D3D7" w14:textId="4326F88D" w:rsidR="00FF3021" w:rsidRDefault="00FF3021" w:rsidP="00FF3021">
            <w:pPr>
              <w:rPr>
                <w:b/>
                <w:bCs/>
              </w:rPr>
            </w:pPr>
            <w:r w:rsidRPr="00FF3021">
              <w:t>0.0075</w:t>
            </w:r>
          </w:p>
        </w:tc>
      </w:tr>
      <w:tr w:rsidR="00FF3021" w14:paraId="409036F2" w14:textId="77777777" w:rsidTr="00D147DE">
        <w:tc>
          <w:tcPr>
            <w:tcW w:w="4508" w:type="dxa"/>
            <w:vAlign w:val="center"/>
          </w:tcPr>
          <w:p w14:paraId="5616FA0F" w14:textId="491A05A6" w:rsidR="00FF3021" w:rsidRDefault="00FF3021" w:rsidP="00FF3021">
            <w:pPr>
              <w:rPr>
                <w:b/>
                <w:bCs/>
              </w:rPr>
            </w:pPr>
            <w:proofErr w:type="spellStart"/>
            <w:r w:rsidRPr="00FF3021">
              <w:t>df</w:t>
            </w:r>
            <w:proofErr w:type="spellEnd"/>
          </w:p>
        </w:tc>
        <w:tc>
          <w:tcPr>
            <w:tcW w:w="4508" w:type="dxa"/>
            <w:vAlign w:val="center"/>
          </w:tcPr>
          <w:p w14:paraId="4A83E25F" w14:textId="065795A3" w:rsidR="00FF3021" w:rsidRDefault="00FF3021" w:rsidP="00FF3021">
            <w:pPr>
              <w:rPr>
                <w:b/>
                <w:bCs/>
              </w:rPr>
            </w:pPr>
            <w:r w:rsidRPr="00FF3021">
              <w:t>11</w:t>
            </w:r>
          </w:p>
        </w:tc>
      </w:tr>
      <w:tr w:rsidR="00FF3021" w14:paraId="5479F671" w14:textId="77777777" w:rsidTr="00D147DE">
        <w:tc>
          <w:tcPr>
            <w:tcW w:w="4508" w:type="dxa"/>
            <w:vAlign w:val="center"/>
          </w:tcPr>
          <w:p w14:paraId="39E42159" w14:textId="4EF09734" w:rsidR="00FF3021" w:rsidRPr="00FF3021" w:rsidRDefault="00FF3021" w:rsidP="00FF3021">
            <w:r w:rsidRPr="00FF3021">
              <w:t>Decision</w:t>
            </w:r>
          </w:p>
        </w:tc>
        <w:tc>
          <w:tcPr>
            <w:tcW w:w="4508" w:type="dxa"/>
            <w:vAlign w:val="center"/>
          </w:tcPr>
          <w:p w14:paraId="7FE021B4" w14:textId="7EE57B4E" w:rsidR="00FF3021" w:rsidRPr="00FF3021" w:rsidRDefault="00FF3021" w:rsidP="00FF3021">
            <w:r w:rsidRPr="00FF3021">
              <w:t>Reject H₀</w:t>
            </w:r>
          </w:p>
        </w:tc>
      </w:tr>
      <w:tr w:rsidR="00FF3021" w14:paraId="4C813147" w14:textId="77777777" w:rsidTr="00D147DE">
        <w:tc>
          <w:tcPr>
            <w:tcW w:w="4508" w:type="dxa"/>
            <w:vAlign w:val="center"/>
          </w:tcPr>
          <w:p w14:paraId="0C2B960F" w14:textId="44B8623C" w:rsidR="00FF3021" w:rsidRPr="00FF3021" w:rsidRDefault="00FF3021" w:rsidP="00FF3021">
            <w:r w:rsidRPr="00FF3021">
              <w:t>Conclusion</w:t>
            </w:r>
          </w:p>
        </w:tc>
        <w:tc>
          <w:tcPr>
            <w:tcW w:w="4508" w:type="dxa"/>
            <w:vAlign w:val="center"/>
          </w:tcPr>
          <w:p w14:paraId="7F286A41" w14:textId="709D7E39" w:rsidR="00FF3021" w:rsidRPr="00FF3021" w:rsidRDefault="00FF3021" w:rsidP="00FF3021">
            <w:r w:rsidRPr="00FF3021">
              <w:t>Significant difference — Agent 1 has lower impurity</w:t>
            </w:r>
          </w:p>
        </w:tc>
      </w:tr>
    </w:tbl>
    <w:p w14:paraId="1C7407B8" w14:textId="77777777" w:rsidR="00FF3021" w:rsidRPr="00FF3021" w:rsidRDefault="00FF3021" w:rsidP="00FF3021">
      <w:pPr>
        <w:rPr>
          <w:b/>
          <w:bCs/>
        </w:rPr>
      </w:pPr>
    </w:p>
    <w:p w14:paraId="7750C8F3" w14:textId="0997FF35" w:rsidR="00FF3021" w:rsidRPr="00FF3021" w:rsidRDefault="00FF3021" w:rsidP="00FF3021">
      <w:pPr>
        <w:rPr>
          <w:b/>
          <w:bCs/>
        </w:rPr>
      </w:pPr>
      <w:r>
        <w:rPr>
          <w:b/>
          <w:bCs/>
        </w:rPr>
        <w:t xml:space="preserve">5. </w:t>
      </w:r>
      <w:r w:rsidRPr="00FF3021">
        <w:rPr>
          <w:b/>
          <w:bCs/>
        </w:rPr>
        <w:t>One-tailed Test</w:t>
      </w:r>
    </w:p>
    <w:p w14:paraId="713A195F" w14:textId="77777777" w:rsidR="00FF3021" w:rsidRPr="00FF3021" w:rsidRDefault="00FF3021" w:rsidP="00FF3021">
      <w:r w:rsidRPr="00FF3021">
        <w:t>If the hypothesis had been one-tailed, specifically testing whether Agent 1 was more effective (i.e., whether Agent 1’s mean impurity was lower than Agent 2’s), then the one-tailed p-value of 0.0038 would be compared to α = 0.05.</w:t>
      </w:r>
    </w:p>
    <w:p w14:paraId="5CEC3E88" w14:textId="77777777" w:rsidR="00FF3021" w:rsidRPr="00FF3021" w:rsidRDefault="00FF3021" w:rsidP="00FF3021">
      <w:r w:rsidRPr="00FF3021">
        <w:t>Since 0.0038 &lt; 0.05, the null hypothesis would again be rejected, providing strong evidence that Agent 1 is more effective than Agent 2 in lowering impurity levels.</w:t>
      </w:r>
    </w:p>
    <w:p w14:paraId="441C3AFA" w14:textId="77777777" w:rsidR="00FF3021" w:rsidRDefault="00FF3021" w:rsidP="00FF3021"/>
    <w:p w14:paraId="1DDBF978" w14:textId="3C1E8150" w:rsidR="00FF3021" w:rsidRPr="00FF3021" w:rsidRDefault="00FF3021" w:rsidP="00FF3021">
      <w:pPr>
        <w:rPr>
          <w:b/>
          <w:bCs/>
        </w:rPr>
      </w:pPr>
      <w:r>
        <w:rPr>
          <w:b/>
          <w:bCs/>
        </w:rPr>
        <w:t xml:space="preserve">6. </w:t>
      </w:r>
      <w:r w:rsidRPr="00FF3021">
        <w:rPr>
          <w:b/>
          <w:bCs/>
        </w:rPr>
        <w:t>Conclusion</w:t>
      </w:r>
    </w:p>
    <w:p w14:paraId="1AFE2A5E" w14:textId="77777777" w:rsidR="00FF3021" w:rsidRPr="00FF3021" w:rsidRDefault="00FF3021" w:rsidP="00FF3021">
      <w:r w:rsidRPr="00FF3021">
        <w:t>Based on both the two-tailed and one-tailed paired t-tests, there is strong statistical evidence that the mean impurity levels differ between the two filtration agents. Specifically, Agent 1 consistently shows lower impurity levels than Agent 2, and this difference is statistically significant at the 5% level. We therefore conclude that Agent 1 is the more effective filtration agent.</w:t>
      </w:r>
    </w:p>
    <w:p w14:paraId="1FC6AA23" w14:textId="71886549" w:rsidR="00FF3021" w:rsidRPr="00FF3021" w:rsidRDefault="00FF3021" w:rsidP="00FF3021">
      <w:pPr>
        <w:pStyle w:val="Heading2"/>
        <w:rPr>
          <w:b/>
          <w:bCs/>
          <w:u w:val="single"/>
        </w:rPr>
      </w:pPr>
      <w:r w:rsidRPr="00FF3021">
        <w:rPr>
          <w:b/>
          <w:bCs/>
          <w:u w:val="single"/>
        </w:rPr>
        <w:t xml:space="preserve">Appendix </w:t>
      </w:r>
    </w:p>
    <w:p w14:paraId="313192D2" w14:textId="2D176981" w:rsidR="00FF3021" w:rsidRDefault="00FF3021">
      <w:r>
        <w:t>Data analysis:</w:t>
      </w:r>
    </w:p>
    <w:p w14:paraId="3FDE5CBE" w14:textId="7B413E6B" w:rsidR="00FF3021" w:rsidRDefault="00FF3021">
      <w:r>
        <w:object w:dxaOrig="1504" w:dyaOrig="982" w14:anchorId="11049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1pt" o:ole="">
            <v:imagedata r:id="rId5" o:title=""/>
          </v:shape>
          <o:OLEObject Type="Embed" ProgID="Excel.Sheet.12" ShapeID="_x0000_i1025" DrawAspect="Icon" ObjectID="_1821086256" r:id="rId6"/>
        </w:object>
      </w:r>
    </w:p>
    <w:sectPr w:rsidR="00FF3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926DC"/>
    <w:multiLevelType w:val="hybridMultilevel"/>
    <w:tmpl w:val="EF368BDA"/>
    <w:lvl w:ilvl="0" w:tplc="3D4CF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5C5FEB"/>
    <w:multiLevelType w:val="multilevel"/>
    <w:tmpl w:val="16E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E69D5"/>
    <w:multiLevelType w:val="multilevel"/>
    <w:tmpl w:val="E8D0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1188">
    <w:abstractNumId w:val="1"/>
  </w:num>
  <w:num w:numId="2" w16cid:durableId="1618751440">
    <w:abstractNumId w:val="2"/>
  </w:num>
  <w:num w:numId="3" w16cid:durableId="3387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21"/>
    <w:rsid w:val="00791739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A0A5"/>
  <w15:chartTrackingRefBased/>
  <w15:docId w15:val="{35AE9962-79ED-4DFB-B484-C5371D7A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0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0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0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0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0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0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0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0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0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0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0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509</Words>
  <Characters>2584</Characters>
  <Application>Microsoft Office Word</Application>
  <DocSecurity>0</DocSecurity>
  <Lines>49</Lines>
  <Paragraphs>15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Fullah</dc:creator>
  <cp:keywords/>
  <dc:description/>
  <cp:lastModifiedBy>John Fullah</cp:lastModifiedBy>
  <cp:revision>1</cp:revision>
  <dcterms:created xsi:type="dcterms:W3CDTF">2025-10-04T11:20:00Z</dcterms:created>
  <dcterms:modified xsi:type="dcterms:W3CDTF">2025-10-04T11:30:00Z</dcterms:modified>
</cp:coreProperties>
</file>