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4B7AB" w14:textId="0ABD7F9D" w:rsidR="001D71E5" w:rsidRDefault="00571944">
      <w:r>
        <w:t>Resume placeholder</w:t>
      </w:r>
    </w:p>
    <w:sectPr w:rsidR="001D71E5" w:rsidSect="006D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44"/>
    <w:rsid w:val="001D71E5"/>
    <w:rsid w:val="005536C7"/>
    <w:rsid w:val="00571944"/>
    <w:rsid w:val="006D3B88"/>
    <w:rsid w:val="00B7790C"/>
    <w:rsid w:val="00D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59041"/>
  <w14:defaultImageDpi w14:val="32767"/>
  <w15:chartTrackingRefBased/>
  <w15:docId w15:val="{6164E191-EE4D-6948-A0C3-2EB0D884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9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U Gonzalez</dc:creator>
  <cp:keywords/>
  <dc:description/>
  <cp:lastModifiedBy>John U Gonzalez</cp:lastModifiedBy>
  <cp:revision>2</cp:revision>
  <cp:lastPrinted>2020-07-19T17:22:00Z</cp:lastPrinted>
  <dcterms:created xsi:type="dcterms:W3CDTF">2020-07-19T17:43:00Z</dcterms:created>
  <dcterms:modified xsi:type="dcterms:W3CDTF">2020-07-19T17:43:00Z</dcterms:modified>
</cp:coreProperties>
</file>