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7A3" w:rsidRDefault="00C474A3">
      <w:bookmarkStart w:id="0" w:name="_GoBack"/>
      <w:bookmarkEnd w:id="0"/>
      <w:r>
        <w:t>Here is more text</w:t>
      </w:r>
    </w:p>
    <w:p w:rsidR="00C474A3" w:rsidRDefault="00C474A3">
      <w:pPr>
        <w:rPr>
          <w:b/>
        </w:rPr>
      </w:pPr>
      <w:r w:rsidRPr="00C474A3">
        <w:rPr>
          <w:b/>
        </w:rPr>
        <w:t>We want this bold</w:t>
      </w:r>
    </w:p>
    <w:p w:rsidR="00C474A3" w:rsidRPr="00C474A3" w:rsidRDefault="00C474A3">
      <w:pPr>
        <w:rPr>
          <w:i/>
        </w:rPr>
      </w:pPr>
      <w:r w:rsidRPr="00C474A3">
        <w:rPr>
          <w:i/>
        </w:rPr>
        <w:t>We want this italic</w:t>
      </w:r>
    </w:p>
    <w:p w:rsidR="00C474A3" w:rsidRPr="00C474A3" w:rsidRDefault="00C474A3">
      <w:pPr>
        <w:rPr>
          <w:u w:val="single"/>
        </w:rPr>
      </w:pPr>
      <w:r w:rsidRPr="00C474A3">
        <w:rPr>
          <w:u w:val="single"/>
        </w:rPr>
        <w:t>We want this with underline</w:t>
      </w:r>
    </w:p>
    <w:sectPr w:rsidR="00C474A3" w:rsidRPr="00C47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4D0"/>
    <w:rsid w:val="002447A3"/>
    <w:rsid w:val="003C34D0"/>
    <w:rsid w:val="00C474A3"/>
    <w:rsid w:val="00ED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2017-07-03T17:48:00Z</dcterms:created>
  <dcterms:modified xsi:type="dcterms:W3CDTF">2017-07-03T17:48:00Z</dcterms:modified>
</cp:coreProperties>
</file>