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7AC6" w14:textId="46E8E138" w:rsidR="0000216E" w:rsidRDefault="003F4F0D">
      <w:r>
        <w:t>Just seeing how it shows differences in word docs</w:t>
      </w:r>
    </w:p>
    <w:p w14:paraId="6F1507D8" w14:textId="14DAD5E5" w:rsidR="000E6341" w:rsidRDefault="000E6341"/>
    <w:p w14:paraId="2A4C5F60" w14:textId="361B51F9" w:rsidR="000E6341" w:rsidRDefault="000E6341">
      <w:r>
        <w:t>This is the change I want to see in the world</w:t>
      </w:r>
      <w:bookmarkStart w:id="0" w:name="_GoBack"/>
      <w:bookmarkEnd w:id="0"/>
    </w:p>
    <w:sectPr w:rsidR="000E6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01"/>
    <w:rsid w:val="000E6341"/>
    <w:rsid w:val="002E3C01"/>
    <w:rsid w:val="003F4F0D"/>
    <w:rsid w:val="00916326"/>
    <w:rsid w:val="00A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C015"/>
  <w15:chartTrackingRefBased/>
  <w15:docId w15:val="{9603FEDE-15CF-4F4E-A8C2-1C61C1BF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Galvin</dc:creator>
  <cp:keywords/>
  <dc:description/>
  <cp:lastModifiedBy>John Galvin</cp:lastModifiedBy>
  <cp:revision>3</cp:revision>
  <dcterms:created xsi:type="dcterms:W3CDTF">2020-04-01T00:08:00Z</dcterms:created>
  <dcterms:modified xsi:type="dcterms:W3CDTF">2020-04-01T00:15:00Z</dcterms:modified>
</cp:coreProperties>
</file>