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7FB6135C" w14:textId="77777777">
        <w:trPr>
          <w:trHeight w:val="2045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05385754" w14:textId="77777777">
            <w:pPr>
              <w:pStyle w:val="TableParagraph"/>
              <w:spacing w:line="289" w:lineRule="exact"/>
              <w:ind w:left="3037" w:right="3029"/>
              <w:jc w:val="center"/>
              <w:rPr>
                <w:b/>
                <w:sz w:val="24"/>
              </w:rPr>
            </w:pPr>
            <w:bookmarkStart w:name="Estagiário" w:id="0"/>
            <w:bookmarkEnd w:id="0"/>
            <w:r>
              <w:rPr>
                <w:b/>
                <w:sz w:val="24"/>
              </w:rPr>
              <w:t>Estagiário</w:t>
            </w:r>
          </w:p>
          <w:p w:rsidR="00302A32" w:rsidRDefault="00302A32" w14:paraId="5D7AE8E3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4F452F38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.....................................................................................................................................</w:t>
            </w:r>
          </w:p>
          <w:p w:rsidR="00302A32" w:rsidRDefault="009400B5" w14:paraId="2C31609F" w14:textId="77777777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Curso: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Semestre: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............................</w:t>
            </w:r>
            <w:r>
              <w:rPr>
                <w:sz w:val="24"/>
              </w:rPr>
              <w:t>..........</w:t>
            </w:r>
          </w:p>
          <w:p w:rsidR="00302A32" w:rsidRDefault="009400B5" w14:paraId="7D546F1A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Ano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ingresso:...............................................Período:.........................................................</w:t>
            </w:r>
          </w:p>
          <w:p w:rsidR="00302A32" w:rsidRDefault="009400B5" w14:paraId="2B373341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Previsão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Conclusão...............................................................................................</w:t>
            </w:r>
            <w:r>
              <w:rPr>
                <w:spacing w:val="-1"/>
                <w:sz w:val="24"/>
              </w:rPr>
              <w:t>.............</w:t>
            </w:r>
          </w:p>
        </w:tc>
      </w:tr>
      <w:tr w:rsidR="00302A32" w14:paraId="0103061F" w14:textId="77777777">
        <w:trPr>
          <w:trHeight w:val="2047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0711ACF5" w14:textId="77777777">
            <w:pPr>
              <w:pStyle w:val="TableParagraph"/>
              <w:spacing w:line="291" w:lineRule="exact"/>
              <w:ind w:left="3037" w:right="3028"/>
              <w:jc w:val="center"/>
              <w:rPr>
                <w:b/>
                <w:sz w:val="24"/>
              </w:rPr>
            </w:pPr>
            <w:bookmarkStart w:name="Concedente" w:id="1"/>
            <w:bookmarkEnd w:id="1"/>
            <w:r>
              <w:rPr>
                <w:b/>
                <w:sz w:val="24"/>
              </w:rPr>
              <w:t>Concedente</w:t>
            </w:r>
          </w:p>
          <w:p w:rsidR="00302A32" w:rsidRDefault="00302A32" w14:paraId="4C24E249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3E09D599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Nome: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....................................................................................................................................</w:t>
            </w:r>
          </w:p>
          <w:p w:rsidR="00302A32" w:rsidRDefault="009400B5" w14:paraId="1A542893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Endereço: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.................................................................................................................</w:t>
            </w:r>
            <w:r>
              <w:rPr>
                <w:spacing w:val="-1"/>
                <w:sz w:val="24"/>
              </w:rPr>
              <w:t>.............</w:t>
            </w:r>
          </w:p>
          <w:p w:rsidR="00302A32" w:rsidRDefault="009400B5" w14:paraId="29A548A6" w14:textId="77777777">
            <w:pPr>
              <w:pStyle w:val="TableParagraph"/>
              <w:tabs>
                <w:tab w:val="left" w:pos="4108"/>
              </w:tabs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Telefone: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Fax: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</w:t>
            </w:r>
          </w:p>
          <w:p w:rsidR="00302A32" w:rsidRDefault="009400B5" w14:paraId="44E0D974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Contato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RH:</w:t>
            </w:r>
          </w:p>
        </w:tc>
      </w:tr>
      <w:tr w:rsidR="00302A32" w14:paraId="1BA2662C" w14:textId="77777777">
        <w:trPr>
          <w:trHeight w:val="9662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6C0E719B" w14:textId="77777777">
            <w:pPr>
              <w:pStyle w:val="TableParagraph"/>
              <w:spacing w:line="289" w:lineRule="exact"/>
              <w:ind w:left="3037" w:right="3027"/>
              <w:jc w:val="center"/>
              <w:rPr>
                <w:b/>
                <w:sz w:val="24"/>
              </w:rPr>
            </w:pPr>
            <w:bookmarkStart w:name="Estágio" w:id="2"/>
            <w:bookmarkEnd w:id="2"/>
            <w:r>
              <w:rPr>
                <w:b/>
                <w:sz w:val="24"/>
              </w:rPr>
              <w:t>Estágio</w:t>
            </w:r>
          </w:p>
          <w:p w:rsidR="00302A32" w:rsidRDefault="00302A32" w14:paraId="012936CF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252846A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obtenção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estágio............................................................</w:t>
            </w:r>
            <w:r>
              <w:rPr>
                <w:sz w:val="24"/>
              </w:rPr>
              <w:t>....................................</w:t>
            </w:r>
          </w:p>
          <w:p w:rsidR="00302A32" w:rsidRDefault="009400B5" w14:paraId="152AD833" w14:textId="77777777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Motivo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término..................................................................................................................</w:t>
            </w:r>
          </w:p>
          <w:p w:rsidR="00302A32" w:rsidRDefault="009400B5" w14:paraId="27B4DA9B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Setor(es)/Área(s):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..................................................................................................................</w:t>
            </w:r>
          </w:p>
          <w:p w:rsidR="00302A32" w:rsidRDefault="009400B5" w14:paraId="603345BC" w14:textId="77777777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Técnico: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</w:t>
            </w:r>
          </w:p>
          <w:p w:rsidR="00302A32" w:rsidRDefault="009400B5" w14:paraId="2A072231" w14:textId="7777777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Função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z w:val="24"/>
              </w:rPr>
              <w:t>visor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Concedente: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</w:t>
            </w:r>
          </w:p>
          <w:p w:rsidR="00302A32" w:rsidRDefault="009400B5" w14:paraId="6EB76859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Período: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........./........./.........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........./........./.........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horária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semanal:.............................</w:t>
            </w:r>
          </w:p>
          <w:p w:rsidR="00302A32" w:rsidRDefault="00302A32" w14:paraId="0D2B012A" w14:textId="77777777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45D8723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Principais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desenvolvi</w:t>
            </w:r>
            <w:r>
              <w:rPr>
                <w:sz w:val="24"/>
              </w:rPr>
              <w:t>das:</w:t>
            </w:r>
          </w:p>
        </w:tc>
      </w:tr>
    </w:tbl>
    <w:p w:rsidR="00302A32" w:rsidRDefault="00302A32" w14:paraId="403676AF" w14:textId="77777777">
      <w:pPr>
        <w:rPr>
          <w:sz w:val="24"/>
        </w:rPr>
        <w:sectPr w:rsidR="00302A32">
          <w:headerReference w:type="default" r:id="rId6"/>
          <w:footerReference w:type="default" r:id="rId7"/>
          <w:type w:val="continuous"/>
          <w:pgSz w:w="11900" w:h="16840" w:orient="portrait"/>
          <w:pgMar w:top="1500" w:right="860" w:bottom="1200" w:left="940" w:header="720" w:footer="1020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:rsidTr="20A1360F" w14:paraId="49631C80" w14:textId="77777777">
        <w:trPr>
          <w:trHeight w:val="2925"/>
        </w:trPr>
        <w:tc>
          <w:tcPr>
            <w:tcW w:w="987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302A32" w:rsidRDefault="009400B5" w14:paraId="0473E31B" w14:textId="77777777">
            <w:pPr>
              <w:pStyle w:val="TableParagraph"/>
              <w:spacing w:line="289" w:lineRule="exact"/>
              <w:ind w:left="3037" w:right="3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Avaliação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Estágio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Concedente</w:t>
            </w:r>
          </w:p>
          <w:p w:rsidR="00302A32" w:rsidRDefault="00302A32" w14:paraId="6CDC39E1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57A559FC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12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As atividades desenvolvidas estão relacionadas à sua área de formação profissional?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:rsidR="00302A32" w:rsidRDefault="009400B5" w14:paraId="7D79EC17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:rsidTr="20A1360F" w14:paraId="170F2F76" w14:textId="77777777">
        <w:trPr>
          <w:trHeight w:val="2325"/>
        </w:trPr>
        <w:tc>
          <w:tcPr>
            <w:tcW w:w="987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302A32" w:rsidRDefault="009400B5" w14:paraId="7A4934EF" w14:textId="77777777">
            <w:pPr>
              <w:pStyle w:val="TableParagraph"/>
              <w:tabs>
                <w:tab w:val="left" w:pos="1984"/>
                <w:tab w:val="left" w:pos="3883"/>
              </w:tabs>
              <w:spacing w:line="480" w:lineRule="auto"/>
              <w:ind w:right="168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 estágio possibilitou aplicação prática de conhecimentos adquiridos no Curso?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:rsidR="00302A32" w:rsidRDefault="009400B5" w14:paraId="6580BE3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:rsidTr="20A1360F" w14:paraId="029A84B8" w14:textId="77777777">
        <w:trPr>
          <w:trHeight w:val="2631"/>
        </w:trPr>
        <w:tc>
          <w:tcPr>
            <w:tcW w:w="987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302A32" w:rsidRDefault="009400B5" w14:paraId="3C9C7AAA" w14:textId="77777777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estágio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proporcionou-lhe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oportunidades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ajudar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definir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carreira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(ajudou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confirmar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repensar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escolha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profissional)?</w:t>
            </w:r>
          </w:p>
          <w:p w:rsidR="00302A32" w:rsidRDefault="00302A32" w14:paraId="5A1A9975" w14:textId="7777777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497E0534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:rsidTr="20A1360F" w14:paraId="33C76377" w14:textId="77777777">
        <w:trPr>
          <w:trHeight w:val="2632"/>
        </w:trPr>
        <w:tc>
          <w:tcPr>
            <w:tcW w:w="987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302A32" w:rsidRDefault="009400B5" w14:paraId="7CE23EBD" w14:textId="77777777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ofereceu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embasamento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prático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suficiente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realização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desenvolvidas durante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estágio?</w:t>
            </w:r>
          </w:p>
          <w:p w:rsidR="00302A32" w:rsidRDefault="00302A32" w14:paraId="0E8DC5D6" w14:textId="7777777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6FEB5FCE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:rsidTr="20A1360F" w14:paraId="59561248" w14:textId="77777777">
        <w:trPr>
          <w:trHeight w:val="3217"/>
        </w:trPr>
        <w:tc>
          <w:tcPr>
            <w:tcW w:w="987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302A32" w:rsidRDefault="009400B5" w14:paraId="033F8900" w14:textId="77777777">
            <w:pPr>
              <w:pStyle w:val="TableParagraph"/>
              <w:ind w:left="430" w:right="59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 estágio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permitiu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conhecer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concedente,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transmitindo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experiências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futuro exercício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profissional?</w:t>
            </w:r>
          </w:p>
          <w:p w:rsidR="00302A32" w:rsidRDefault="00302A32" w14:paraId="37778464" w14:textId="7777777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7F1EBD6E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</w:tbl>
    <w:p w:rsidR="00302A32" w:rsidRDefault="00302A32" w14:paraId="56082E98" w14:textId="77777777">
      <w:pPr>
        <w:spacing w:line="480" w:lineRule="auto"/>
        <w:rPr>
          <w:sz w:val="24"/>
        </w:rPr>
        <w:sectPr w:rsidR="00302A32">
          <w:pgSz w:w="11900" w:h="16840" w:orient="portrait"/>
          <w:pgMar w:top="1500" w:right="860" w:bottom="1200" w:left="940" w:header="720" w:footer="10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03EA2FD6" w14:textId="77777777">
        <w:trPr>
          <w:trHeight w:val="2925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12F06047" w14:textId="77777777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 relação às atividades desenvolvidas, a concedente cumpriu o que foi proposto no Plano 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Estágio?</w:t>
            </w:r>
          </w:p>
          <w:p w:rsidR="00302A32" w:rsidRDefault="00302A32" w14:paraId="2AAA3C37" w14:textId="7777777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5FD4DB33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1DCB0BB6" w14:textId="77777777">
        <w:trPr>
          <w:trHeight w:val="2630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4A39E555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29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 concedente proporcionou condições para o desenvolvimento e aproveitamento do estágio?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:rsidR="00302A32" w:rsidRDefault="009400B5" w14:paraId="2A1FB76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036E00C0" w14:textId="77777777">
        <w:trPr>
          <w:trHeight w:val="2632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118D082E" w14:textId="77777777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remuneração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adequada?</w:t>
            </w:r>
          </w:p>
          <w:p w:rsidR="00302A32" w:rsidRDefault="00302A32" w14:paraId="6A7F95FD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3BA9FD7A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3466EF38" w14:textId="77777777">
        <w:trPr>
          <w:trHeight w:val="2631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2E1F678B" w14:textId="77777777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2035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Você recomendaria esta concedente para outros alunos realizarem estágio?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:rsidR="00302A32" w:rsidRDefault="009400B5" w14:paraId="05D41644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36F169E4" w14:textId="77777777">
        <w:trPr>
          <w:trHeight w:val="2925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6BF3F9E1" w14:textId="77777777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você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avalia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orientação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recebida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Orientador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Estágios?</w:t>
            </w:r>
          </w:p>
          <w:p w:rsidR="00302A32" w:rsidRDefault="00302A32" w14:paraId="09C611F8" w14:textId="77777777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0EAC19DC" w14:textId="77777777">
            <w:pPr>
              <w:pStyle w:val="TableParagraph"/>
              <w:tabs>
                <w:tab w:val="left" w:pos="3080"/>
              </w:tabs>
              <w:ind w:left="60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Excelente  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) Adequada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desejar 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Ruim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aplica.</w:t>
            </w:r>
          </w:p>
          <w:p w:rsidR="00302A32" w:rsidRDefault="00302A32" w14:paraId="7B68BA53" w14:textId="77777777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7BC1053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</w:tbl>
    <w:p w:rsidR="00302A32" w:rsidRDefault="00302A32" w14:paraId="66782D1D" w14:textId="77777777">
      <w:pPr>
        <w:rPr>
          <w:sz w:val="24"/>
        </w:rPr>
        <w:sectPr w:rsidR="00302A32">
          <w:pgSz w:w="11900" w:h="16840" w:orient="portrait"/>
          <w:pgMar w:top="1500" w:right="860" w:bottom="1200" w:left="940" w:header="720" w:footer="10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56FB910C" w14:textId="77777777">
        <w:trPr>
          <w:trHeight w:val="3510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2B6790D8" w14:textId="77777777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você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avalia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orientações/informações/atendimento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recebidos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Coordenação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Estágios da FGA?</w:t>
            </w:r>
          </w:p>
          <w:p w:rsidR="00302A32" w:rsidRDefault="00302A32" w14:paraId="3F2C8A1B" w14:textId="7777777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2ABB0D45" w14:textId="77777777">
            <w:pPr>
              <w:pStyle w:val="TableParagraph"/>
              <w:tabs>
                <w:tab w:val="left" w:pos="3080"/>
              </w:tabs>
              <w:ind w:left="60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Excelente  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) Adequada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desejar 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Ruim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aplica.</w:t>
            </w:r>
          </w:p>
          <w:p w:rsidR="00302A32" w:rsidRDefault="00302A32" w14:paraId="64F8D346" w14:textId="77777777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302A32" w:rsidRDefault="009400B5" w14:paraId="38CE220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54E98BAB" w14:textId="77777777">
        <w:trPr>
          <w:trHeight w:val="2925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0BF86FE6" w14:textId="0A3E3CA4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Gostaria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fazer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comentários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 w:rsidR="00DA650B">
              <w:rPr>
                <w:sz w:val="24"/>
              </w:rPr>
              <w:t>sugestões</w:t>
            </w:r>
            <w:r w:rsidR="00DA650B">
              <w:rPr>
                <w:spacing w:val="-4"/>
                <w:sz w:val="24"/>
              </w:rPr>
              <w:t xml:space="preserve"> </w:t>
            </w:r>
            <w:r w:rsidR="00DA650B">
              <w:rPr>
                <w:sz w:val="24"/>
              </w:rPr>
              <w:t>não</w:t>
            </w:r>
            <w:r w:rsidR="00DA650B">
              <w:rPr>
                <w:spacing w:val="-4"/>
                <w:sz w:val="24"/>
              </w:rPr>
              <w:t xml:space="preserve"> </w:t>
            </w:r>
            <w:r w:rsidR="00DA650B">
              <w:rPr>
                <w:sz w:val="24"/>
              </w:rPr>
              <w:t>abordadas</w:t>
            </w:r>
            <w:r>
              <w:rPr>
                <w:sz w:val="24"/>
              </w:rPr>
              <w:t xml:space="preserve"> neste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questionário?</w:t>
            </w:r>
          </w:p>
        </w:tc>
      </w:tr>
      <w:tr w:rsidR="00302A32" w14:paraId="793BB141" w14:textId="77777777">
        <w:trPr>
          <w:trHeight w:val="1752"/>
        </w:trPr>
        <w:tc>
          <w:tcPr>
            <w:tcW w:w="9872" w:type="dxa"/>
            <w:tcBorders>
              <w:left w:val="single" w:color="000000" w:sz="4" w:space="0"/>
              <w:right w:val="single" w:color="000000" w:sz="4" w:space="0"/>
            </w:tcBorders>
          </w:tcPr>
          <w:p w:rsidR="00302A32" w:rsidRDefault="009400B5" w14:paraId="1E9FF30B" w14:textId="5121E62F">
            <w:pPr>
              <w:pStyle w:val="TableParagraph"/>
              <w:ind w:left="430" w:right="70" w:hanging="360"/>
              <w:jc w:val="both"/>
              <w:rPr>
                <w:sz w:val="24"/>
              </w:rPr>
            </w:pPr>
            <w:r>
              <w:rPr>
                <w:sz w:val="24"/>
              </w:rPr>
              <w:t>13. Numa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escala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 a 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nota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você dá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 essa empresa como concedente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estágios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FGA.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</w:t>
            </w:r>
            <w:r>
              <w:rPr>
                <w:spacing w:val="1"/>
                <w:sz w:val="24"/>
              </w:rPr>
              <w:t xml:space="preserve"> </w:t>
            </w:r>
            <w:r w:rsidR="00F9424F">
              <w:rPr>
                <w:sz w:val="24"/>
              </w:rPr>
              <w:t>infraestrutura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atendimento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estagiário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oportunidade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aprendizado. (</w:t>
            </w:r>
            <w:r>
              <w:rPr>
                <w:spacing w:val="55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</w:tbl>
    <w:p w:rsidR="009400B5" w:rsidRDefault="009400B5" w14:paraId="020BF6AA" w14:textId="77777777"/>
    <w:sectPr w:rsidR="009400B5">
      <w:pgSz w:w="11900" w:h="16840" w:orient="portrait"/>
      <w:pgMar w:top="1500" w:right="860" w:bottom="1200" w:left="940" w:header="7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00B5" w:rsidRDefault="009400B5" w14:paraId="0033B3CB" w14:textId="77777777">
      <w:r>
        <w:separator/>
      </w:r>
    </w:p>
  </w:endnote>
  <w:endnote w:type="continuationSeparator" w:id="0">
    <w:p w:rsidR="009400B5" w:rsidRDefault="009400B5" w14:paraId="3EF8E2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A32" w:rsidRDefault="009400B5" w14:paraId="6A186697" w14:textId="77777777">
    <w:pPr>
      <w:pStyle w:val="Corpodetexto"/>
      <w:spacing w:line="14" w:lineRule="auto"/>
      <w:rPr>
        <w:b w:val="0"/>
        <w:sz w:val="20"/>
      </w:rPr>
    </w:pPr>
    <w:r>
      <w:pict w14:anchorId="6D69DEEF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268.8pt;margin-top:780pt;width:61pt;height:15.3pt;z-index:-15800320;mso-position-horizontal-relative:page;mso-position-vertical-relative:page" filled="f" stroked="f" type="#_x0000_t202">
          <v:textbox inset="0,0,0,0">
            <w:txbxContent>
              <w:p w:rsidR="00302A32" w:rsidRDefault="009400B5" w14:paraId="040F1C95" w14:textId="77777777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spacing w:val="-1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15"/>
                    <w:sz w:val="24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00B5" w:rsidRDefault="009400B5" w14:paraId="4CE82404" w14:textId="77777777">
      <w:r>
        <w:separator/>
      </w:r>
    </w:p>
  </w:footnote>
  <w:footnote w:type="continuationSeparator" w:id="0">
    <w:p w:rsidR="009400B5" w:rsidRDefault="009400B5" w14:paraId="11F022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2A32" w:rsidRDefault="009400B5" w14:paraId="0DCD2ADD" w14:textId="77777777">
    <w:pPr>
      <w:pStyle w:val="Corpodetexto"/>
      <w:spacing w:line="14" w:lineRule="auto"/>
      <w:rPr>
        <w:b w:val="0"/>
        <w:sz w:val="20"/>
      </w:rPr>
    </w:pPr>
    <w:r>
      <w:pict w14:anchorId="6760C4C0">
        <v:shape id="_x0000_s2052" style="position:absolute;margin-left:56.7pt;margin-top:36pt;width:481.8pt;height:.5pt;z-index:-15801856;mso-position-horizontal-relative:page;mso-position-vertical-relative:page" coordsize="9636,10" coordorigin="1134,720" fillcolor="black" stroked="f" path="m10770,720r-9636,l1134,724r,6l10770,730r,-6l10770,720xe">
          <v:path arrowok="t"/>
          <w10:wrap anchorx="page" anchory="page"/>
        </v:shape>
      </w:pict>
    </w:r>
    <w:r>
      <w:pict w14:anchorId="0668DAC9">
        <v:shape id="_x0000_s2051" style="position:absolute;margin-left:56.7pt;margin-top:63.8pt;width:481.8pt;height:.5pt;z-index:-15801344;mso-position-horizontal-relative:page;mso-position-vertical-relative:page" coordsize="9636,10" coordorigin="1134,1276" fillcolor="black" stroked="f" path="m10770,1276r-9636,l1134,1280r,6l10770,1286r,-6l10770,1276xe">
          <v:path arrowok="t"/>
          <w10:wrap anchorx="page" anchory="page"/>
        </v:shape>
      </w:pict>
    </w:r>
    <w:r>
      <w:pict w14:anchorId="7F9E0D1C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107.7pt;margin-top:36.85pt;width:379.9pt;height:27pt;z-index:-15800832;mso-position-horizontal-relative:page;mso-position-vertical-relative:page" filled="f" stroked="f" type="#_x0000_t202">
          <v:textbox inset="0,0,0,0">
            <w:txbxContent>
              <w:p w:rsidR="00302A32" w:rsidRDefault="009400B5" w14:paraId="119A6918" w14:textId="77777777">
                <w:pPr>
                  <w:pStyle w:val="Corpodetexto"/>
                  <w:spacing w:before="13"/>
                  <w:ind w:left="1742" w:right="15" w:hanging="1722"/>
                </w:pPr>
                <w:r>
                  <w:t>ANEXO</w:t>
                </w:r>
                <w:r>
                  <w:rPr>
                    <w:spacing w:val="-1"/>
                  </w:rPr>
                  <w:t xml:space="preserve"> </w:t>
                </w:r>
                <w:r>
                  <w:t>4</w:t>
                </w:r>
                <w:r>
                  <w:rPr>
                    <w:spacing w:val="-3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AVALIAÇÃO</w:t>
                </w:r>
                <w:r>
                  <w:rPr>
                    <w:spacing w:val="2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ESTÁGIO</w:t>
                </w:r>
                <w:r>
                  <w:rPr>
                    <w:spacing w:val="-2"/>
                  </w:rPr>
                  <w:t xml:space="preserve"> 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CONCEDENTE</w:t>
                </w:r>
                <w:r>
                  <w:rPr>
                    <w:spacing w:val="-1"/>
                  </w:rPr>
                  <w:t xml:space="preserve"> </w:t>
                </w:r>
                <w:r>
                  <w:t>PELO</w:t>
                </w:r>
                <w:r>
                  <w:rPr>
                    <w:spacing w:val="-3"/>
                  </w:rPr>
                  <w:t xml:space="preserve"> </w:t>
                </w:r>
                <w:r>
                  <w:t>ALUNO</w:t>
                </w:r>
                <w:r>
                  <w:rPr>
                    <w:spacing w:val="-58"/>
                  </w:rPr>
                  <w:t xml:space="preserve"> </w:t>
                </w:r>
                <w:r>
                  <w:t>(OBRIGATÓRIO E</w:t>
                </w:r>
                <w:r>
                  <w:rPr>
                    <w:spacing w:val="-1"/>
                  </w:rPr>
                  <w:t xml:space="preserve"> </w:t>
                </w:r>
                <w:r>
                  <w:t>NÃO</w:t>
                </w:r>
                <w:r>
                  <w:rPr>
                    <w:spacing w:val="1"/>
                  </w:rPr>
                  <w:t xml:space="preserve"> </w:t>
                </w:r>
                <w:r>
                  <w:t>OBRIGATÓRIO)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A32"/>
    <w:rsid w:val="00302A32"/>
    <w:rsid w:val="009400B5"/>
    <w:rsid w:val="00DA650B"/>
    <w:rsid w:val="00F9424F"/>
    <w:rsid w:val="20A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A93FE1C"/>
  <w15:docId w15:val="{CBD7ED93-7D6A-4B90-8047-43D520802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hAnsi="Arial" w:eastAsia="Arial" w:cs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844020E07FE4789C5716C73C5DC95" ma:contentTypeVersion="2" ma:contentTypeDescription="Crie um novo documento." ma:contentTypeScope="" ma:versionID="8cd8311545f70901c9b88fd46a5b9e31">
  <xsd:schema xmlns:xsd="http://www.w3.org/2001/XMLSchema" xmlns:xs="http://www.w3.org/2001/XMLSchema" xmlns:p="http://schemas.microsoft.com/office/2006/metadata/properties" xmlns:ns2="d014d4cc-349f-49e0-9216-5c4f5379b3c8" targetNamespace="http://schemas.microsoft.com/office/2006/metadata/properties" ma:root="true" ma:fieldsID="b06e40cc67a4f0124b6c7f8fb767e7b7" ns2:_="">
    <xsd:import namespace="d014d4cc-349f-49e0-9216-5c4f5379b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4d4cc-349f-49e0-9216-5c4f5379b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6A886-F240-4E71-BB2B-8505CF63D6C7}"/>
</file>

<file path=customXml/itemProps2.xml><?xml version="1.0" encoding="utf-8"?>
<ds:datastoreItem xmlns:ds="http://schemas.openxmlformats.org/officeDocument/2006/customXml" ds:itemID="{C25EC360-1837-480F-A537-0AAC012D9273}"/>
</file>

<file path=customXml/itemProps3.xml><?xml version="1.0" encoding="utf-8"?>
<ds:datastoreItem xmlns:ds="http://schemas.openxmlformats.org/officeDocument/2006/customXml" ds:itemID="{100B810A-002E-4E1B-967A-EB8C0992AC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Proposta:</dc:title>
  <dc:creator>FIA</dc:creator>
  <cp:lastModifiedBy>Joao Pedro Soares Cirqueira</cp:lastModifiedBy>
  <cp:revision>4</cp:revision>
  <dcterms:created xsi:type="dcterms:W3CDTF">2021-04-17T21:09:00Z</dcterms:created>
  <dcterms:modified xsi:type="dcterms:W3CDTF">2021-04-27T21:32:41Z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2015-09-03T00:00:00Z</vt:filetime>
  </property>
  <property fmtid="{D5CDD505-2E9C-101B-9397-08002B2CF9AE}" pid="5" name="ContentTypeId">
    <vt:lpwstr>0x010100980844020E07FE4789C5716C73C5DC95</vt:lpwstr>
  </property>
</Properties>
</file>