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8CBD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Regional Cyber Center Europe (RCC-E)</w:t>
      </w:r>
    </w:p>
    <w:p w14:paraId="5BC018FB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IPv6 Network Deployment - Presentation Talking Points</w:t>
      </w:r>
    </w:p>
    <w:p w14:paraId="738B4BB8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5720926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1E4B952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7EA652C8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built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Automated IPv6 network infrastructure for Regional Cyber Center Europe spanning two German data centers (Grafenwöhr and Kaiserslautern).</w:t>
      </w:r>
    </w:p>
    <w:p w14:paraId="4DC2B43F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achievement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Deploy 33 network services in 15 minutes with zero errors using Infrastructure as Code.</w:t>
      </w:r>
    </w:p>
    <w:p w14:paraId="4189BCD0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What took 3-5 days manually now takes 15 minutes automatically with 100% consistency.</w:t>
      </w:r>
    </w:p>
    <w:p w14:paraId="5C1D4EED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0E9D7FB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B69D25B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Challenge</w:t>
      </w:r>
    </w:p>
    <w:p w14:paraId="55B7DB5A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Needed</w:t>
      </w:r>
    </w:p>
    <w:p w14:paraId="0966F3ED" w14:textId="77777777" w:rsidR="003D0580" w:rsidRPr="003D0580" w:rsidRDefault="003D0580" w:rsidP="003D0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Deploy IPv6 network for 33 different RCC-E services</w:t>
      </w:r>
    </w:p>
    <w:p w14:paraId="4DA8719C" w14:textId="77777777" w:rsidR="003D0580" w:rsidRPr="003D0580" w:rsidRDefault="003D0580" w:rsidP="003D0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Must work across two data centers (Grafenwöhr and Kaiserslautern)</w:t>
      </w:r>
    </w:p>
    <w:p w14:paraId="521B5572" w14:textId="77777777" w:rsidR="003D0580" w:rsidRPr="003D0580" w:rsidRDefault="003D0580" w:rsidP="003D0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Requires consistent addressing and VLAN assignments</w:t>
      </w:r>
    </w:p>
    <w:p w14:paraId="7DA9E634" w14:textId="77777777" w:rsidR="003D0580" w:rsidRPr="003D0580" w:rsidRDefault="003D0580" w:rsidP="003D0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Must integrate with existing IPv4 infrastructure</w:t>
      </w:r>
    </w:p>
    <w:p w14:paraId="79F15964" w14:textId="77777777" w:rsidR="003D0580" w:rsidRPr="003D0580" w:rsidRDefault="003D0580" w:rsidP="003D0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Zero tolerance for configuration errors</w:t>
      </w:r>
    </w:p>
    <w:p w14:paraId="3AFF3EF3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Manual Deployment Wasn't Viable</w:t>
      </w:r>
    </w:p>
    <w:p w14:paraId="6D1EC039" w14:textId="77777777" w:rsidR="003D0580" w:rsidRPr="003D0580" w:rsidRDefault="003D0580" w:rsidP="003D0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33 services × 2 sites = 66 manual configurations</w:t>
      </w:r>
    </w:p>
    <w:p w14:paraId="4FC143A4" w14:textId="77777777" w:rsidR="003D0580" w:rsidRPr="003D0580" w:rsidRDefault="003D0580" w:rsidP="003D0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Each service needs subnet, gateway, VLAN, ports</w:t>
      </w:r>
    </w:p>
    <w:p w14:paraId="444CCADC" w14:textId="77777777" w:rsidR="003D0580" w:rsidRPr="003D0580" w:rsidRDefault="003D0580" w:rsidP="003D0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High risk of typos and misconfigurations</w:t>
      </w:r>
    </w:p>
    <w:p w14:paraId="510F436C" w14:textId="77777777" w:rsidR="003D0580" w:rsidRPr="003D0580" w:rsidRDefault="003D0580" w:rsidP="003D0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3-5 days of engineer time</w:t>
      </w:r>
    </w:p>
    <w:p w14:paraId="519A567B" w14:textId="77777777" w:rsidR="003D0580" w:rsidRPr="003D0580" w:rsidRDefault="003D0580" w:rsidP="003D0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Difficult to verify completeness</w:t>
      </w:r>
    </w:p>
    <w:p w14:paraId="28F49B21" w14:textId="77777777" w:rsidR="003D0580" w:rsidRPr="003D0580" w:rsidRDefault="003D0580" w:rsidP="003D0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Hard to replicate or rollback</w:t>
      </w:r>
    </w:p>
    <w:p w14:paraId="4AF010C9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3C8FD46C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6C0DA04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Solution</w:t>
      </w:r>
    </w:p>
    <w:p w14:paraId="5F78B3FA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Two-Part Automation</w:t>
      </w:r>
    </w:p>
    <w:p w14:paraId="349D66A5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Part 1: Terraform (Infrastructure Builder)</w:t>
      </w:r>
    </w:p>
    <w:p w14:paraId="1577A634" w14:textId="77777777" w:rsidR="003D0580" w:rsidRPr="003D0580" w:rsidRDefault="003D0580" w:rsidP="003D0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Defines complete network structure in code</w:t>
      </w:r>
    </w:p>
    <w:p w14:paraId="2A2FDFB3" w14:textId="77777777" w:rsidR="003D0580" w:rsidRPr="003D0580" w:rsidRDefault="003D0580" w:rsidP="003D0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Creates VRF, subnets, security zones</w:t>
      </w:r>
    </w:p>
    <w:p w14:paraId="09A5A275" w14:textId="682357A9" w:rsidR="003D0580" w:rsidRPr="003D0580" w:rsidRDefault="003D0580" w:rsidP="003D0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Deploys to both sites automatically</w:t>
      </w:r>
    </w:p>
    <w:p w14:paraId="32562079" w14:textId="1C3B0F29" w:rsidR="003D0580" w:rsidRPr="003D0580" w:rsidRDefault="003D0580" w:rsidP="003D0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Takes </w:t>
      </w:r>
      <w:r>
        <w:rPr>
          <w:rFonts w:ascii="Times New Roman" w:eastAsia="Times New Roman" w:hAnsi="Times New Roman" w:cs="Times New Roman"/>
          <w:kern w:val="0"/>
          <w14:ligatures w14:val="none"/>
        </w:rPr>
        <w:t>14-15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minutes</w:t>
      </w:r>
    </w:p>
    <w:p w14:paraId="2D287DC0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2: Python (Port Connector)</w:t>
      </w:r>
    </w:p>
    <w:p w14:paraId="056D06A5" w14:textId="77777777" w:rsidR="003D0580" w:rsidRPr="003D0580" w:rsidRDefault="003D0580" w:rsidP="003D0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Intelligently maps physical port connections</w:t>
      </w:r>
    </w:p>
    <w:p w14:paraId="42A49DE4" w14:textId="77777777" w:rsidR="003D0580" w:rsidRPr="003D0580" w:rsidRDefault="003D0580" w:rsidP="003D0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Copies proven patterns from IPv4 network</w:t>
      </w:r>
    </w:p>
    <w:p w14:paraId="404A0547" w14:textId="77777777" w:rsidR="003D0580" w:rsidRPr="003D0580" w:rsidRDefault="003D0580" w:rsidP="003D0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Assigns correct VLANs automatically</w:t>
      </w:r>
    </w:p>
    <w:p w14:paraId="72B93946" w14:textId="02029ED7" w:rsidR="003D0580" w:rsidRPr="003D0580" w:rsidRDefault="003D0580" w:rsidP="003D0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Takes </w:t>
      </w:r>
      <w:r>
        <w:rPr>
          <w:rFonts w:ascii="Times New Roman" w:eastAsia="Times New Roman" w:hAnsi="Times New Roman" w:cs="Times New Roman"/>
          <w:kern w:val="0"/>
          <w14:ligatures w14:val="none"/>
        </w:rPr>
        <w:t>1-2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minutes</w:t>
      </w:r>
    </w:p>
    <w:p w14:paraId="46D73362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deployment time: 15 minutes</w:t>
      </w:r>
    </w:p>
    <w:p w14:paraId="48DB014E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41C7E6B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4CDEAD9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Works (Non-Technical Explanation)</w:t>
      </w:r>
    </w:p>
    <w:p w14:paraId="3AB754AF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Building a City Analogy</w:t>
      </w:r>
    </w:p>
    <w:p w14:paraId="26388CDA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Terraform = City Planning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80416A" w14:textId="77777777" w:rsidR="003D0580" w:rsidRPr="003D0580" w:rsidRDefault="003D0580" w:rsidP="003D0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Designs the street layout</w:t>
      </w:r>
    </w:p>
    <w:p w14:paraId="6D5A5E84" w14:textId="77777777" w:rsidR="003D0580" w:rsidRPr="003D0580" w:rsidRDefault="003D0580" w:rsidP="003D0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Creates neighborhoods (security zones)</w:t>
      </w:r>
    </w:p>
    <w:p w14:paraId="3EE8D415" w14:textId="77777777" w:rsidR="003D0580" w:rsidRPr="003D0580" w:rsidRDefault="003D0580" w:rsidP="003D0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Assigns addresses to each zone</w:t>
      </w:r>
    </w:p>
    <w:p w14:paraId="051CF34A" w14:textId="77777777" w:rsidR="003D0580" w:rsidRPr="003D0580" w:rsidRDefault="003D0580" w:rsidP="003D0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Builds infrastructure in both cities (Grafenwöhr and Kaiserslautern)</w:t>
      </w:r>
    </w:p>
    <w:p w14:paraId="42AE0033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= Construction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4A85B6" w14:textId="77777777" w:rsidR="003D0580" w:rsidRPr="003D0580" w:rsidRDefault="003D0580" w:rsidP="003D0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Connects driveways to streets</w:t>
      </w:r>
    </w:p>
    <w:p w14:paraId="4DF86125" w14:textId="77777777" w:rsidR="003D0580" w:rsidRPr="003D0580" w:rsidRDefault="003D0580" w:rsidP="003D0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Links buildings to utilities</w:t>
      </w:r>
    </w:p>
    <w:p w14:paraId="4CB3B3F7" w14:textId="77777777" w:rsidR="003D0580" w:rsidRPr="003D0580" w:rsidRDefault="003D0580" w:rsidP="003D0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Ensures proper routing</w:t>
      </w:r>
    </w:p>
    <w:p w14:paraId="250BD74F" w14:textId="77777777" w:rsidR="003D0580" w:rsidRPr="003D0580" w:rsidRDefault="003D0580" w:rsidP="003D0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Uses blueprints from existing city (IPv4)</w:t>
      </w:r>
    </w:p>
    <w:p w14:paraId="524FBD9A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Complete, functional IPv6 city ready for residents (servers/VMs)</w:t>
      </w:r>
    </w:p>
    <w:p w14:paraId="582996DC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59099A1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E8D4E90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Innovation (Moderate Detail)</w:t>
      </w:r>
    </w:p>
    <w:p w14:paraId="1E0BBF95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Innovation 1: Function Code Addressing</w:t>
      </w:r>
    </w:p>
    <w:p w14:paraId="43C185BB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Each service type gets a unique 2-digit code that determines its IPv6 address.</w:t>
      </w:r>
    </w:p>
    <w:p w14:paraId="72341F29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9C6BFE" w14:textId="77777777" w:rsidR="003D0580" w:rsidRPr="003D0580" w:rsidRDefault="003D0580" w:rsidP="003D0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NAC (Network Access) = Code 15 → Address 1500::1</w:t>
      </w:r>
    </w:p>
    <w:p w14:paraId="0FE7D21B" w14:textId="77777777" w:rsidR="003D0580" w:rsidRPr="003D0580" w:rsidRDefault="003D0580" w:rsidP="003D0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Database = Code db → Address db00::1</w:t>
      </w:r>
    </w:p>
    <w:p w14:paraId="4B741FB0" w14:textId="77777777" w:rsidR="003D0580" w:rsidRPr="003D0580" w:rsidRDefault="003D0580" w:rsidP="003D0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Web Server = Code e4 → Address e400::1</w:t>
      </w:r>
    </w:p>
    <w:p w14:paraId="40F08086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7F697F" w14:textId="77777777" w:rsidR="003D0580" w:rsidRPr="003D0580" w:rsidRDefault="003D0580" w:rsidP="003D0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Addresses are human-readable</w:t>
      </w:r>
    </w:p>
    <w:p w14:paraId="63FF1EA7" w14:textId="77777777" w:rsidR="003D0580" w:rsidRPr="003D0580" w:rsidRDefault="003D0580" w:rsidP="003D0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Easy troubleshooting: "Check the db00 network"</w:t>
      </w:r>
    </w:p>
    <w:p w14:paraId="4D47CDA0" w14:textId="77777777" w:rsidR="003D0580" w:rsidRPr="003D0580" w:rsidRDefault="003D0580" w:rsidP="003D0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Consistent across all deployments</w:t>
      </w:r>
    </w:p>
    <w:p w14:paraId="56A84E9D" w14:textId="77777777" w:rsidR="003D0580" w:rsidRPr="003D0580" w:rsidRDefault="003D0580" w:rsidP="003D0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Scales to hundreds of services</w:t>
      </w:r>
    </w:p>
    <w:p w14:paraId="11DCAE8F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Innovation 2: Intelligent Port Mapping</w:t>
      </w:r>
    </w:p>
    <w:p w14:paraId="5A216F67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Python script analyzes existing IPv4 network and copies the working design.</w:t>
      </w:r>
    </w:p>
    <w:p w14:paraId="4FBB98E2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E50777" w14:textId="77777777" w:rsidR="003D0580" w:rsidRPr="003D0580" w:rsidRDefault="003D0580" w:rsidP="003D0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Script looks at IPv4 network: "Where is the NAC service connected?"</w:t>
      </w:r>
    </w:p>
    <w:p w14:paraId="6F5C599D" w14:textId="77777777" w:rsidR="003D0580" w:rsidRPr="003D0580" w:rsidRDefault="003D0580" w:rsidP="003D0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Script finds: "NAC is on ports 1/15, 2/15 across 4 switches"</w:t>
      </w:r>
    </w:p>
    <w:p w14:paraId="44E6BFC4" w14:textId="77777777" w:rsidR="003D0580" w:rsidRPr="003D0580" w:rsidRDefault="003D0580" w:rsidP="003D0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Script applies same pattern to IPv6 NAC</w:t>
      </w:r>
    </w:p>
    <w:p w14:paraId="6357930D" w14:textId="77777777" w:rsidR="003D0580" w:rsidRPr="003D0580" w:rsidRDefault="003D0580" w:rsidP="003D0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Repeats for all 33 services</w:t>
      </w:r>
    </w:p>
    <w:p w14:paraId="31B13330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058DA1" w14:textId="77777777" w:rsidR="003D0580" w:rsidRPr="003D0580" w:rsidRDefault="003D0580" w:rsidP="003D0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Zero manual port configuration</w:t>
      </w:r>
    </w:p>
    <w:p w14:paraId="4E17477C" w14:textId="77777777" w:rsidR="003D0580" w:rsidRPr="003D0580" w:rsidRDefault="003D0580" w:rsidP="003D0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Proven, working design</w:t>
      </w:r>
    </w:p>
    <w:p w14:paraId="6E1E2C65" w14:textId="77777777" w:rsidR="003D0580" w:rsidRPr="003D0580" w:rsidRDefault="003D0580" w:rsidP="003D0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Consistency guaranteed</w:t>
      </w:r>
    </w:p>
    <w:p w14:paraId="169A226B" w14:textId="77777777" w:rsidR="003D0580" w:rsidRPr="003D0580" w:rsidRDefault="003D0580" w:rsidP="003D0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Deployment in minutes</w:t>
      </w:r>
    </w:p>
    <w:p w14:paraId="322722C9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Innovation 3: Template-Based Deployment</w:t>
      </w:r>
    </w:p>
    <w:p w14:paraId="226E508A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Services organized by deployment requirements.</w:t>
      </w:r>
    </w:p>
    <w:p w14:paraId="7D147799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deployment patterns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3D3500" w14:textId="77777777" w:rsidR="003D0580" w:rsidRPr="003D0580" w:rsidRDefault="003D0580" w:rsidP="003D0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L2_Stretched (29 services)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Active on both sites</w:t>
      </w:r>
    </w:p>
    <w:p w14:paraId="6827039C" w14:textId="77777777" w:rsidR="003D0580" w:rsidRPr="003D0580" w:rsidRDefault="003D0580" w:rsidP="003D05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Example: Active Directory, DNS, Web Servers</w:t>
      </w:r>
    </w:p>
    <w:p w14:paraId="3BC263DE" w14:textId="77777777" w:rsidR="003D0580" w:rsidRPr="003D0580" w:rsidRDefault="003D0580" w:rsidP="003D05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Benefit: Automatic failover if one site fails</w:t>
      </w:r>
    </w:p>
    <w:p w14:paraId="2B7E2094" w14:textId="77777777" w:rsidR="003D0580" w:rsidRPr="003D0580" w:rsidRDefault="003D0580" w:rsidP="003D0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L2_Non-Stretched (2 services)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Independent per site</w:t>
      </w:r>
    </w:p>
    <w:p w14:paraId="20B49AF2" w14:textId="77777777" w:rsidR="003D0580" w:rsidRPr="003D0580" w:rsidRDefault="003D0580" w:rsidP="003D05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Example: Databases, Logging</w:t>
      </w:r>
    </w:p>
    <w:p w14:paraId="4BA8ECD6" w14:textId="77777777" w:rsidR="003D0580" w:rsidRPr="003D0580" w:rsidRDefault="003D0580" w:rsidP="003D05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Benefit: Data locality and performance</w:t>
      </w:r>
    </w:p>
    <w:p w14:paraId="2A92AD0D" w14:textId="77777777" w:rsidR="003D0580" w:rsidRPr="003D0580" w:rsidRDefault="003D0580" w:rsidP="003D0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Grafenwöhr-Only (1 service)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GEF Management</w:t>
      </w:r>
    </w:p>
    <w:p w14:paraId="5805A75C" w14:textId="77777777" w:rsidR="003D0580" w:rsidRPr="003D0580" w:rsidRDefault="003D0580" w:rsidP="003D05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Benefit: Right-sized deployment</w:t>
      </w:r>
    </w:p>
    <w:p w14:paraId="6BF253E1" w14:textId="77777777" w:rsidR="003D0580" w:rsidRPr="003D0580" w:rsidRDefault="003D0580" w:rsidP="003D0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Kaiserslautern-Only (1 service)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Backup Services</w:t>
      </w:r>
    </w:p>
    <w:p w14:paraId="4A88C850" w14:textId="77777777" w:rsidR="003D0580" w:rsidRPr="003D0580" w:rsidRDefault="003D0580" w:rsidP="003D05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Benefit: Geographic redundancy</w:t>
      </w:r>
    </w:p>
    <w:p w14:paraId="7C797C5A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Each service deployed optimally based on its requirements.</w:t>
      </w:r>
    </w:p>
    <w:p w14:paraId="5BA479FC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2E9B1D9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FE8AAF6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Benefits</w:t>
      </w:r>
    </w:p>
    <w:p w14:paraId="2BF38738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Speed</w:t>
      </w:r>
    </w:p>
    <w:p w14:paraId="38973FBE" w14:textId="77777777" w:rsidR="003D0580" w:rsidRPr="003D0580" w:rsidRDefault="003D0580" w:rsidP="003D0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3-5 days manual work</w:t>
      </w:r>
    </w:p>
    <w:p w14:paraId="1D75320B" w14:textId="77777777" w:rsidR="003D0580" w:rsidRPr="003D0580" w:rsidRDefault="003D0580" w:rsidP="003D0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15 minutes automated</w:t>
      </w:r>
    </w:p>
    <w:p w14:paraId="340D978E" w14:textId="77777777" w:rsidR="003D0580" w:rsidRPr="003D0580" w:rsidRDefault="003D0580" w:rsidP="003D0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Improvement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20x faster</w:t>
      </w:r>
    </w:p>
    <w:p w14:paraId="087BE7F9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Accuracy</w:t>
      </w:r>
    </w:p>
    <w:p w14:paraId="147EF694" w14:textId="77777777" w:rsidR="003D0580" w:rsidRPr="003D0580" w:rsidRDefault="003D0580" w:rsidP="003D0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High error risk (typos, wrong VLANs, missed configs)</w:t>
      </w:r>
    </w:p>
    <w:p w14:paraId="65C64B4E" w14:textId="77777777" w:rsidR="003D0580" w:rsidRPr="003D0580" w:rsidRDefault="003D0580" w:rsidP="003D0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100% consistent (configuration tested before deployment)</w:t>
      </w:r>
    </w:p>
    <w:p w14:paraId="0343CA61" w14:textId="77777777" w:rsidR="003D0580" w:rsidRPr="003D0580" w:rsidRDefault="003D0580" w:rsidP="003D0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Improvement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Zero configuration errors</w:t>
      </w:r>
    </w:p>
    <w:p w14:paraId="5AB792F3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Scalability</w:t>
      </w:r>
    </w:p>
    <w:p w14:paraId="4F8D5875" w14:textId="77777777" w:rsidR="003D0580" w:rsidRPr="003D0580" w:rsidRDefault="003D0580" w:rsidP="003D05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service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Edit config file, run command (30 minutes)</w:t>
      </w:r>
    </w:p>
    <w:p w14:paraId="7C876BB9" w14:textId="77777777" w:rsidR="003D0580" w:rsidRPr="003D0580" w:rsidRDefault="003D0580" w:rsidP="003D05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 to new site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Add site parameter, redeploy (1 hour)</w:t>
      </w:r>
    </w:p>
    <w:p w14:paraId="723C95A2" w14:textId="77777777" w:rsidR="003D0580" w:rsidRPr="003D0580" w:rsidRDefault="003D0580" w:rsidP="003D05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Modify existing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Change config, Terraform updates (10 minutes)</w:t>
      </w:r>
    </w:p>
    <w:p w14:paraId="19456A9B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Auditability</w:t>
      </w:r>
    </w:p>
    <w:p w14:paraId="17176E70" w14:textId="77777777" w:rsidR="003D0580" w:rsidRPr="003D0580" w:rsidRDefault="003D0580" w:rsidP="003D05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Documentation separate from config (often outdated)</w:t>
      </w:r>
    </w:p>
    <w:p w14:paraId="78F48604" w14:textId="77777777" w:rsidR="003D0580" w:rsidRPr="003D0580" w:rsidRDefault="003D0580" w:rsidP="003D05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Code IS the documentation (always current)</w:t>
      </w:r>
    </w:p>
    <w:p w14:paraId="57C644A8" w14:textId="77777777" w:rsidR="003D0580" w:rsidRPr="003D0580" w:rsidRDefault="003D0580" w:rsidP="003D05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Every change tracked in Git with approval workflow</w:t>
      </w:r>
    </w:p>
    <w:p w14:paraId="6C44CEF3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43F9383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6C42C07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Real-World Scenario</w:t>
      </w:r>
    </w:p>
    <w:p w14:paraId="4ED9C3A9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Scenario: Database Server Needs IPv6</w:t>
      </w:r>
    </w:p>
    <w:p w14:paraId="1334104D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Process (Before)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620EA6" w14:textId="77777777" w:rsidR="003D0580" w:rsidRPr="003D0580" w:rsidRDefault="003D0580" w:rsidP="003D0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Network engineer opens NDO GUI</w:t>
      </w:r>
    </w:p>
    <w:p w14:paraId="7FD8C460" w14:textId="77777777" w:rsidR="003D0580" w:rsidRPr="003D0580" w:rsidRDefault="003D0580" w:rsidP="003D0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Creates BD-DB-SVR with subnet db00::1/56</w:t>
      </w:r>
    </w:p>
    <w:p w14:paraId="39F2A16B" w14:textId="77777777" w:rsidR="003D0580" w:rsidRPr="003D0580" w:rsidRDefault="003D0580" w:rsidP="003D0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Creates EPG-DB-SVR</w:t>
      </w:r>
    </w:p>
    <w:p w14:paraId="2C275A2B" w14:textId="77777777" w:rsidR="003D0580" w:rsidRPr="003D0580" w:rsidRDefault="003D0580" w:rsidP="003D0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Associates EPG to Grafenwöhr site</w:t>
      </w:r>
    </w:p>
    <w:p w14:paraId="7CBAE45B" w14:textId="77777777" w:rsidR="003D0580" w:rsidRPr="003D0580" w:rsidRDefault="003D0580" w:rsidP="003D0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Associates EPG to Kaiserslautern site</w:t>
      </w:r>
    </w:p>
    <w:p w14:paraId="28D774DD" w14:textId="77777777" w:rsidR="003D0580" w:rsidRPr="003D0580" w:rsidRDefault="003D0580" w:rsidP="003D0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Configures port bindings (20+ ports)</w:t>
      </w:r>
    </w:p>
    <w:p w14:paraId="6CAB1B39" w14:textId="77777777" w:rsidR="003D0580" w:rsidRPr="003D0580" w:rsidRDefault="003D0580" w:rsidP="003D0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Assigns VLAN 3219</w:t>
      </w:r>
    </w:p>
    <w:p w14:paraId="7B404AD8" w14:textId="77777777" w:rsidR="003D0580" w:rsidRPr="003D0580" w:rsidRDefault="003D0580" w:rsidP="003D0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Tests connectivity</w:t>
      </w:r>
    </w:p>
    <w:p w14:paraId="6C844B4F" w14:textId="77777777" w:rsidR="003D0580" w:rsidRPr="003D0580" w:rsidRDefault="003D0580" w:rsidP="003D0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Documents changes</w:t>
      </w:r>
    </w:p>
    <w:p w14:paraId="2A4A05DE" w14:textId="77777777" w:rsidR="003D0580" w:rsidRPr="003D0580" w:rsidRDefault="003D0580" w:rsidP="003D0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 4 hours</w:t>
      </w:r>
    </w:p>
    <w:p w14:paraId="74CFEC56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Process (After)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AAA583" w14:textId="77777777" w:rsidR="003D0580" w:rsidRPr="003D0580" w:rsidRDefault="003D0580" w:rsidP="003D05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Database already in config (DB-SVR, function db)</w:t>
      </w:r>
    </w:p>
    <w:p w14:paraId="189C7F9D" w14:textId="77777777" w:rsidR="003D0580" w:rsidRPr="003D0580" w:rsidRDefault="003D0580" w:rsidP="003D05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Run: </w:t>
      </w:r>
      <w:r w:rsidRPr="003D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46D86886" w14:textId="77777777" w:rsidR="003D0580" w:rsidRPr="003D0580" w:rsidRDefault="003D0580" w:rsidP="003D05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Run: </w:t>
      </w:r>
      <w:r w:rsidRPr="003D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ipv6_binding_generator.py both</w:t>
      </w:r>
    </w:p>
    <w:p w14:paraId="772EC93F" w14:textId="77777777" w:rsidR="003D0580" w:rsidRPr="003D0580" w:rsidRDefault="003D0580" w:rsidP="003D05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 15 minutes</w:t>
      </w:r>
    </w:p>
    <w:p w14:paraId="58EB7DA8" w14:textId="77777777" w:rsidR="003D0580" w:rsidRPr="003D0580" w:rsidRDefault="003D0580" w:rsidP="003D05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Perfect documentation, zero errors, easy rollback</w:t>
      </w:r>
    </w:p>
    <w:p w14:paraId="5D4074F7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5077EC4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CD406E5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Highlights</w:t>
      </w:r>
    </w:p>
    <w:p w14:paraId="3D192687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Geographic Distribution</w:t>
      </w:r>
    </w:p>
    <w:p w14:paraId="08E7F0BF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Grafenwöhr Site (AEDCG)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0B91D9" w14:textId="77777777" w:rsidR="003D0580" w:rsidRPr="003D0580" w:rsidRDefault="003D0580" w:rsidP="003D05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30 active services</w:t>
      </w:r>
    </w:p>
    <w:p w14:paraId="67E71017" w14:textId="77777777" w:rsidR="003D0580" w:rsidRPr="003D0580" w:rsidRDefault="003D0580" w:rsidP="003D05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Primary control center location</w:t>
      </w:r>
    </w:p>
    <w:p w14:paraId="26612F87" w14:textId="77777777" w:rsidR="003D0580" w:rsidRPr="003D0580" w:rsidRDefault="003D0580" w:rsidP="003D05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Full service redundancy</w:t>
      </w:r>
    </w:p>
    <w:p w14:paraId="79691A77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Kaiserslautern Site (AEDCK)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2951EC" w14:textId="77777777" w:rsidR="003D0580" w:rsidRPr="003D0580" w:rsidRDefault="003D0580" w:rsidP="003D05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30 active services</w:t>
      </w:r>
    </w:p>
    <w:p w14:paraId="5C38ACF7" w14:textId="77777777" w:rsidR="003D0580" w:rsidRPr="003D0580" w:rsidRDefault="003D0580" w:rsidP="003D05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Secondary control center location</w:t>
      </w:r>
    </w:p>
    <w:p w14:paraId="05505E98" w14:textId="77777777" w:rsidR="003D0580" w:rsidRPr="003D0580" w:rsidRDefault="003D0580" w:rsidP="003D05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Automatic failover capability</w:t>
      </w:r>
    </w:p>
    <w:p w14:paraId="77499F0B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High-speed link between sites for stretched services</w:t>
      </w:r>
    </w:p>
    <w:p w14:paraId="5E67612E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Distribution</w:t>
      </w:r>
    </w:p>
    <w:p w14:paraId="3F08090A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Sites (29 services)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4F8A9E" w14:textId="77777777" w:rsidR="003D0580" w:rsidRPr="003D0580" w:rsidRDefault="003D0580" w:rsidP="003D05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Critical services requiring high availability</w:t>
      </w:r>
    </w:p>
    <w:p w14:paraId="30859BE7" w14:textId="77777777" w:rsidR="003D0580" w:rsidRPr="003D0580" w:rsidRDefault="003D0580" w:rsidP="003D05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Automatic failover between Grafenwöhr and Kaiserslautern</w:t>
      </w:r>
    </w:p>
    <w:p w14:paraId="10BAB1DB" w14:textId="77777777" w:rsidR="003D0580" w:rsidRPr="003D0580" w:rsidRDefault="003D0580" w:rsidP="003D05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Examples: Active Directory, DNS, Web Servers, Security Services</w:t>
      </w:r>
    </w:p>
    <w:p w14:paraId="6545D63A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Site-Local (2 services)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386DB3" w14:textId="77777777" w:rsidR="003D0580" w:rsidRPr="003D0580" w:rsidRDefault="003D0580" w:rsidP="003D05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Services requiring data locality</w:t>
      </w:r>
    </w:p>
    <w:p w14:paraId="66D544D1" w14:textId="77777777" w:rsidR="003D0580" w:rsidRPr="003D0580" w:rsidRDefault="003D0580" w:rsidP="003D05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Independent operation per site</w:t>
      </w:r>
    </w:p>
    <w:p w14:paraId="1EBDE922" w14:textId="77777777" w:rsidR="003D0580" w:rsidRPr="003D0580" w:rsidRDefault="003D0580" w:rsidP="003D05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Examples: Databases, System Logging</w:t>
      </w:r>
    </w:p>
    <w:p w14:paraId="76A583B5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Grafenwöhr Only (1 service)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BAA619" w14:textId="77777777" w:rsidR="003D0580" w:rsidRPr="003D0580" w:rsidRDefault="003D0580" w:rsidP="003D05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Site-specific infrastructure</w:t>
      </w:r>
    </w:p>
    <w:p w14:paraId="0182E3C7" w14:textId="77777777" w:rsidR="003D0580" w:rsidRPr="003D0580" w:rsidRDefault="003D0580" w:rsidP="003D05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GEF Management</w:t>
      </w:r>
    </w:p>
    <w:p w14:paraId="156902D7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Kaiserslautern Only (1 service)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9EB8C3" w14:textId="77777777" w:rsidR="003D0580" w:rsidRPr="003D0580" w:rsidRDefault="003D0580" w:rsidP="003D05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Geographic redundancy</w:t>
      </w:r>
    </w:p>
    <w:p w14:paraId="7C230131" w14:textId="77777777" w:rsidR="003D0580" w:rsidRPr="003D0580" w:rsidRDefault="003D0580" w:rsidP="003D05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Backup Services</w:t>
      </w:r>
    </w:p>
    <w:p w14:paraId="65F1B00E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Capacity</w:t>
      </w:r>
    </w:p>
    <w:p w14:paraId="03FC01A6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Service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D7FABE" w14:textId="77777777" w:rsidR="003D0580" w:rsidRPr="003D0580" w:rsidRDefault="003D0580" w:rsidP="003D05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Available IPv6 addresses: 4.7 sextillion (2^72)</w:t>
      </w:r>
    </w:p>
    <w:p w14:paraId="79BB4920" w14:textId="77777777" w:rsidR="003D0580" w:rsidRPr="003D0580" w:rsidRDefault="003D0580" w:rsidP="003D05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Practical capacity: Thousands of servers per service</w:t>
      </w:r>
    </w:p>
    <w:p w14:paraId="20F14571" w14:textId="77777777" w:rsidR="003D0580" w:rsidRPr="003D0580" w:rsidRDefault="003D0580" w:rsidP="003D05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VLAN isolation: Each service on dedicated VLAN</w:t>
      </w:r>
    </w:p>
    <w:p w14:paraId="6301BA6B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Infrastructure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5987D1" w14:textId="77777777" w:rsidR="003D0580" w:rsidRPr="003D0580" w:rsidRDefault="003D0580" w:rsidP="003D05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33 isolated network segments</w:t>
      </w:r>
    </w:p>
    <w:p w14:paraId="09BC3AD1" w14:textId="77777777" w:rsidR="003D0580" w:rsidRPr="003D0580" w:rsidRDefault="003D0580" w:rsidP="003D05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66 site deployments</w:t>
      </w:r>
    </w:p>
    <w:p w14:paraId="152907E5" w14:textId="77777777" w:rsidR="003D0580" w:rsidRPr="003D0580" w:rsidRDefault="003D0580" w:rsidP="003D05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Hundreds of physical connections</w:t>
      </w:r>
    </w:p>
    <w:p w14:paraId="622096DC" w14:textId="77777777" w:rsidR="003D0580" w:rsidRPr="003D0580" w:rsidRDefault="003D0580" w:rsidP="003D05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Two-site redundancy</w:t>
      </w:r>
    </w:p>
    <w:p w14:paraId="17485861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363B750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D734EA4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Considerations</w:t>
      </w:r>
    </w:p>
    <w:p w14:paraId="5B9CB567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Public-Facing Services</w:t>
      </w:r>
    </w:p>
    <w:p w14:paraId="25E829BB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services accessible from internet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95A155" w14:textId="77777777" w:rsidR="003D0580" w:rsidRPr="003D0580" w:rsidRDefault="003D0580" w:rsidP="003D05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RWEB-PROXY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(Reverse Web Proxy) - Function d7</w:t>
      </w:r>
    </w:p>
    <w:p w14:paraId="455B0EC6" w14:textId="77777777" w:rsidR="003D0580" w:rsidRPr="003D0580" w:rsidRDefault="003D0580" w:rsidP="003D05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FWEB-PROXY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(Forward Web Proxy) - Function d8</w:t>
      </w:r>
    </w:p>
    <w:p w14:paraId="5152940D" w14:textId="77777777" w:rsidR="003D0580" w:rsidRPr="003D0580" w:rsidRDefault="003D0580" w:rsidP="003D05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WEB-SVR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(Web Servers) - Function e4</w:t>
      </w:r>
    </w:p>
    <w:p w14:paraId="6806938F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requirements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57B0CF" w14:textId="77777777" w:rsidR="003D0580" w:rsidRPr="003D0580" w:rsidRDefault="003D0580" w:rsidP="003D05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Additional firewall rules</w:t>
      </w:r>
    </w:p>
    <w:p w14:paraId="4226E990" w14:textId="77777777" w:rsidR="003D0580" w:rsidRPr="003D0580" w:rsidRDefault="003D0580" w:rsidP="003D05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Enhanced monitoring</w:t>
      </w:r>
    </w:p>
    <w:p w14:paraId="69DB1685" w14:textId="77777777" w:rsidR="003D0580" w:rsidRPr="003D0580" w:rsidRDefault="003D0580" w:rsidP="003D05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Intrusion detection</w:t>
      </w:r>
    </w:p>
    <w:p w14:paraId="14FBEB06" w14:textId="77777777" w:rsidR="003D0580" w:rsidRPr="003D0580" w:rsidRDefault="003D0580" w:rsidP="003D05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Regular security scanning</w:t>
      </w:r>
    </w:p>
    <w:p w14:paraId="1F73FE94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Segmentation</w:t>
      </w:r>
    </w:p>
    <w:p w14:paraId="3FFA2C7D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Isolation model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897E24" w14:textId="77777777" w:rsidR="003D0580" w:rsidRPr="003D0580" w:rsidRDefault="003D0580" w:rsidP="003D05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33 separate security zones (EPGs)</w:t>
      </w:r>
    </w:p>
    <w:p w14:paraId="64B916E6" w14:textId="77777777" w:rsidR="003D0580" w:rsidRPr="003D0580" w:rsidRDefault="003D0580" w:rsidP="003D05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Default: No communication between zones</w:t>
      </w:r>
    </w:p>
    <w:p w14:paraId="2BB05E15" w14:textId="77777777" w:rsidR="003D0580" w:rsidRPr="003D0580" w:rsidRDefault="003D0580" w:rsidP="003D05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Contract-based policy: Explicit allow rules required</w:t>
      </w:r>
    </w:p>
    <w:p w14:paraId="28160E04" w14:textId="77777777" w:rsidR="003D0580" w:rsidRPr="003D0580" w:rsidRDefault="003D0580" w:rsidP="003D05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Micro-segmentation ready</w:t>
      </w:r>
    </w:p>
    <w:p w14:paraId="712486BE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521851" w14:textId="77777777" w:rsidR="003D0580" w:rsidRPr="003D0580" w:rsidRDefault="003D0580" w:rsidP="003D05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Contain security breaches</w:t>
      </w:r>
    </w:p>
    <w:p w14:paraId="657BA77A" w14:textId="77777777" w:rsidR="003D0580" w:rsidRPr="003D0580" w:rsidRDefault="003D0580" w:rsidP="003D05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Limit lateral movement</w:t>
      </w:r>
    </w:p>
    <w:p w14:paraId="53D4DB2C" w14:textId="77777777" w:rsidR="003D0580" w:rsidRPr="003D0580" w:rsidRDefault="003D0580" w:rsidP="003D05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Compliance-friendly</w:t>
      </w:r>
    </w:p>
    <w:p w14:paraId="27E8F762" w14:textId="77777777" w:rsidR="003D0580" w:rsidRPr="003D0580" w:rsidRDefault="003D0580" w:rsidP="003D05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Audit-ready</w:t>
      </w:r>
    </w:p>
    <w:p w14:paraId="2F67409F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1471A85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726DB52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Impact</w:t>
      </w:r>
    </w:p>
    <w:p w14:paraId="18B89E2D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1: Deployment</w:t>
      </w:r>
    </w:p>
    <w:p w14:paraId="7D98DF76" w14:textId="77777777" w:rsidR="003D0580" w:rsidRPr="003D0580" w:rsidRDefault="003D0580" w:rsidP="003D05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Network team runs two commands</w:t>
      </w:r>
    </w:p>
    <w:p w14:paraId="6CC1BE21" w14:textId="77777777" w:rsidR="003D0580" w:rsidRPr="003D0580" w:rsidRDefault="003D0580" w:rsidP="003D05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15 minutes later: Complete IPv6 network operational</w:t>
      </w:r>
    </w:p>
    <w:p w14:paraId="5FA7F963" w14:textId="77777777" w:rsidR="003D0580" w:rsidRPr="003D0580" w:rsidRDefault="003D0580" w:rsidP="003D05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33 services ready for VM deployment</w:t>
      </w:r>
    </w:p>
    <w:p w14:paraId="4A173F7A" w14:textId="77777777" w:rsidR="003D0580" w:rsidRPr="003D0580" w:rsidRDefault="003D0580" w:rsidP="003D05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Both sites active simultaneously</w:t>
      </w:r>
    </w:p>
    <w:p w14:paraId="78EB1677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2: Operations</w:t>
      </w:r>
    </w:p>
    <w:p w14:paraId="6DC9C9B1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Adding new VM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4B6BE1" w14:textId="77777777" w:rsidR="003D0580" w:rsidRPr="003D0580" w:rsidRDefault="003D0580" w:rsidP="003D05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VM team: Deploy VM, connect to correct VLAN</w:t>
      </w:r>
    </w:p>
    <w:p w14:paraId="75769C2F" w14:textId="77777777" w:rsidR="003D0580" w:rsidRPr="003D0580" w:rsidRDefault="003D0580" w:rsidP="003D05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Network: No changes needed</w:t>
      </w:r>
    </w:p>
    <w:p w14:paraId="6252A43E" w14:textId="77777777" w:rsidR="003D0580" w:rsidRPr="003D0580" w:rsidRDefault="003D0580" w:rsidP="003D05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VM automatically gets IPv6 address</w:t>
      </w:r>
    </w:p>
    <w:p w14:paraId="1773D164" w14:textId="77777777" w:rsidR="003D0580" w:rsidRPr="003D0580" w:rsidRDefault="003D0580" w:rsidP="003D05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VM automatically in correct security zone</w:t>
      </w:r>
    </w:p>
    <w:p w14:paraId="5134AE43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0E1E5F" w14:textId="77777777" w:rsidR="003D0580" w:rsidRPr="003D0580" w:rsidRDefault="003D0580" w:rsidP="003D05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All configuration in Git</w:t>
      </w:r>
    </w:p>
    <w:p w14:paraId="51B02124" w14:textId="77777777" w:rsidR="003D0580" w:rsidRPr="003D0580" w:rsidRDefault="003D0580" w:rsidP="003D05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Changes tracked and auditable</w:t>
      </w:r>
    </w:p>
    <w:p w14:paraId="6CF43ADE" w14:textId="77777777" w:rsidR="003D0580" w:rsidRPr="003D0580" w:rsidRDefault="003D0580" w:rsidP="003D05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Current state always known</w:t>
      </w:r>
    </w:p>
    <w:p w14:paraId="708339DA" w14:textId="77777777" w:rsidR="003D0580" w:rsidRPr="003D0580" w:rsidRDefault="003D0580" w:rsidP="003D05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Rollback is simple</w:t>
      </w:r>
    </w:p>
    <w:p w14:paraId="754F4CEA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Day 30: Maintenance</w:t>
      </w:r>
    </w:p>
    <w:p w14:paraId="7E469C6C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Adding new service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EBDF54" w14:textId="77777777" w:rsidR="003D0580" w:rsidRPr="003D0580" w:rsidRDefault="003D0580" w:rsidP="003D05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Edit Terraform config (15 minutes)</w:t>
      </w:r>
    </w:p>
    <w:p w14:paraId="74E3A2B5" w14:textId="77777777" w:rsidR="003D0580" w:rsidRPr="003D0580" w:rsidRDefault="003D0580" w:rsidP="003D05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Run terraform apply (5 minutes)</w:t>
      </w:r>
    </w:p>
    <w:p w14:paraId="5BE5EA12" w14:textId="77777777" w:rsidR="003D0580" w:rsidRPr="003D0580" w:rsidRDefault="003D0580" w:rsidP="003D05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Run Python script (3 minutes)</w:t>
      </w:r>
    </w:p>
    <w:p w14:paraId="1E51992C" w14:textId="77777777" w:rsidR="003D0580" w:rsidRPr="003D0580" w:rsidRDefault="003D0580" w:rsidP="003D05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New service operational (23 minutes total)</w:t>
      </w:r>
    </w:p>
    <w:p w14:paraId="3B6DDE4A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Modifying existing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F5844B" w14:textId="77777777" w:rsidR="003D0580" w:rsidRPr="003D0580" w:rsidRDefault="003D0580" w:rsidP="003D05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Change config file</w:t>
      </w:r>
    </w:p>
    <w:p w14:paraId="65E0E8B1" w14:textId="77777777" w:rsidR="003D0580" w:rsidRPr="003D0580" w:rsidRDefault="003D0580" w:rsidP="003D05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Run terraform apply</w:t>
      </w:r>
    </w:p>
    <w:p w14:paraId="004BB808" w14:textId="77777777" w:rsidR="003D0580" w:rsidRPr="003D0580" w:rsidRDefault="003D0580" w:rsidP="003D05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Terraform updates only what changed</w:t>
      </w:r>
    </w:p>
    <w:p w14:paraId="73DFAECB" w14:textId="77777777" w:rsidR="003D0580" w:rsidRPr="003D0580" w:rsidRDefault="003D0580" w:rsidP="003D05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Zero impact to running services</w:t>
      </w:r>
    </w:p>
    <w:p w14:paraId="6741A22C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73700BD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BF766F2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Metrics</w:t>
      </w:r>
    </w:p>
    <w:p w14:paraId="3D354082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Statistics</w:t>
      </w:r>
    </w:p>
    <w:p w14:paraId="3EF898F6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Created by Terraform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10F81F" w14:textId="77777777" w:rsidR="003D0580" w:rsidRPr="003D0580" w:rsidRDefault="003D0580" w:rsidP="003D05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Total resources: 308</w:t>
      </w:r>
    </w:p>
    <w:p w14:paraId="400BA689" w14:textId="77777777" w:rsidR="003D0580" w:rsidRPr="003D0580" w:rsidRDefault="003D0580" w:rsidP="003D05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Bridge Domains: 33</w:t>
      </w:r>
    </w:p>
    <w:p w14:paraId="1A00B77B" w14:textId="77777777" w:rsidR="003D0580" w:rsidRPr="003D0580" w:rsidRDefault="003D0580" w:rsidP="003D05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Endpoint Groups: 33</w:t>
      </w:r>
    </w:p>
    <w:p w14:paraId="288B97C4" w14:textId="77777777" w:rsidR="003D0580" w:rsidRPr="003D0580" w:rsidRDefault="003D0580" w:rsidP="003D05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Site associations: 134</w:t>
      </w:r>
    </w:p>
    <w:p w14:paraId="0E4A08E2" w14:textId="77777777" w:rsidR="003D0580" w:rsidRPr="003D0580" w:rsidRDefault="003D0580" w:rsidP="003D05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Physical links: 66</w:t>
      </w:r>
    </w:p>
    <w:p w14:paraId="49436EF0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Performance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03C6CD" w14:textId="77777777" w:rsidR="003D0580" w:rsidRPr="003D0580" w:rsidRDefault="003D0580" w:rsidP="003D05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API calls: ~358 (Terraform) + ~6 (Python)</w:t>
      </w:r>
    </w:p>
    <w:p w14:paraId="1AEE899B" w14:textId="77777777" w:rsidR="003D0580" w:rsidRPr="003D0580" w:rsidRDefault="003D0580" w:rsidP="003D05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Resources per minute: ~30</w:t>
      </w:r>
    </w:p>
    <w:p w14:paraId="4C21BEB3" w14:textId="77777777" w:rsidR="003D0580" w:rsidRPr="003D0580" w:rsidRDefault="003D0580" w:rsidP="003D05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Success rate: 99.9%</w:t>
      </w:r>
    </w:p>
    <w:p w14:paraId="459DA621" w14:textId="77777777" w:rsidR="003D0580" w:rsidRPr="003D0580" w:rsidRDefault="003D0580" w:rsidP="003D05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Rollback time: &lt;5 minutes</w:t>
      </w:r>
    </w:p>
    <w:p w14:paraId="4BFB164E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Address Space</w:t>
      </w:r>
    </w:p>
    <w:p w14:paraId="7A9391C3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service subnet (/56)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4BE778" w14:textId="77777777" w:rsidR="003D0580" w:rsidRPr="003D0580" w:rsidRDefault="003D0580" w:rsidP="003D05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Theoretical addresses: 4,722,366,482,869,645,213,696</w:t>
      </w:r>
    </w:p>
    <w:p w14:paraId="1CFBA337" w14:textId="77777777" w:rsidR="003D0580" w:rsidRPr="003D0580" w:rsidRDefault="003D0580" w:rsidP="003D05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Practical capacity: Limited by hardware, not addresses</w:t>
      </w:r>
    </w:p>
    <w:p w14:paraId="7CB1266E" w14:textId="77777777" w:rsidR="003D0580" w:rsidRPr="003D0580" w:rsidRDefault="003D0580" w:rsidP="003D05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Growth headroom: Infinite for practical purposes</w:t>
      </w:r>
    </w:p>
    <w:p w14:paraId="331C45AB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VLAN usage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A986C3" w14:textId="77777777" w:rsidR="003D0580" w:rsidRPr="003D0580" w:rsidRDefault="003D0580" w:rsidP="003D05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Verified VLANs: 20 (from actual VM deployments)</w:t>
      </w:r>
    </w:p>
    <w:p w14:paraId="28A3D848" w14:textId="77777777" w:rsidR="003D0580" w:rsidRPr="003D0580" w:rsidRDefault="003D0580" w:rsidP="003D05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Assigned VLANs: 13 (safe range, no conflicts)</w:t>
      </w:r>
    </w:p>
    <w:p w14:paraId="30AD1C25" w14:textId="77777777" w:rsidR="003D0580" w:rsidRPr="003D0580" w:rsidRDefault="003D0580" w:rsidP="003D05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Total VLANs: 33 (one per service)</w:t>
      </w:r>
    </w:p>
    <w:p w14:paraId="7C1D970C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5CD2442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6389EDF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Mitigation</w:t>
      </w:r>
    </w:p>
    <w:p w14:paraId="1533A010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Before (Manual Deployment)</w:t>
      </w:r>
    </w:p>
    <w:p w14:paraId="7890517D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9313C8" w14:textId="77777777" w:rsidR="003D0580" w:rsidRPr="003D0580" w:rsidRDefault="003D0580" w:rsidP="003D05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Configuration errors (typos, wrong VLANs)</w:t>
      </w:r>
    </w:p>
    <w:p w14:paraId="4C6AC4BC" w14:textId="77777777" w:rsidR="003D0580" w:rsidRPr="003D0580" w:rsidRDefault="003D0580" w:rsidP="003D05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Incomplete deployment (forgotten sites)</w:t>
      </w:r>
    </w:p>
    <w:p w14:paraId="370A3B69" w14:textId="77777777" w:rsidR="003D0580" w:rsidRPr="003D0580" w:rsidRDefault="003D0580" w:rsidP="003D05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Inconsistent configuration</w:t>
      </w:r>
    </w:p>
    <w:p w14:paraId="1E960031" w14:textId="77777777" w:rsidR="003D0580" w:rsidRPr="003D0580" w:rsidRDefault="003D0580" w:rsidP="003D05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No easy rollback</w:t>
      </w:r>
    </w:p>
    <w:p w14:paraId="7B92117E" w14:textId="77777777" w:rsidR="003D0580" w:rsidRPr="003D0580" w:rsidRDefault="003D0580" w:rsidP="003D05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Documentation drift</w:t>
      </w:r>
    </w:p>
    <w:p w14:paraId="2DB609BB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(Automated Deployment)</w:t>
      </w:r>
    </w:p>
    <w:p w14:paraId="3BA0279F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1CCCB1" w14:textId="77777777" w:rsidR="003D0580" w:rsidRPr="003D0580" w:rsidRDefault="003D0580" w:rsidP="003D05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Configuration validated before deployment</w:t>
      </w:r>
    </w:p>
    <w:p w14:paraId="0DE5522F" w14:textId="77777777" w:rsidR="003D0580" w:rsidRPr="003D0580" w:rsidRDefault="003D0580" w:rsidP="003D05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All-or-nothing deployment (either complete or failed)</w:t>
      </w:r>
    </w:p>
    <w:p w14:paraId="318E8B2C" w14:textId="77777777" w:rsidR="003D0580" w:rsidRPr="003D0580" w:rsidRDefault="003D0580" w:rsidP="003D05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Identical configuration every time</w:t>
      </w:r>
    </w:p>
    <w:p w14:paraId="447DF65E" w14:textId="77777777" w:rsidR="003D0580" w:rsidRPr="003D0580" w:rsidRDefault="003D0580" w:rsidP="003D05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One-command rollback</w:t>
      </w:r>
    </w:p>
    <w:p w14:paraId="2F6156C1" w14:textId="77777777" w:rsidR="003D0580" w:rsidRPr="003D0580" w:rsidRDefault="003D0580" w:rsidP="003D05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Code IS the documentation</w:t>
      </w:r>
    </w:p>
    <w:p w14:paraId="444A0573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7CFAD5E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6BFF6B9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Cost Savings</w:t>
      </w:r>
    </w:p>
    <w:p w14:paraId="6D691143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 Savings</w:t>
      </w:r>
    </w:p>
    <w:p w14:paraId="72C8336B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Engineer Time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698849" w14:textId="77777777" w:rsidR="003D0580" w:rsidRPr="003D0580" w:rsidRDefault="003D0580" w:rsidP="003D05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Manual deployment: 40 hours (5 days × 8 hours)</w:t>
      </w:r>
    </w:p>
    <w:p w14:paraId="3C9E0819" w14:textId="77777777" w:rsidR="003D0580" w:rsidRPr="003D0580" w:rsidRDefault="003D0580" w:rsidP="003D05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Automated deployment: 2 hours (initial config) + 0.25 hours (deployment)</w:t>
      </w:r>
    </w:p>
    <w:p w14:paraId="15A98E09" w14:textId="77777777" w:rsidR="003D0580" w:rsidRPr="003D0580" w:rsidRDefault="003D0580" w:rsidP="003D05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Savings: 37.75 hours per deployment</w:t>
      </w:r>
    </w:p>
    <w:p w14:paraId="24BAB8C7" w14:textId="77777777" w:rsidR="003D0580" w:rsidRPr="003D0580" w:rsidRDefault="003D0580" w:rsidP="003D05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Cost savings: $3,775 per deployment (at $100/hour)</w:t>
      </w:r>
    </w:p>
    <w:p w14:paraId="2A4F650A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Operations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E3F3B2" w14:textId="77777777" w:rsidR="003D0580" w:rsidRPr="003D0580" w:rsidRDefault="003D0580" w:rsidP="003D05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service: 4 hours → 0.5 hours (87% reduction)</w:t>
      </w:r>
    </w:p>
    <w:p w14:paraId="3E08BCF2" w14:textId="77777777" w:rsidR="003D0580" w:rsidRPr="003D0580" w:rsidRDefault="003D0580" w:rsidP="003D05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Modify service: 2 hours → 0.25 hours (87% reduction)</w:t>
      </w:r>
    </w:p>
    <w:p w14:paraId="70455C1D" w14:textId="77777777" w:rsidR="003D0580" w:rsidRPr="003D0580" w:rsidRDefault="003D0580" w:rsidP="003D05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Annual savings: Significant (depends on change frequency)</w:t>
      </w:r>
    </w:p>
    <w:p w14:paraId="2FEBBA53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Reduction Value</w:t>
      </w:r>
    </w:p>
    <w:p w14:paraId="0157CA50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cost avoidance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F90F78" w14:textId="77777777" w:rsidR="003D0580" w:rsidRPr="003D0580" w:rsidRDefault="003D0580" w:rsidP="003D05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Configuration error: 8-16 hours troubleshooting</w:t>
      </w:r>
    </w:p>
    <w:p w14:paraId="30D32F1C" w14:textId="77777777" w:rsidR="003D0580" w:rsidRPr="003D0580" w:rsidRDefault="003D0580" w:rsidP="003D05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Outage cost: Service downtime costs</w:t>
      </w:r>
    </w:p>
    <w:p w14:paraId="30C31336" w14:textId="77777777" w:rsidR="003D0580" w:rsidRPr="003D0580" w:rsidRDefault="003D0580" w:rsidP="003D05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Security incident: Potential breach from misconfiguration</w:t>
      </w:r>
    </w:p>
    <w:p w14:paraId="46C4CC21" w14:textId="77777777" w:rsidR="003D0580" w:rsidRPr="003D0580" w:rsidRDefault="003D0580" w:rsidP="003D05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Value: Immeasurable (prevention vs. cure)</w:t>
      </w:r>
    </w:p>
    <w:p w14:paraId="06D7F774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2CB21CE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63CD6C3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Scalability</w:t>
      </w:r>
    </w:p>
    <w:p w14:paraId="0707C478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Deployment</w:t>
      </w:r>
    </w:p>
    <w:p w14:paraId="5008E9F6" w14:textId="77777777" w:rsidR="003D0580" w:rsidRPr="003D0580" w:rsidRDefault="003D0580" w:rsidP="003D058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Sites: 2 (Grafenwöhr, Kaiserslautern)</w:t>
      </w:r>
    </w:p>
    <w:p w14:paraId="01046F51" w14:textId="77777777" w:rsidR="003D0580" w:rsidRPr="003D0580" w:rsidRDefault="003D0580" w:rsidP="003D058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Services: 33</w:t>
      </w:r>
    </w:p>
    <w:p w14:paraId="222F2DF3" w14:textId="77777777" w:rsidR="003D0580" w:rsidRPr="003D0580" w:rsidRDefault="003D0580" w:rsidP="003D058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Resources: 308</w:t>
      </w:r>
    </w:p>
    <w:p w14:paraId="07028D9C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 Expansion</w:t>
      </w:r>
    </w:p>
    <w:p w14:paraId="07FF5FD9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site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(e.g., Ramstein):</w:t>
      </w:r>
    </w:p>
    <w:p w14:paraId="6B0CAC35" w14:textId="77777777" w:rsidR="003D0580" w:rsidRPr="003D0580" w:rsidRDefault="003D0580" w:rsidP="003D05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Effort: 2 hours configuration</w:t>
      </w:r>
    </w:p>
    <w:p w14:paraId="6037616E" w14:textId="77777777" w:rsidR="003D0580" w:rsidRPr="003D0580" w:rsidRDefault="003D0580" w:rsidP="003D05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Deployment: 15 minutes</w:t>
      </w:r>
    </w:p>
    <w:p w14:paraId="47A197E5" w14:textId="77777777" w:rsidR="003D0580" w:rsidRPr="003D0580" w:rsidRDefault="003D0580" w:rsidP="003D05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Result: All 33 services at new site</w:t>
      </w:r>
    </w:p>
    <w:p w14:paraId="1D4D0B5A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service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(e.g., Video Conferencing):</w:t>
      </w:r>
    </w:p>
    <w:p w14:paraId="2FB94966" w14:textId="77777777" w:rsidR="003D0580" w:rsidRPr="003D0580" w:rsidRDefault="003D0580" w:rsidP="003D05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Effort: 30 minutes configuration</w:t>
      </w:r>
    </w:p>
    <w:p w14:paraId="72418F64" w14:textId="77777777" w:rsidR="003D0580" w:rsidRPr="003D0580" w:rsidRDefault="003D0580" w:rsidP="003D05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Deployment: 10 minutes</w:t>
      </w:r>
    </w:p>
    <w:p w14:paraId="5826D827" w14:textId="77777777" w:rsidR="003D0580" w:rsidRPr="003D0580" w:rsidRDefault="003D0580" w:rsidP="003D05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Result: Service at both existing sites</w:t>
      </w:r>
    </w:p>
    <w:p w14:paraId="653F2E80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 to new region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(e.g., Pacific):</w:t>
      </w:r>
    </w:p>
    <w:p w14:paraId="43E7D8A4" w14:textId="77777777" w:rsidR="003D0580" w:rsidRPr="003D0580" w:rsidRDefault="003D0580" w:rsidP="003D05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Effort: 4 hours (customize for region)</w:t>
      </w:r>
    </w:p>
    <w:p w14:paraId="306ED3E3" w14:textId="77777777" w:rsidR="003D0580" w:rsidRPr="003D0580" w:rsidRDefault="003D0580" w:rsidP="003D05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Deployment: 15 minutes</w:t>
      </w:r>
    </w:p>
    <w:p w14:paraId="26C369CF" w14:textId="77777777" w:rsidR="003D0580" w:rsidRPr="003D0580" w:rsidRDefault="003D0580" w:rsidP="003D05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Result: Complete RCC-Pacific infrastructure</w:t>
      </w:r>
    </w:p>
    <w:p w14:paraId="31BEE279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52D00F0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302FF3F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Compliance and Governance</w:t>
      </w:r>
    </w:p>
    <w:p w14:paraId="2506CBB6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 Trail</w:t>
      </w:r>
    </w:p>
    <w:p w14:paraId="10C1C4F6" w14:textId="77777777" w:rsidR="003D0580" w:rsidRPr="003D0580" w:rsidRDefault="003D0580" w:rsidP="003D05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Every deployment logged in Git</w:t>
      </w:r>
    </w:p>
    <w:p w14:paraId="74ADD28D" w14:textId="77777777" w:rsidR="003D0580" w:rsidRPr="003D0580" w:rsidRDefault="003D0580" w:rsidP="003D05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Change approval workflow</w:t>
      </w:r>
    </w:p>
    <w:p w14:paraId="4B736C79" w14:textId="77777777" w:rsidR="003D0580" w:rsidRPr="003D0580" w:rsidRDefault="003D0580" w:rsidP="003D05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Who, what, when tracked automatically</w:t>
      </w:r>
    </w:p>
    <w:p w14:paraId="26154489" w14:textId="77777777" w:rsidR="003D0580" w:rsidRPr="003D0580" w:rsidRDefault="003D0580" w:rsidP="003D05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Rollback to any previous state</w:t>
      </w:r>
    </w:p>
    <w:p w14:paraId="18F308CC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Standards Compliance</w:t>
      </w:r>
    </w:p>
    <w:p w14:paraId="3EA54975" w14:textId="77777777" w:rsidR="003D0580" w:rsidRPr="003D0580" w:rsidRDefault="003D0580" w:rsidP="003D05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Consistent IPv6 addressing (RFC compliant)</w:t>
      </w:r>
    </w:p>
    <w:p w14:paraId="65FFF50E" w14:textId="77777777" w:rsidR="003D0580" w:rsidRPr="003D0580" w:rsidRDefault="003D0580" w:rsidP="003D05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Function codes standardized</w:t>
      </w:r>
    </w:p>
    <w:p w14:paraId="2768F4FA" w14:textId="77777777" w:rsidR="003D0580" w:rsidRPr="003D0580" w:rsidRDefault="003D0580" w:rsidP="003D05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VLAN assignments documented</w:t>
      </w:r>
    </w:p>
    <w:p w14:paraId="008ADAF7" w14:textId="77777777" w:rsidR="003D0580" w:rsidRPr="003D0580" w:rsidRDefault="003D0580" w:rsidP="003D05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Security zones properly segmented</w:t>
      </w:r>
    </w:p>
    <w:p w14:paraId="69FED56C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Change Management</w:t>
      </w:r>
    </w:p>
    <w:p w14:paraId="704E8A11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change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13A0D2" w14:textId="77777777" w:rsidR="003D0580" w:rsidRPr="003D0580" w:rsidRDefault="003D0580" w:rsidP="003D058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Code review required</w:t>
      </w:r>
    </w:p>
    <w:p w14:paraId="5C0D4851" w14:textId="77777777" w:rsidR="003D0580" w:rsidRPr="003D0580" w:rsidRDefault="003D0580" w:rsidP="003D058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Peer approval in Git</w:t>
      </w:r>
    </w:p>
    <w:p w14:paraId="049C35D4" w14:textId="77777777" w:rsidR="003D0580" w:rsidRPr="003D0580" w:rsidRDefault="003D0580" w:rsidP="003D058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Test in lab environment</w:t>
      </w:r>
    </w:p>
    <w:p w14:paraId="77C9B6CA" w14:textId="77777777" w:rsidR="003D0580" w:rsidRPr="003D0580" w:rsidRDefault="003D0580" w:rsidP="003D058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Validate with terraform plan</w:t>
      </w:r>
    </w:p>
    <w:p w14:paraId="10766D1B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change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4452BE" w14:textId="77777777" w:rsidR="003D0580" w:rsidRPr="003D0580" w:rsidRDefault="003D0580" w:rsidP="003D05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Deployment logged</w:t>
      </w:r>
    </w:p>
    <w:p w14:paraId="1A2703C4" w14:textId="77777777" w:rsidR="003D0580" w:rsidRPr="003D0580" w:rsidRDefault="003D0580" w:rsidP="003D05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State saved automatically</w:t>
      </w:r>
    </w:p>
    <w:p w14:paraId="65C82747" w14:textId="77777777" w:rsidR="003D0580" w:rsidRPr="003D0580" w:rsidRDefault="003D0580" w:rsidP="003D05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Documentation updated</w:t>
      </w:r>
    </w:p>
    <w:p w14:paraId="4A97CE05" w14:textId="77777777" w:rsidR="003D0580" w:rsidRPr="003D0580" w:rsidRDefault="003D0580" w:rsidP="003D05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Rollback available</w:t>
      </w:r>
    </w:p>
    <w:p w14:paraId="3CC77FFE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4E175F1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C85F582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Criteria</w:t>
      </w:r>
    </w:p>
    <w:p w14:paraId="4A286BF2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Success</w:t>
      </w:r>
    </w:p>
    <w:p w14:paraId="0BC1F617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All 33 services deployed </w:t>
      </w: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Both sites operational </w:t>
      </w: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Port bindings configured </w:t>
      </w: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Zero configuration errors </w:t>
      </w: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Completed in &lt;15 minutes</w:t>
      </w:r>
    </w:p>
    <w:p w14:paraId="2B0A754C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Success</w:t>
      </w:r>
    </w:p>
    <w:p w14:paraId="4B42AD24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VMs can obtain IPv6 addresses </w:t>
      </w: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Inter-service communication works </w:t>
      </w: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Site failover functions </w:t>
      </w: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Monitoring shows healthy state </w:t>
      </w: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accurate and complete</w:t>
      </w:r>
    </w:p>
    <w:p w14:paraId="57F91153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2F41A1C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91A6F6D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Questions Anticipated</w:t>
      </w:r>
    </w:p>
    <w:p w14:paraId="56316D02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What if we need to add a new service?</w:t>
      </w:r>
    </w:p>
    <w:p w14:paraId="412FB959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Add one entry to Terraform config, run terraform apply. Takes 10 minutes total.</w:t>
      </w:r>
    </w:p>
    <w:p w14:paraId="5EE65A15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589F1E6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61AADCC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What if Grafenwöhr site fails completely?</w:t>
      </w:r>
    </w:p>
    <w:p w14:paraId="088A409B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29 stretched services automatically failover to Kaiserslautern. No manual intervention. Service continues.</w:t>
      </w:r>
    </w:p>
    <w:p w14:paraId="3ADD3773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40E16EF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3A51902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we roll back if something goes wrong?</w:t>
      </w:r>
    </w:p>
    <w:p w14:paraId="7FBD4095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: Yes. Either run </w:t>
      </w:r>
      <w:r w:rsidRPr="003D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to remove everything, or restore previous Git version and redeploy.</w:t>
      </w:r>
    </w:p>
    <w:p w14:paraId="1A6392AF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34CCF65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8FF1578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do we know what VLANs are being used?</w:t>
      </w:r>
    </w:p>
    <w:p w14:paraId="6CE78AE3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All documented in code, in generated JSON file, and visible in NDO GUI. Also in QUICK_REFERENCE.md.</w:t>
      </w:r>
    </w:p>
    <w:p w14:paraId="09C80EB2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7C54F58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AE86940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What about security for public-facing services?</w:t>
      </w:r>
    </w:p>
    <w:p w14:paraId="211AAAFF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Three public services identified (Web Proxy, Forward Proxy, Web Server). Additional firewall rules and monitoring recommended.</w:t>
      </w:r>
    </w:p>
    <w:p w14:paraId="171EBDF3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1993953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169C76E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Can this solution be used for other regions?</w:t>
      </w:r>
    </w:p>
    <w:p w14:paraId="22148AA0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Yes. Clone code, update site names and locations, adjust function codes if needed. Deploy with same two commands.</w:t>
      </w:r>
    </w:p>
    <w:p w14:paraId="0916D06E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53496B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B46B732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What's the learning curve for operations team?</w:t>
      </w:r>
    </w:p>
    <w:p w14:paraId="72EECB95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050BD6" w14:textId="77777777" w:rsidR="003D0580" w:rsidRPr="003D0580" w:rsidRDefault="003D0580" w:rsidP="003D05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To deploy: 15 minutes training (run two commands)</w:t>
      </w:r>
    </w:p>
    <w:p w14:paraId="32A4028F" w14:textId="77777777" w:rsidR="003D0580" w:rsidRPr="003D0580" w:rsidRDefault="003D0580" w:rsidP="003D05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To modify: 2 hours training (edit config, test, deploy)</w:t>
      </w:r>
    </w:p>
    <w:p w14:paraId="5902FE6A" w14:textId="77777777" w:rsidR="003D0580" w:rsidRPr="003D0580" w:rsidRDefault="003D0580" w:rsidP="003D05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To troubleshoot: 4 hours training (understand Terraform and Python basics)</w:t>
      </w:r>
    </w:p>
    <w:p w14:paraId="62E719DF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2EF7FA0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6D87965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What if the Python script fails?</w:t>
      </w:r>
    </w:p>
    <w:p w14:paraId="49B5FB6C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Infrastructure still exists (Terraform succeeded). Just re-run Python script. It's idempotent - safe to run multiple times.</w:t>
      </w:r>
    </w:p>
    <w:p w14:paraId="657B2F01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5BB05AF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C73239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How do we handle day-2 operations?</w:t>
      </w:r>
    </w:p>
    <w:p w14:paraId="11DE8E06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FB4370" w14:textId="77777777" w:rsidR="003D0580" w:rsidRPr="003D0580" w:rsidRDefault="003D0580" w:rsidP="003D05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Add VMs: No network changes needed, just connect to correct VLAN</w:t>
      </w:r>
    </w:p>
    <w:p w14:paraId="3F56EF90" w14:textId="77777777" w:rsidR="003D0580" w:rsidRPr="003D0580" w:rsidRDefault="003D0580" w:rsidP="003D05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Modify service: Update config, run terraform apply</w:t>
      </w:r>
    </w:p>
    <w:p w14:paraId="053132EB" w14:textId="77777777" w:rsidR="003D0580" w:rsidRPr="003D0580" w:rsidRDefault="003D0580" w:rsidP="003D05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Decommission service: Remove from config, run terraform destroy -target=resource</w:t>
      </w:r>
    </w:p>
    <w:p w14:paraId="4B7B1F69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58CB775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70E845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Roadmap</w:t>
      </w:r>
    </w:p>
    <w:p w14:paraId="7F8B72D5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Preparation (Complete)</w:t>
      </w:r>
    </w:p>
    <w:p w14:paraId="23C1586E" w14:textId="77777777" w:rsidR="003D0580" w:rsidRPr="003D0580" w:rsidRDefault="003D0580" w:rsidP="003D05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Design IPv6 addressing scheme</w:t>
      </w:r>
    </w:p>
    <w:p w14:paraId="4B6A41F6" w14:textId="77777777" w:rsidR="003D0580" w:rsidRPr="003D0580" w:rsidRDefault="003D0580" w:rsidP="003D05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Define function codes</w:t>
      </w:r>
    </w:p>
    <w:p w14:paraId="46715794" w14:textId="77777777" w:rsidR="003D0580" w:rsidRPr="003D0580" w:rsidRDefault="003D0580" w:rsidP="003D05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Create Terraform configuration</w:t>
      </w:r>
    </w:p>
    <w:p w14:paraId="0539A11C" w14:textId="77777777" w:rsidR="003D0580" w:rsidRPr="003D0580" w:rsidRDefault="003D0580" w:rsidP="003D05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Develop Python automation</w:t>
      </w:r>
    </w:p>
    <w:p w14:paraId="0EE66892" w14:textId="77777777" w:rsidR="003D0580" w:rsidRPr="003D0580" w:rsidRDefault="003D0580" w:rsidP="003D05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Test in lab environment</w:t>
      </w:r>
    </w:p>
    <w:p w14:paraId="384661C3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Deployment (Current)</w:t>
      </w:r>
    </w:p>
    <w:p w14:paraId="7F213C92" w14:textId="77777777" w:rsidR="003D0580" w:rsidRPr="003D0580" w:rsidRDefault="003D0580" w:rsidP="003D05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Deploy to production Grafenwöhr and Kaiserslautern sites</w:t>
      </w:r>
    </w:p>
    <w:p w14:paraId="391D98DD" w14:textId="77777777" w:rsidR="003D0580" w:rsidRPr="003D0580" w:rsidRDefault="003D0580" w:rsidP="003D05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Verify functionality</w:t>
      </w:r>
    </w:p>
    <w:p w14:paraId="3F7E1872" w14:textId="77777777" w:rsidR="003D0580" w:rsidRPr="003D0580" w:rsidRDefault="003D0580" w:rsidP="003D05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Document lessons learned</w:t>
      </w:r>
    </w:p>
    <w:p w14:paraId="637CB629" w14:textId="77777777" w:rsidR="003D0580" w:rsidRPr="003D0580" w:rsidRDefault="003D0580" w:rsidP="003D05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Train operations team</w:t>
      </w:r>
    </w:p>
    <w:p w14:paraId="4265408D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3: Expansion (Future)</w:t>
      </w:r>
    </w:p>
    <w:p w14:paraId="416A2C27" w14:textId="77777777" w:rsidR="003D0580" w:rsidRPr="003D0580" w:rsidRDefault="003D0580" w:rsidP="003D05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Add additional RCC-E services as needed</w:t>
      </w:r>
    </w:p>
    <w:p w14:paraId="212CA039" w14:textId="77777777" w:rsidR="003D0580" w:rsidRPr="003D0580" w:rsidRDefault="003D0580" w:rsidP="003D05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Expand to additional European sites</w:t>
      </w:r>
    </w:p>
    <w:p w14:paraId="480B6C32" w14:textId="77777777" w:rsidR="003D0580" w:rsidRPr="003D0580" w:rsidRDefault="003D0580" w:rsidP="003D05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Replicate for other regional centers</w:t>
      </w:r>
    </w:p>
    <w:p w14:paraId="79428A8F" w14:textId="77777777" w:rsidR="003D0580" w:rsidRPr="003D0580" w:rsidRDefault="003D0580" w:rsidP="003D05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Implement advanced security policies</w:t>
      </w:r>
    </w:p>
    <w:p w14:paraId="08CA8C55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211640D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76606F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Talking Points</w:t>
      </w:r>
    </w:p>
    <w:p w14:paraId="215E6E13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Executive Leadership</w:t>
      </w:r>
    </w:p>
    <w:p w14:paraId="3EB18A05" w14:textId="77777777" w:rsidR="003D0580" w:rsidRPr="003D0580" w:rsidRDefault="003D0580" w:rsidP="003D05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20x faster than manual deployment</w:t>
      </w:r>
    </w:p>
    <w:p w14:paraId="3C08C7B8" w14:textId="77777777" w:rsidR="003D0580" w:rsidRPr="003D0580" w:rsidRDefault="003D0580" w:rsidP="003D05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$3,775 saved per deployment</w:t>
      </w:r>
    </w:p>
    <w:p w14:paraId="37E2B8E2" w14:textId="77777777" w:rsidR="003D0580" w:rsidRPr="003D0580" w:rsidRDefault="003D0580" w:rsidP="003D05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Zero configuration errors vs. high manual error rate</w:t>
      </w:r>
    </w:p>
    <w:p w14:paraId="0FDB842E" w14:textId="77777777" w:rsidR="003D0580" w:rsidRPr="003D0580" w:rsidRDefault="003D0580" w:rsidP="003D05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Easy expansion to new sites and services</w:t>
      </w:r>
    </w:p>
    <w:p w14:paraId="736A9686" w14:textId="77777777" w:rsidR="003D0580" w:rsidRPr="003D0580" w:rsidRDefault="003D0580" w:rsidP="003D05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Full audit trail and documentation</w:t>
      </w:r>
    </w:p>
    <w:p w14:paraId="5B1D8D43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Technical Teams</w:t>
      </w:r>
    </w:p>
    <w:p w14:paraId="17C1237A" w14:textId="77777777" w:rsidR="003D0580" w:rsidRPr="003D0580" w:rsidRDefault="003D0580" w:rsidP="003D05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Identical configuration every deployment</w:t>
      </w:r>
    </w:p>
    <w:p w14:paraId="677AB484" w14:textId="77777777" w:rsidR="003D0580" w:rsidRPr="003D0580" w:rsidRDefault="003D0580" w:rsidP="003D05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Testability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Test changes before production</w:t>
      </w:r>
    </w:p>
    <w:p w14:paraId="696C2ACE" w14:textId="77777777" w:rsidR="003D0580" w:rsidRPr="003D0580" w:rsidRDefault="003D0580" w:rsidP="003D05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Rollback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Simple one-command rollback</w:t>
      </w:r>
    </w:p>
    <w:p w14:paraId="75B30E87" w14:textId="77777777" w:rsidR="003D0580" w:rsidRPr="003D0580" w:rsidRDefault="003D0580" w:rsidP="003D05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Code IS documentation (always current)</w:t>
      </w:r>
    </w:p>
    <w:p w14:paraId="71414E3F" w14:textId="77777777" w:rsidR="003D0580" w:rsidRPr="003D0580" w:rsidRDefault="003D0580" w:rsidP="003D05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Infrastructure as Code best practice</w:t>
      </w:r>
    </w:p>
    <w:p w14:paraId="7163B4CE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Security Teams</w:t>
      </w:r>
    </w:p>
    <w:p w14:paraId="191C2EA9" w14:textId="77777777" w:rsidR="003D0580" w:rsidRPr="003D0580" w:rsidRDefault="003D0580" w:rsidP="003D05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Segmentation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33 isolated security zones</w:t>
      </w:r>
    </w:p>
    <w:p w14:paraId="6936CB8E" w14:textId="77777777" w:rsidR="003D0580" w:rsidRPr="003D0580" w:rsidRDefault="003D0580" w:rsidP="003D05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All configurations documented and version-controlled</w:t>
      </w:r>
    </w:p>
    <w:p w14:paraId="762BEF55" w14:textId="77777777" w:rsidR="003D0580" w:rsidRPr="003D0580" w:rsidRDefault="003D0580" w:rsidP="003D05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services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Three services identified for enhanced monitoring</w:t>
      </w:r>
    </w:p>
    <w:p w14:paraId="0E898D89" w14:textId="77777777" w:rsidR="003D0580" w:rsidRPr="003D0580" w:rsidRDefault="003D0580" w:rsidP="003D05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Complete trail of all changes</w:t>
      </w:r>
    </w:p>
    <w:p w14:paraId="4E078BC6" w14:textId="77777777" w:rsidR="003D0580" w:rsidRPr="003D0580" w:rsidRDefault="003D0580" w:rsidP="003D05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Standardized, repeatable deployment</w:t>
      </w:r>
    </w:p>
    <w:p w14:paraId="1289FDF4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Operations Teams</w:t>
      </w:r>
    </w:p>
    <w:p w14:paraId="52E03702" w14:textId="77777777" w:rsidR="003D0580" w:rsidRPr="003D0580" w:rsidRDefault="003D0580" w:rsidP="003D05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Two commands to deploy</w:t>
      </w:r>
    </w:p>
    <w:p w14:paraId="7EAB187F" w14:textId="77777777" w:rsidR="003D0580" w:rsidRPr="003D0580" w:rsidRDefault="003D0580" w:rsidP="003D05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Reliable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99.9% success rate</w:t>
      </w:r>
    </w:p>
    <w:p w14:paraId="04D7B900" w14:textId="77777777" w:rsidR="003D0580" w:rsidRPr="003D0580" w:rsidRDefault="003D0580" w:rsidP="003D05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Maintainable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Clear code with comments</w:t>
      </w:r>
    </w:p>
    <w:p w14:paraId="62E0E806" w14:textId="77777777" w:rsidR="003D0580" w:rsidRPr="003D0580" w:rsidRDefault="003D0580" w:rsidP="003D05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Comprehensive documentation</w:t>
      </w:r>
    </w:p>
    <w:p w14:paraId="693222C4" w14:textId="77777777" w:rsidR="003D0580" w:rsidRPr="003D0580" w:rsidRDefault="003D0580" w:rsidP="003D058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Minimal learning curve</w:t>
      </w:r>
    </w:p>
    <w:p w14:paraId="436CAB52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053FE75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F534C4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Demonstration Flow</w:t>
      </w:r>
    </w:p>
    <w:p w14:paraId="6BF62415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Live Demo Script</w:t>
      </w:r>
    </w:p>
    <w:p w14:paraId="5CD33483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Show the Problem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(2 minutes)</w:t>
      </w:r>
    </w:p>
    <w:p w14:paraId="2D925B3C" w14:textId="77777777" w:rsidR="003D0580" w:rsidRPr="003D0580" w:rsidRDefault="003D0580" w:rsidP="003D058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Display NDO GUI with existing IPv4 network</w:t>
      </w:r>
    </w:p>
    <w:p w14:paraId="62C2D7E0" w14:textId="77777777" w:rsidR="003D0580" w:rsidRPr="003D0580" w:rsidRDefault="003D0580" w:rsidP="003D058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Show complexity: "33 services need IPv6"</w:t>
      </w:r>
    </w:p>
    <w:p w14:paraId="67E0865D" w14:textId="77777777" w:rsidR="003D0580" w:rsidRPr="003D0580" w:rsidRDefault="003D0580" w:rsidP="003D058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Explain manual process: "Days of work, high error risk"</w:t>
      </w:r>
    </w:p>
    <w:p w14:paraId="2B8F7D65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Show the Solution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(3 minutes)</w:t>
      </w:r>
    </w:p>
    <w:p w14:paraId="3ACA5CD7" w14:textId="77777777" w:rsidR="003D0580" w:rsidRPr="003D0580" w:rsidRDefault="003D0580" w:rsidP="003D05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Open Terraform file: "This defines our network"</w:t>
      </w:r>
    </w:p>
    <w:p w14:paraId="00587316" w14:textId="77777777" w:rsidR="003D0580" w:rsidRPr="003D0580" w:rsidRDefault="003D0580" w:rsidP="003D05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Open Python script: "This connects to hardware"</w:t>
      </w:r>
    </w:p>
    <w:p w14:paraId="5C43B156" w14:textId="77777777" w:rsidR="003D0580" w:rsidRPr="003D0580" w:rsidRDefault="003D0580" w:rsidP="003D058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Show function code table: "Simple, consistent addressing"</w:t>
      </w:r>
    </w:p>
    <w:p w14:paraId="2BF71FBD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Run Deployment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(10 minutes)</w:t>
      </w:r>
    </w:p>
    <w:p w14:paraId="42896250" w14:textId="77777777" w:rsidR="003D0580" w:rsidRPr="003D0580" w:rsidRDefault="003D0580" w:rsidP="003D05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Execute: </w:t>
      </w:r>
      <w:r w:rsidRPr="003D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2B8D69EF" w14:textId="77777777" w:rsidR="003D0580" w:rsidRPr="003D0580" w:rsidRDefault="003D0580" w:rsidP="003D05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Show progress: "Creating VRF, BDs, EPGs..."</w:t>
      </w:r>
    </w:p>
    <w:p w14:paraId="6B25CB9D" w14:textId="77777777" w:rsidR="003D0580" w:rsidRPr="003D0580" w:rsidRDefault="003D0580" w:rsidP="003D05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Execute: </w:t>
      </w:r>
      <w:r w:rsidRPr="003D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ipv6_binding_generator.py both</w:t>
      </w:r>
    </w:p>
    <w:p w14:paraId="2401456A" w14:textId="77777777" w:rsidR="003D0580" w:rsidRPr="003D0580" w:rsidRDefault="003D0580" w:rsidP="003D058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Show progress: "Configuring port bindings..."</w:t>
      </w:r>
    </w:p>
    <w:p w14:paraId="5FD0C541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Show Results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 xml:space="preserve"> (5 minutes)</w:t>
      </w:r>
    </w:p>
    <w:p w14:paraId="672C2EF8" w14:textId="77777777" w:rsidR="003D0580" w:rsidRPr="003D0580" w:rsidRDefault="003D0580" w:rsidP="003D05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NDO GUI: "33 new EPGs created"</w:t>
      </w:r>
    </w:p>
    <w:p w14:paraId="2512D090" w14:textId="77777777" w:rsidR="003D0580" w:rsidRPr="003D0580" w:rsidRDefault="003D0580" w:rsidP="003D05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JSON file: "Port bindings configured"</w:t>
      </w:r>
    </w:p>
    <w:p w14:paraId="5DD7F070" w14:textId="77777777" w:rsidR="003D0580" w:rsidRPr="003D0580" w:rsidRDefault="003D0580" w:rsidP="003D05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Show IPv6 addresses: "1500::1, db00::1, e400::1"</w:t>
      </w:r>
    </w:p>
    <w:p w14:paraId="402FE782" w14:textId="77777777" w:rsidR="003D0580" w:rsidRPr="003D0580" w:rsidRDefault="003D0580" w:rsidP="003D05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Explain: "15 minutes, zero errors, both sites operational"</w:t>
      </w:r>
    </w:p>
    <w:p w14:paraId="08D13282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demo time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20 minutes</w:t>
      </w:r>
    </w:p>
    <w:p w14:paraId="5C8B5541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6B0B166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528902" w14:textId="77777777" w:rsidR="003D0580" w:rsidRPr="003D0580" w:rsidRDefault="003D0580" w:rsidP="003D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415F0F3B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we've achieved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D82DC9" w14:textId="77777777" w:rsidR="003D0580" w:rsidRPr="003D0580" w:rsidRDefault="003D0580" w:rsidP="003D05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Automated IPv6 deployment for 33 RCC-E services</w:t>
      </w:r>
    </w:p>
    <w:p w14:paraId="5E6172AD" w14:textId="77777777" w:rsidR="003D0580" w:rsidRPr="003D0580" w:rsidRDefault="003D0580" w:rsidP="003D05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20x faster than manual process</w:t>
      </w:r>
    </w:p>
    <w:p w14:paraId="5B793E06" w14:textId="77777777" w:rsidR="003D0580" w:rsidRPr="003D0580" w:rsidRDefault="003D0580" w:rsidP="003D05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Zero configuration errors</w:t>
      </w:r>
    </w:p>
    <w:p w14:paraId="554D4A97" w14:textId="77777777" w:rsidR="003D0580" w:rsidRPr="003D0580" w:rsidRDefault="003D0580" w:rsidP="003D05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Production-ready in 15 minutes</w:t>
      </w:r>
    </w:p>
    <w:p w14:paraId="1133579A" w14:textId="77777777" w:rsidR="003D0580" w:rsidRPr="003D0580" w:rsidRDefault="003D0580" w:rsidP="003D05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Scalable to future requirements</w:t>
      </w:r>
    </w:p>
    <w:p w14:paraId="79B47320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B19E12" w14:textId="77777777" w:rsidR="003D0580" w:rsidRPr="003D0580" w:rsidRDefault="003D0580" w:rsidP="003D05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Significant time savings</w:t>
      </w:r>
    </w:p>
    <w:p w14:paraId="2B09CD5D" w14:textId="77777777" w:rsidR="003D0580" w:rsidRPr="003D0580" w:rsidRDefault="003D0580" w:rsidP="003D05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Risk reduction</w:t>
      </w:r>
    </w:p>
    <w:p w14:paraId="321844CC" w14:textId="77777777" w:rsidR="003D0580" w:rsidRPr="003D0580" w:rsidRDefault="003D0580" w:rsidP="003D05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Better documentation</w:t>
      </w:r>
    </w:p>
    <w:p w14:paraId="6814220B" w14:textId="77777777" w:rsidR="003D0580" w:rsidRPr="003D0580" w:rsidRDefault="003D0580" w:rsidP="003D05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Easy expansion</w:t>
      </w:r>
    </w:p>
    <w:p w14:paraId="676AFB53" w14:textId="77777777" w:rsidR="003D0580" w:rsidRPr="003D0580" w:rsidRDefault="003D0580" w:rsidP="003D05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Modern best practices</w:t>
      </w:r>
    </w:p>
    <w:p w14:paraId="0E389E9C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297906" w14:textId="77777777" w:rsidR="003D0580" w:rsidRPr="003D0580" w:rsidRDefault="003D0580" w:rsidP="003D05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Deploy to production</w:t>
      </w:r>
    </w:p>
    <w:p w14:paraId="2B14B76B" w14:textId="77777777" w:rsidR="003D0580" w:rsidRPr="003D0580" w:rsidRDefault="003D0580" w:rsidP="003D05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Monitor and optimize</w:t>
      </w:r>
    </w:p>
    <w:p w14:paraId="54CD4E59" w14:textId="77777777" w:rsidR="003D0580" w:rsidRPr="003D0580" w:rsidRDefault="003D0580" w:rsidP="003D05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Expand to additional sites</w:t>
      </w:r>
    </w:p>
    <w:p w14:paraId="63439B4D" w14:textId="77777777" w:rsidR="003D0580" w:rsidRPr="003D0580" w:rsidRDefault="003D0580" w:rsidP="003D05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Replicate for other regions</w:t>
      </w:r>
    </w:p>
    <w:p w14:paraId="33A9B330" w14:textId="77777777" w:rsidR="003D0580" w:rsidRPr="003D0580" w:rsidRDefault="007242A9" w:rsidP="003D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noProof/>
          <w:kern w:val="0"/>
        </w:rPr>
        <w:pict w14:anchorId="0343C73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4C0697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Cyber Center Europe (RCC-E)</w:t>
      </w:r>
    </w:p>
    <w:p w14:paraId="4FA593A4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[Your Name]</w:t>
      </w:r>
    </w:p>
    <w:p w14:paraId="1E1DCAAE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November 17, 2025</w:t>
      </w:r>
    </w:p>
    <w:p w14:paraId="77F52F5A" w14:textId="77777777" w:rsidR="003D0580" w:rsidRPr="003D0580" w:rsidRDefault="003D0580" w:rsidP="003D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</w:t>
      </w:r>
      <w:r w:rsidRPr="003D0580">
        <w:rPr>
          <w:rFonts w:ascii="Times New Roman" w:eastAsia="Times New Roman" w:hAnsi="Times New Roman" w:cs="Times New Roman"/>
          <w:kern w:val="0"/>
          <w14:ligatures w14:val="none"/>
        </w:rPr>
        <w:t>: 1.0</w:t>
      </w:r>
    </w:p>
    <w:p w14:paraId="15AC6348" w14:textId="18C4A9DE" w:rsidR="00F4428E" w:rsidRDefault="00F4428E" w:rsidP="00D46DFF"/>
    <w:sectPr w:rsidR="00F4428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FA798" w14:textId="77777777" w:rsidR="007242A9" w:rsidRDefault="007242A9" w:rsidP="002146B5">
      <w:pPr>
        <w:spacing w:after="0" w:line="240" w:lineRule="auto"/>
      </w:pPr>
      <w:r>
        <w:separator/>
      </w:r>
    </w:p>
  </w:endnote>
  <w:endnote w:type="continuationSeparator" w:id="0">
    <w:p w14:paraId="54C3DCA8" w14:textId="77777777" w:rsidR="007242A9" w:rsidRDefault="007242A9" w:rsidP="00214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681F" w14:textId="5A3744F8" w:rsidR="002146B5" w:rsidRDefault="002146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5DCE44" wp14:editId="7FBE7BE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527413325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86E7B2" w14:textId="5B7355C7" w:rsidR="002146B5" w:rsidRPr="002146B5" w:rsidRDefault="002146B5" w:rsidP="002146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46B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5DCE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1D86E7B2" w14:textId="5B7355C7" w:rsidR="002146B5" w:rsidRPr="002146B5" w:rsidRDefault="002146B5" w:rsidP="002146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46B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E20B2" w14:textId="6DE835CE" w:rsidR="002146B5" w:rsidRDefault="002146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652044" wp14:editId="47966CA4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328017986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51AACA" w14:textId="2F11EA24" w:rsidR="002146B5" w:rsidRPr="002146B5" w:rsidRDefault="002146B5" w:rsidP="002146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46B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520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4351AACA" w14:textId="2F11EA24" w:rsidR="002146B5" w:rsidRPr="002146B5" w:rsidRDefault="002146B5" w:rsidP="002146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46B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B6F72" w14:textId="446511FC" w:rsidR="002146B5" w:rsidRDefault="002146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6FC00B" wp14:editId="16F8759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932067941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EF4BA1" w14:textId="5D352578" w:rsidR="002146B5" w:rsidRPr="002146B5" w:rsidRDefault="002146B5" w:rsidP="002146B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46B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6FC00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1EEF4BA1" w14:textId="5D352578" w:rsidR="002146B5" w:rsidRPr="002146B5" w:rsidRDefault="002146B5" w:rsidP="002146B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46B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1AFA5" w14:textId="77777777" w:rsidR="007242A9" w:rsidRDefault="007242A9" w:rsidP="002146B5">
      <w:pPr>
        <w:spacing w:after="0" w:line="240" w:lineRule="auto"/>
      </w:pPr>
      <w:r>
        <w:separator/>
      </w:r>
    </w:p>
  </w:footnote>
  <w:footnote w:type="continuationSeparator" w:id="0">
    <w:p w14:paraId="4E8F1083" w14:textId="77777777" w:rsidR="007242A9" w:rsidRDefault="007242A9" w:rsidP="002146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B7B"/>
    <w:multiLevelType w:val="multilevel"/>
    <w:tmpl w:val="C9AC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560C"/>
    <w:multiLevelType w:val="multilevel"/>
    <w:tmpl w:val="953C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6FA8"/>
    <w:multiLevelType w:val="multilevel"/>
    <w:tmpl w:val="B71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1A01"/>
    <w:multiLevelType w:val="multilevel"/>
    <w:tmpl w:val="A3A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12E8B"/>
    <w:multiLevelType w:val="multilevel"/>
    <w:tmpl w:val="A31E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54B85"/>
    <w:multiLevelType w:val="multilevel"/>
    <w:tmpl w:val="EE20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44D06"/>
    <w:multiLevelType w:val="multilevel"/>
    <w:tmpl w:val="48BC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B64E6"/>
    <w:multiLevelType w:val="multilevel"/>
    <w:tmpl w:val="38D0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E3914"/>
    <w:multiLevelType w:val="multilevel"/>
    <w:tmpl w:val="C670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E1CE9"/>
    <w:multiLevelType w:val="multilevel"/>
    <w:tmpl w:val="8304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E1862"/>
    <w:multiLevelType w:val="multilevel"/>
    <w:tmpl w:val="37C4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61733"/>
    <w:multiLevelType w:val="multilevel"/>
    <w:tmpl w:val="5780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971D3"/>
    <w:multiLevelType w:val="multilevel"/>
    <w:tmpl w:val="E88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55F87"/>
    <w:multiLevelType w:val="multilevel"/>
    <w:tmpl w:val="0CAC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A2523"/>
    <w:multiLevelType w:val="multilevel"/>
    <w:tmpl w:val="CDC8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962FD"/>
    <w:multiLevelType w:val="multilevel"/>
    <w:tmpl w:val="85C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383DE5"/>
    <w:multiLevelType w:val="multilevel"/>
    <w:tmpl w:val="707E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D6C88"/>
    <w:multiLevelType w:val="multilevel"/>
    <w:tmpl w:val="FDE0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1B4BF3"/>
    <w:multiLevelType w:val="multilevel"/>
    <w:tmpl w:val="BDB6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67346B"/>
    <w:multiLevelType w:val="multilevel"/>
    <w:tmpl w:val="781C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E74E2"/>
    <w:multiLevelType w:val="multilevel"/>
    <w:tmpl w:val="9EA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4844A2"/>
    <w:multiLevelType w:val="multilevel"/>
    <w:tmpl w:val="7126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8C7C79"/>
    <w:multiLevelType w:val="multilevel"/>
    <w:tmpl w:val="0AC6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5160B"/>
    <w:multiLevelType w:val="multilevel"/>
    <w:tmpl w:val="8CF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5262B"/>
    <w:multiLevelType w:val="multilevel"/>
    <w:tmpl w:val="E7A4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E562AA"/>
    <w:multiLevelType w:val="multilevel"/>
    <w:tmpl w:val="CE6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9D7528"/>
    <w:multiLevelType w:val="multilevel"/>
    <w:tmpl w:val="A500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2B7288"/>
    <w:multiLevelType w:val="multilevel"/>
    <w:tmpl w:val="3936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243AD"/>
    <w:multiLevelType w:val="multilevel"/>
    <w:tmpl w:val="043A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9E7E14"/>
    <w:multiLevelType w:val="multilevel"/>
    <w:tmpl w:val="537E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FB54F6"/>
    <w:multiLevelType w:val="multilevel"/>
    <w:tmpl w:val="6854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F37D86"/>
    <w:multiLevelType w:val="multilevel"/>
    <w:tmpl w:val="7F80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7165A6"/>
    <w:multiLevelType w:val="multilevel"/>
    <w:tmpl w:val="BE14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5A39AE"/>
    <w:multiLevelType w:val="multilevel"/>
    <w:tmpl w:val="FE3C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8A614C"/>
    <w:multiLevelType w:val="multilevel"/>
    <w:tmpl w:val="E8DC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306DEA"/>
    <w:multiLevelType w:val="multilevel"/>
    <w:tmpl w:val="D6D8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211B52"/>
    <w:multiLevelType w:val="multilevel"/>
    <w:tmpl w:val="B75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EE4644"/>
    <w:multiLevelType w:val="multilevel"/>
    <w:tmpl w:val="C9A0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812A71"/>
    <w:multiLevelType w:val="multilevel"/>
    <w:tmpl w:val="D7D6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E1163E"/>
    <w:multiLevelType w:val="multilevel"/>
    <w:tmpl w:val="F390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5E5DA7"/>
    <w:multiLevelType w:val="multilevel"/>
    <w:tmpl w:val="23C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AD37C7"/>
    <w:multiLevelType w:val="multilevel"/>
    <w:tmpl w:val="05B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9C7201"/>
    <w:multiLevelType w:val="multilevel"/>
    <w:tmpl w:val="AAF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EA7240"/>
    <w:multiLevelType w:val="multilevel"/>
    <w:tmpl w:val="C40C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AB658F"/>
    <w:multiLevelType w:val="multilevel"/>
    <w:tmpl w:val="FBA2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2974EB"/>
    <w:multiLevelType w:val="multilevel"/>
    <w:tmpl w:val="770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385B93"/>
    <w:multiLevelType w:val="multilevel"/>
    <w:tmpl w:val="B962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001D5E"/>
    <w:multiLevelType w:val="multilevel"/>
    <w:tmpl w:val="B368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975380"/>
    <w:multiLevelType w:val="multilevel"/>
    <w:tmpl w:val="28DE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E73FAC"/>
    <w:multiLevelType w:val="multilevel"/>
    <w:tmpl w:val="B87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F35D6B"/>
    <w:multiLevelType w:val="multilevel"/>
    <w:tmpl w:val="2BB4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2030B5"/>
    <w:multiLevelType w:val="multilevel"/>
    <w:tmpl w:val="897E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2717BC"/>
    <w:multiLevelType w:val="multilevel"/>
    <w:tmpl w:val="927C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F4718A"/>
    <w:multiLevelType w:val="multilevel"/>
    <w:tmpl w:val="FB08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67133D"/>
    <w:multiLevelType w:val="multilevel"/>
    <w:tmpl w:val="6668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545DC8"/>
    <w:multiLevelType w:val="multilevel"/>
    <w:tmpl w:val="F41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461B94"/>
    <w:multiLevelType w:val="multilevel"/>
    <w:tmpl w:val="535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D75D2C"/>
    <w:multiLevelType w:val="multilevel"/>
    <w:tmpl w:val="4F40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3631D3"/>
    <w:multiLevelType w:val="multilevel"/>
    <w:tmpl w:val="375A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111279"/>
    <w:multiLevelType w:val="multilevel"/>
    <w:tmpl w:val="99BA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3B416F"/>
    <w:multiLevelType w:val="multilevel"/>
    <w:tmpl w:val="F6C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823586"/>
    <w:multiLevelType w:val="multilevel"/>
    <w:tmpl w:val="3CC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B002B7"/>
    <w:multiLevelType w:val="multilevel"/>
    <w:tmpl w:val="B1D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9316C4"/>
    <w:multiLevelType w:val="multilevel"/>
    <w:tmpl w:val="FFF2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1F1270"/>
    <w:multiLevelType w:val="multilevel"/>
    <w:tmpl w:val="10F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757FC8"/>
    <w:multiLevelType w:val="multilevel"/>
    <w:tmpl w:val="C2D2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FC4394"/>
    <w:multiLevelType w:val="multilevel"/>
    <w:tmpl w:val="6E90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574346">
    <w:abstractNumId w:val="60"/>
  </w:num>
  <w:num w:numId="2" w16cid:durableId="764150365">
    <w:abstractNumId w:val="28"/>
  </w:num>
  <w:num w:numId="3" w16cid:durableId="1438913657">
    <w:abstractNumId w:val="48"/>
  </w:num>
  <w:num w:numId="4" w16cid:durableId="2087878600">
    <w:abstractNumId w:val="19"/>
  </w:num>
  <w:num w:numId="5" w16cid:durableId="1554736111">
    <w:abstractNumId w:val="59"/>
  </w:num>
  <w:num w:numId="6" w16cid:durableId="1627616495">
    <w:abstractNumId w:val="6"/>
  </w:num>
  <w:num w:numId="7" w16cid:durableId="976226505">
    <w:abstractNumId w:val="51"/>
  </w:num>
  <w:num w:numId="8" w16cid:durableId="153188226">
    <w:abstractNumId w:val="32"/>
  </w:num>
  <w:num w:numId="9" w16cid:durableId="1996912789">
    <w:abstractNumId w:val="18"/>
  </w:num>
  <w:num w:numId="10" w16cid:durableId="291526059">
    <w:abstractNumId w:val="40"/>
  </w:num>
  <w:num w:numId="11" w16cid:durableId="359862454">
    <w:abstractNumId w:val="43"/>
  </w:num>
  <w:num w:numId="12" w16cid:durableId="671568067">
    <w:abstractNumId w:val="35"/>
  </w:num>
  <w:num w:numId="13" w16cid:durableId="1691685039">
    <w:abstractNumId w:val="10"/>
  </w:num>
  <w:num w:numId="14" w16cid:durableId="1062558896">
    <w:abstractNumId w:val="41"/>
  </w:num>
  <w:num w:numId="15" w16cid:durableId="912816866">
    <w:abstractNumId w:val="25"/>
  </w:num>
  <w:num w:numId="16" w16cid:durableId="793405791">
    <w:abstractNumId w:val="14"/>
  </w:num>
  <w:num w:numId="17" w16cid:durableId="1670020053">
    <w:abstractNumId w:val="37"/>
  </w:num>
  <w:num w:numId="18" w16cid:durableId="2064670902">
    <w:abstractNumId w:val="61"/>
  </w:num>
  <w:num w:numId="19" w16cid:durableId="1129932928">
    <w:abstractNumId w:val="58"/>
  </w:num>
  <w:num w:numId="20" w16cid:durableId="1929457902">
    <w:abstractNumId w:val="38"/>
  </w:num>
  <w:num w:numId="21" w16cid:durableId="1244605447">
    <w:abstractNumId w:val="54"/>
  </w:num>
  <w:num w:numId="22" w16cid:durableId="2143231892">
    <w:abstractNumId w:val="44"/>
  </w:num>
  <w:num w:numId="23" w16cid:durableId="992678140">
    <w:abstractNumId w:val="20"/>
  </w:num>
  <w:num w:numId="24" w16cid:durableId="2092696086">
    <w:abstractNumId w:val="39"/>
  </w:num>
  <w:num w:numId="25" w16cid:durableId="1114518045">
    <w:abstractNumId w:val="36"/>
  </w:num>
  <w:num w:numId="26" w16cid:durableId="1354726251">
    <w:abstractNumId w:val="46"/>
  </w:num>
  <w:num w:numId="27" w16cid:durableId="1293560975">
    <w:abstractNumId w:val="3"/>
  </w:num>
  <w:num w:numId="28" w16cid:durableId="73357390">
    <w:abstractNumId w:val="30"/>
  </w:num>
  <w:num w:numId="29" w16cid:durableId="1808232225">
    <w:abstractNumId w:val="64"/>
  </w:num>
  <w:num w:numId="30" w16cid:durableId="278924335">
    <w:abstractNumId w:val="5"/>
  </w:num>
  <w:num w:numId="31" w16cid:durableId="619530118">
    <w:abstractNumId w:val="9"/>
  </w:num>
  <w:num w:numId="32" w16cid:durableId="1271932726">
    <w:abstractNumId w:val="26"/>
  </w:num>
  <w:num w:numId="33" w16cid:durableId="524366714">
    <w:abstractNumId w:val="8"/>
  </w:num>
  <w:num w:numId="34" w16cid:durableId="1614439220">
    <w:abstractNumId w:val="12"/>
  </w:num>
  <w:num w:numId="35" w16cid:durableId="2133941257">
    <w:abstractNumId w:val="2"/>
  </w:num>
  <w:num w:numId="36" w16cid:durableId="1148327777">
    <w:abstractNumId w:val="0"/>
  </w:num>
  <w:num w:numId="37" w16cid:durableId="1968394844">
    <w:abstractNumId w:val="24"/>
  </w:num>
  <w:num w:numId="38" w16cid:durableId="502740280">
    <w:abstractNumId w:val="55"/>
  </w:num>
  <w:num w:numId="39" w16cid:durableId="1615020749">
    <w:abstractNumId w:val="56"/>
  </w:num>
  <w:num w:numId="40" w16cid:durableId="380062068">
    <w:abstractNumId w:val="66"/>
  </w:num>
  <w:num w:numId="41" w16cid:durableId="10380796">
    <w:abstractNumId w:val="29"/>
  </w:num>
  <w:num w:numId="42" w16cid:durableId="194736248">
    <w:abstractNumId w:val="50"/>
  </w:num>
  <w:num w:numId="43" w16cid:durableId="1117870886">
    <w:abstractNumId w:val="4"/>
  </w:num>
  <w:num w:numId="44" w16cid:durableId="707338449">
    <w:abstractNumId w:val="22"/>
  </w:num>
  <w:num w:numId="45" w16cid:durableId="52892613">
    <w:abstractNumId w:val="21"/>
  </w:num>
  <w:num w:numId="46" w16cid:durableId="1584340216">
    <w:abstractNumId w:val="15"/>
  </w:num>
  <w:num w:numId="47" w16cid:durableId="1862474057">
    <w:abstractNumId w:val="13"/>
  </w:num>
  <w:num w:numId="48" w16cid:durableId="2075809355">
    <w:abstractNumId w:val="34"/>
  </w:num>
  <w:num w:numId="49" w16cid:durableId="1993286318">
    <w:abstractNumId w:val="52"/>
  </w:num>
  <w:num w:numId="50" w16cid:durableId="1016882046">
    <w:abstractNumId w:val="33"/>
  </w:num>
  <w:num w:numId="51" w16cid:durableId="1870029736">
    <w:abstractNumId w:val="27"/>
  </w:num>
  <w:num w:numId="52" w16cid:durableId="1751921250">
    <w:abstractNumId w:val="63"/>
  </w:num>
  <w:num w:numId="53" w16cid:durableId="157576220">
    <w:abstractNumId w:val="16"/>
  </w:num>
  <w:num w:numId="54" w16cid:durableId="1480729703">
    <w:abstractNumId w:val="49"/>
  </w:num>
  <w:num w:numId="55" w16cid:durableId="2109346432">
    <w:abstractNumId w:val="42"/>
  </w:num>
  <w:num w:numId="56" w16cid:durableId="994600684">
    <w:abstractNumId w:val="57"/>
  </w:num>
  <w:num w:numId="57" w16cid:durableId="2075158735">
    <w:abstractNumId w:val="45"/>
  </w:num>
  <w:num w:numId="58" w16cid:durableId="1108697444">
    <w:abstractNumId w:val="7"/>
  </w:num>
  <w:num w:numId="59" w16cid:durableId="609052034">
    <w:abstractNumId w:val="62"/>
  </w:num>
  <w:num w:numId="60" w16cid:durableId="1445032350">
    <w:abstractNumId w:val="1"/>
  </w:num>
  <w:num w:numId="61" w16cid:durableId="1825704100">
    <w:abstractNumId w:val="17"/>
  </w:num>
  <w:num w:numId="62" w16cid:durableId="1440758228">
    <w:abstractNumId w:val="31"/>
  </w:num>
  <w:num w:numId="63" w16cid:durableId="637534251">
    <w:abstractNumId w:val="47"/>
  </w:num>
  <w:num w:numId="64" w16cid:durableId="1080104543">
    <w:abstractNumId w:val="11"/>
  </w:num>
  <w:num w:numId="65" w16cid:durableId="1720398264">
    <w:abstractNumId w:val="65"/>
  </w:num>
  <w:num w:numId="66" w16cid:durableId="1178037770">
    <w:abstractNumId w:val="23"/>
  </w:num>
  <w:num w:numId="67" w16cid:durableId="141269483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25"/>
    <w:rsid w:val="002146B5"/>
    <w:rsid w:val="00367225"/>
    <w:rsid w:val="003D0580"/>
    <w:rsid w:val="007242A9"/>
    <w:rsid w:val="00907FDE"/>
    <w:rsid w:val="009E73C0"/>
    <w:rsid w:val="00A216C0"/>
    <w:rsid w:val="00D46DFF"/>
    <w:rsid w:val="00F4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ACAE"/>
  <w15:chartTrackingRefBased/>
  <w15:docId w15:val="{1918DA3B-06F4-1243-B048-4731C331F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7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2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0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05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0580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146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16</Pages>
  <Words>2209</Words>
  <Characters>12596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Barber (johbarbe)</dc:creator>
  <cp:keywords/>
  <dc:description/>
  <cp:lastModifiedBy>John Barber (johbarbe)</cp:lastModifiedBy>
  <cp:revision>1</cp:revision>
  <dcterms:created xsi:type="dcterms:W3CDTF">2025-11-17T07:51:00Z</dcterms:created>
  <dcterms:modified xsi:type="dcterms:W3CDTF">2025-11-17T13:19:00Z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378e3a65,1f6fb04d,4f27f242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