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2F1D9" w14:textId="31E42932" w:rsidR="00CC6540" w:rsidRDefault="00CC6540" w:rsidP="004D4092">
      <w:pPr>
        <w:ind w:left="360"/>
      </w:pPr>
      <w:r>
        <w:t>Info display must work in 2 options together</w:t>
      </w:r>
    </w:p>
    <w:p w14:paraId="28D5ECA4" w14:textId="278ED337" w:rsidR="00CC6540" w:rsidRDefault="00CC6540" w:rsidP="004D4092">
      <w:pPr>
        <w:ind w:left="360"/>
      </w:pPr>
      <w:r>
        <w:t>LED RS485 Display + HDMI TFT display</w:t>
      </w:r>
    </w:p>
    <w:p w14:paraId="190D1FEF" w14:textId="77777777" w:rsidR="00CC6540" w:rsidRDefault="00CC6540" w:rsidP="004D4092">
      <w:pPr>
        <w:ind w:left="360"/>
      </w:pPr>
    </w:p>
    <w:p w14:paraId="5334BA25" w14:textId="77777777" w:rsidR="00CC6540" w:rsidRDefault="00CC6540" w:rsidP="004D4092">
      <w:pPr>
        <w:ind w:left="360"/>
      </w:pPr>
    </w:p>
    <w:p w14:paraId="350E026B" w14:textId="786F7BEE" w:rsidR="004D4092" w:rsidRPr="00CC6540" w:rsidRDefault="004D4092" w:rsidP="004D4092">
      <w:pPr>
        <w:ind w:left="360"/>
        <w:rPr>
          <w:b/>
        </w:rPr>
      </w:pPr>
      <w:r w:rsidRPr="00CC6540">
        <w:rPr>
          <w:b/>
        </w:rPr>
        <w:t>THIS IS HDMI Display picture</w:t>
      </w:r>
    </w:p>
    <w:p w14:paraId="2C8EAC29" w14:textId="77777777" w:rsidR="004D4092" w:rsidRDefault="004D4092" w:rsidP="004D4092">
      <w:pPr>
        <w:ind w:left="360"/>
      </w:pPr>
    </w:p>
    <w:p w14:paraId="67F24DE6" w14:textId="75FC4441" w:rsidR="004D4092" w:rsidRDefault="004D4092" w:rsidP="004D4092">
      <w:pPr>
        <w:ind w:left="360"/>
      </w:pPr>
      <w:r>
        <w:t>Fixed text we need to write in config file</w:t>
      </w:r>
    </w:p>
    <w:p w14:paraId="55A354E2" w14:textId="6F777408" w:rsidR="004D4092" w:rsidRDefault="004D4092" w:rsidP="004D4092">
      <w:pPr>
        <w:ind w:left="360"/>
      </w:pPr>
      <w:r>
        <w:t>Parking fixed text write in config file and connection string to database.</w:t>
      </w:r>
    </w:p>
    <w:p w14:paraId="69D36FDD" w14:textId="77777777" w:rsidR="004D4092" w:rsidRDefault="004D4092" w:rsidP="004D4092">
      <w:pPr>
        <w:ind w:left="360"/>
      </w:pPr>
    </w:p>
    <w:p w14:paraId="0E69FE35" w14:textId="7D1909DF" w:rsidR="004D4092" w:rsidRDefault="004D4092" w:rsidP="004D4092">
      <w:pPr>
        <w:ind w:left="360"/>
      </w:pPr>
      <w:r>
        <w:t>If we have 2 parking we enabel just 2 line</w:t>
      </w:r>
    </w:p>
    <w:p w14:paraId="757F87FD" w14:textId="77777777" w:rsidR="004D4092" w:rsidRDefault="004D4092" w:rsidP="004D4092">
      <w:pPr>
        <w:ind w:left="360"/>
      </w:pPr>
    </w:p>
    <w:p w14:paraId="3890F78C" w14:textId="4E8CE3A5" w:rsidR="004D4092" w:rsidRDefault="004D4092" w:rsidP="004D4092">
      <w:pPr>
        <w:ind w:left="360"/>
      </w:pPr>
      <w:r>
        <w:rPr>
          <w:noProof/>
        </w:rPr>
        <w:drawing>
          <wp:inline distT="0" distB="0" distL="0" distR="0" wp14:anchorId="0E0606F6" wp14:editId="6F5BB72A">
            <wp:extent cx="5613400" cy="2959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25 at 1.21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970B" w14:textId="77777777" w:rsidR="004D4092" w:rsidRDefault="004D4092" w:rsidP="004D4092">
      <w:pPr>
        <w:ind w:left="360"/>
      </w:pPr>
    </w:p>
    <w:p w14:paraId="36304B07" w14:textId="77777777" w:rsidR="004D4092" w:rsidRDefault="004D4092" w:rsidP="004D4092">
      <w:pPr>
        <w:ind w:left="360"/>
      </w:pPr>
    </w:p>
    <w:p w14:paraId="75BB10B3" w14:textId="77777777" w:rsidR="004D4092" w:rsidRDefault="004D4092" w:rsidP="004D4092">
      <w:pPr>
        <w:ind w:left="360"/>
      </w:pPr>
    </w:p>
    <w:p w14:paraId="247C95F8" w14:textId="77777777" w:rsidR="004D4092" w:rsidRDefault="004D4092" w:rsidP="004D4092">
      <w:pPr>
        <w:ind w:left="360"/>
      </w:pPr>
    </w:p>
    <w:p w14:paraId="4026F584" w14:textId="77777777" w:rsidR="00970452" w:rsidRDefault="00970452" w:rsidP="00995AEA">
      <w:pPr>
        <w:pStyle w:val="ListParagraph"/>
        <w:numPr>
          <w:ilvl w:val="0"/>
          <w:numId w:val="1"/>
        </w:numPr>
      </w:pPr>
      <w:r>
        <w:t>Software must after reboot start automaticly and be in full screen</w:t>
      </w:r>
    </w:p>
    <w:p w14:paraId="31A5A08C" w14:textId="77777777" w:rsidR="00121F52" w:rsidRDefault="00970452" w:rsidP="00121F52">
      <w:pPr>
        <w:pStyle w:val="ListParagraph"/>
        <w:numPr>
          <w:ilvl w:val="0"/>
          <w:numId w:val="1"/>
        </w:numPr>
      </w:pPr>
      <w:r>
        <w:t>Font, size of letter, letter color</w:t>
      </w:r>
      <w:r w:rsidR="00945A49">
        <w:t>, becground color, becground image(gif/jpg)</w:t>
      </w:r>
      <w:r>
        <w:t xml:space="preserve"> must bi configurable</w:t>
      </w:r>
      <w:r w:rsidR="000C6AE4">
        <w:t xml:space="preserve"> </w:t>
      </w:r>
    </w:p>
    <w:p w14:paraId="27DB6365" w14:textId="77777777" w:rsidR="00A634A5" w:rsidRDefault="00A634A5" w:rsidP="00121F52"/>
    <w:p w14:paraId="7F11C8FD" w14:textId="2AA2006C" w:rsidR="003A6B43" w:rsidRPr="00A634A5" w:rsidRDefault="003A6B43" w:rsidP="00121F52">
      <w:pPr>
        <w:rPr>
          <w:b/>
        </w:rPr>
      </w:pPr>
      <w:r w:rsidRPr="00A634A5">
        <w:rPr>
          <w:b/>
        </w:rPr>
        <w:t>Config file must have:</w:t>
      </w:r>
    </w:p>
    <w:p w14:paraId="763A9F55" w14:textId="77777777" w:rsidR="00A634A5" w:rsidRDefault="00A634A5" w:rsidP="00121F52"/>
    <w:p w14:paraId="1EBE4605" w14:textId="6B45BBF3" w:rsidR="00EB2555" w:rsidRDefault="00EB2555" w:rsidP="00EB2555">
      <w:pPr>
        <w:pStyle w:val="ListParagraph"/>
        <w:numPr>
          <w:ilvl w:val="0"/>
          <w:numId w:val="3"/>
        </w:numPr>
      </w:pPr>
      <w:r w:rsidRPr="00EB2555">
        <w:t>adjust the window size and dimensions</w:t>
      </w:r>
      <w:r>
        <w:t xml:space="preserve"> betwin windows </w:t>
      </w:r>
      <w:r w:rsidR="004D4092">
        <w:t xml:space="preserve"> standard is 1080P or 720p</w:t>
      </w:r>
    </w:p>
    <w:p w14:paraId="4EB3B56C" w14:textId="77777777" w:rsidR="00EB2555" w:rsidRDefault="00EB2555" w:rsidP="00EB2555">
      <w:pPr>
        <w:pStyle w:val="ListParagraph"/>
        <w:numPr>
          <w:ilvl w:val="0"/>
          <w:numId w:val="3"/>
        </w:numPr>
      </w:pPr>
      <w:r>
        <w:t>Font (ARIAL BOLD) fixed</w:t>
      </w:r>
      <w:r w:rsidR="00AD747B">
        <w:t xml:space="preserve">, </w:t>
      </w:r>
    </w:p>
    <w:p w14:paraId="46CBAB27" w14:textId="6BAFE566" w:rsidR="00EB2555" w:rsidRDefault="00EB2555" w:rsidP="00EB2555">
      <w:pPr>
        <w:pStyle w:val="ListParagraph"/>
        <w:numPr>
          <w:ilvl w:val="0"/>
          <w:numId w:val="3"/>
        </w:numPr>
      </w:pPr>
      <w:r>
        <w:t>Font size per box</w:t>
      </w:r>
      <w:r w:rsidR="00A32DD1">
        <w:t xml:space="preserve"> global</w:t>
      </w:r>
    </w:p>
    <w:p w14:paraId="23ACCFDE" w14:textId="1864BCE9" w:rsidR="00EB2555" w:rsidRDefault="00EB2555" w:rsidP="00EB2555">
      <w:pPr>
        <w:pStyle w:val="ListParagraph"/>
        <w:numPr>
          <w:ilvl w:val="0"/>
          <w:numId w:val="3"/>
        </w:numPr>
      </w:pPr>
      <w:r>
        <w:t>Font color</w:t>
      </w:r>
      <w:r w:rsidR="00AD747B">
        <w:t>l</w:t>
      </w:r>
      <w:r>
        <w:t xml:space="preserve"> per box</w:t>
      </w:r>
      <w:r w:rsidR="00AD747B">
        <w:t xml:space="preserve"> </w:t>
      </w:r>
      <w:r w:rsidR="00A32DD1">
        <w:t>global</w:t>
      </w:r>
    </w:p>
    <w:p w14:paraId="4B561499" w14:textId="0B4D190E" w:rsidR="00EB2555" w:rsidRDefault="00AD747B" w:rsidP="00EB2555">
      <w:pPr>
        <w:pStyle w:val="ListParagraph"/>
        <w:numPr>
          <w:ilvl w:val="0"/>
          <w:numId w:val="3"/>
        </w:numPr>
      </w:pPr>
      <w:r>
        <w:t>becground color</w:t>
      </w:r>
      <w:r w:rsidR="00EB2555">
        <w:t xml:space="preserve"> </w:t>
      </w:r>
      <w:r w:rsidR="004D4092">
        <w:t>global</w:t>
      </w:r>
    </w:p>
    <w:p w14:paraId="4E2C55F7" w14:textId="77777777" w:rsidR="00AD747B" w:rsidRDefault="00AD747B" w:rsidP="00A634A5">
      <w:pPr>
        <w:jc w:val="center"/>
      </w:pPr>
    </w:p>
    <w:p w14:paraId="27C6E875" w14:textId="77777777" w:rsidR="004D4092" w:rsidRDefault="004D4092" w:rsidP="00A634A5">
      <w:pPr>
        <w:jc w:val="center"/>
      </w:pPr>
    </w:p>
    <w:p w14:paraId="0C17A514" w14:textId="77777777" w:rsidR="0087441A" w:rsidRDefault="004D4092" w:rsidP="0087441A">
      <w:pPr>
        <w:jc w:val="center"/>
      </w:pPr>
      <w:r>
        <w:t xml:space="preserve">This is Raspbery Pi instalation and HDMI monitor, </w:t>
      </w:r>
    </w:p>
    <w:p w14:paraId="14D09717" w14:textId="02249FC6" w:rsidR="004D4092" w:rsidRDefault="004D4092" w:rsidP="0087441A">
      <w:pPr>
        <w:jc w:val="center"/>
      </w:pPr>
      <w:r>
        <w:t xml:space="preserve">if we not use HDMI monitor we use LED display over RS485 </w:t>
      </w:r>
    </w:p>
    <w:p w14:paraId="5664F611" w14:textId="77777777" w:rsidR="004D4092" w:rsidRDefault="004D4092" w:rsidP="00A634A5">
      <w:pPr>
        <w:jc w:val="center"/>
      </w:pPr>
    </w:p>
    <w:p w14:paraId="7A40CB34" w14:textId="2FDE31DB" w:rsidR="004D4092" w:rsidRDefault="004D4092" w:rsidP="00A634A5">
      <w:pPr>
        <w:jc w:val="center"/>
      </w:pPr>
      <w:r>
        <w:lastRenderedPageBreak/>
        <w:t>Each display have RS485 address and connect paralel over one RS485 communicator ove USB.</w:t>
      </w:r>
    </w:p>
    <w:p w14:paraId="22C092B6" w14:textId="3A6ADC2A" w:rsidR="004D4092" w:rsidRDefault="004D4092" w:rsidP="00A634A5">
      <w:pPr>
        <w:jc w:val="center"/>
      </w:pPr>
      <w:r>
        <w:t>If we have 8 parking we use 8 LED display.</w:t>
      </w:r>
    </w:p>
    <w:p w14:paraId="1DAA76DA" w14:textId="77777777" w:rsidR="0087441A" w:rsidRDefault="0087441A" w:rsidP="00A634A5">
      <w:pPr>
        <w:jc w:val="center"/>
      </w:pPr>
      <w:r>
        <w:t>LED DISPLAY PICTURE</w:t>
      </w:r>
    </w:p>
    <w:p w14:paraId="50723841" w14:textId="77777777" w:rsidR="00A311CB" w:rsidRDefault="00A311CB" w:rsidP="00A634A5">
      <w:pPr>
        <w:jc w:val="center"/>
      </w:pPr>
    </w:p>
    <w:p w14:paraId="48E4E8B5" w14:textId="3A0B4DD1" w:rsidR="00A311CB" w:rsidRDefault="00A311CB" w:rsidP="00A634A5">
      <w:pPr>
        <w:jc w:val="center"/>
      </w:pPr>
      <w:r>
        <w:t>If you we use 1 display,</w:t>
      </w:r>
      <w:bookmarkStart w:id="0" w:name="_GoBack"/>
      <w:bookmarkEnd w:id="0"/>
      <w:r>
        <w:t xml:space="preserve"> system must working</w:t>
      </w:r>
    </w:p>
    <w:p w14:paraId="10C05274" w14:textId="77777777" w:rsidR="00A311CB" w:rsidRDefault="00A311CB" w:rsidP="00A634A5">
      <w:pPr>
        <w:jc w:val="center"/>
      </w:pPr>
    </w:p>
    <w:p w14:paraId="76872A33" w14:textId="4E4632AC" w:rsidR="004D4092" w:rsidRDefault="001C67B1" w:rsidP="00A634A5">
      <w:pPr>
        <w:jc w:val="center"/>
      </w:pPr>
      <w:r>
        <w:rPr>
          <w:noProof/>
        </w:rPr>
        <w:drawing>
          <wp:inline distT="0" distB="0" distL="0" distR="0" wp14:anchorId="7612BFD5" wp14:editId="0D89ED96">
            <wp:extent cx="5727700" cy="1850390"/>
            <wp:effectExtent l="0" t="0" r="1270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4-25 at 3.48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092">
        <w:t xml:space="preserve"> </w:t>
      </w:r>
    </w:p>
    <w:sectPr w:rsidR="004D4092" w:rsidSect="007E07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20454"/>
    <w:multiLevelType w:val="hybridMultilevel"/>
    <w:tmpl w:val="95509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B4566"/>
    <w:multiLevelType w:val="hybridMultilevel"/>
    <w:tmpl w:val="95509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A207F"/>
    <w:multiLevelType w:val="hybridMultilevel"/>
    <w:tmpl w:val="C02A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EA"/>
    <w:rsid w:val="000C6AE4"/>
    <w:rsid w:val="00121F52"/>
    <w:rsid w:val="001C67B1"/>
    <w:rsid w:val="002B34E4"/>
    <w:rsid w:val="003A6B43"/>
    <w:rsid w:val="004D4092"/>
    <w:rsid w:val="00584F13"/>
    <w:rsid w:val="0068232C"/>
    <w:rsid w:val="007E07CC"/>
    <w:rsid w:val="0087441A"/>
    <w:rsid w:val="00945A49"/>
    <w:rsid w:val="00970452"/>
    <w:rsid w:val="00995AEA"/>
    <w:rsid w:val="009F2C3A"/>
    <w:rsid w:val="00A311CB"/>
    <w:rsid w:val="00A32DD1"/>
    <w:rsid w:val="00A634A5"/>
    <w:rsid w:val="00AD747B"/>
    <w:rsid w:val="00CC6540"/>
    <w:rsid w:val="00D2139E"/>
    <w:rsid w:val="00D56126"/>
    <w:rsid w:val="00EB2555"/>
    <w:rsid w:val="00EC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BBE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EA"/>
    <w:pPr>
      <w:ind w:left="720"/>
      <w:contextualSpacing/>
    </w:pPr>
  </w:style>
  <w:style w:type="table" w:styleId="TableGrid">
    <w:name w:val="Table Grid"/>
    <w:basedOn w:val="TableNormal"/>
    <w:uiPriority w:val="39"/>
    <w:rsid w:val="00A63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Perisic</dc:creator>
  <cp:keywords/>
  <dc:description/>
  <cp:lastModifiedBy>Zoran Perisic</cp:lastModifiedBy>
  <cp:revision>4</cp:revision>
  <dcterms:created xsi:type="dcterms:W3CDTF">2018-04-25T11:22:00Z</dcterms:created>
  <dcterms:modified xsi:type="dcterms:W3CDTF">2018-04-25T13:49:00Z</dcterms:modified>
  <cp:category/>
</cp:coreProperties>
</file>