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12EED" w14:textId="0665F627" w:rsidR="007B580A" w:rsidRDefault="007B580A" w:rsidP="007B580A">
      <w:pPr>
        <w:pStyle w:val="ListParagraph"/>
        <w:numPr>
          <w:ilvl w:val="0"/>
          <w:numId w:val="1"/>
        </w:numPr>
      </w:pPr>
      <w:r>
        <w:t>1</w:t>
      </w:r>
    </w:p>
    <w:p w14:paraId="0394E92D" w14:textId="360FF416" w:rsidR="00644BC5" w:rsidRDefault="00CC186C" w:rsidP="007B580A">
      <w:pPr>
        <w:pStyle w:val="ListParagraph"/>
        <w:numPr>
          <w:ilvl w:val="1"/>
          <w:numId w:val="1"/>
        </w:numPr>
      </w:pPr>
      <w:r>
        <w:t>Hello</w:t>
      </w:r>
      <w:r w:rsidR="00644BC5">
        <w:t xml:space="preserve"> everyone, I’m John</w:t>
      </w:r>
    </w:p>
    <w:p w14:paraId="0353729D" w14:textId="738BC52A" w:rsidR="00E64C8B" w:rsidRDefault="00E64C8B" w:rsidP="00CC186C">
      <w:pPr>
        <w:pStyle w:val="ListParagraph"/>
        <w:numPr>
          <w:ilvl w:val="1"/>
          <w:numId w:val="1"/>
        </w:numPr>
      </w:pPr>
      <w:r>
        <w:t xml:space="preserve">This afternoon I will answer the question of whether the </w:t>
      </w:r>
      <w:r w:rsidR="00776EEA">
        <w:t xml:space="preserve">accuracy of </w:t>
      </w:r>
      <w:proofErr w:type="spellStart"/>
      <w:r w:rsidR="00776EEA">
        <w:t>elevational</w:t>
      </w:r>
      <w:proofErr w:type="spellEnd"/>
      <w:r w:rsidR="00776EEA">
        <w:t xml:space="preserve"> range shift models in a Neotropical cloud forest can be improved through the addition of </w:t>
      </w:r>
      <w:r w:rsidR="00144D86">
        <w:t>biotic variables.</w:t>
      </w:r>
    </w:p>
    <w:p w14:paraId="6F8142B4" w14:textId="1B01D794" w:rsidR="007B580A" w:rsidRDefault="007B580A" w:rsidP="007B580A">
      <w:pPr>
        <w:pStyle w:val="ListParagraph"/>
        <w:numPr>
          <w:ilvl w:val="0"/>
          <w:numId w:val="1"/>
        </w:numPr>
      </w:pPr>
      <w:r>
        <w:t>2</w:t>
      </w:r>
    </w:p>
    <w:p w14:paraId="5882C7A7" w14:textId="285449D0" w:rsidR="00644BC5" w:rsidRDefault="00644BC5" w:rsidP="00644BC5">
      <w:pPr>
        <w:pStyle w:val="ListParagraph"/>
        <w:numPr>
          <w:ilvl w:val="1"/>
          <w:numId w:val="1"/>
        </w:numPr>
      </w:pPr>
      <w:r>
        <w:t>We know that c</w:t>
      </w:r>
      <w:r w:rsidR="007B580A">
        <w:t>limate change is occurring at an unprecedented rate</w:t>
      </w:r>
      <w:r>
        <w:t>, causing an increase in temperature, changes in precipitation regime, and an increase in the frequency of extreme weather events.</w:t>
      </w:r>
    </w:p>
    <w:p w14:paraId="3FCCF859" w14:textId="38E8BB64" w:rsidR="00E1552A" w:rsidRDefault="00E1552A" w:rsidP="00A7399D">
      <w:pPr>
        <w:pStyle w:val="ListParagraph"/>
        <w:numPr>
          <w:ilvl w:val="1"/>
          <w:numId w:val="1"/>
        </w:numPr>
      </w:pPr>
      <w:r>
        <w:t xml:space="preserve">Populations </w:t>
      </w:r>
      <w:r w:rsidR="00CC186C">
        <w:t xml:space="preserve">of plants </w:t>
      </w:r>
      <w:r>
        <w:t>can adapt to these changes in clim</w:t>
      </w:r>
      <w:r w:rsidR="004667FB">
        <w:t>a</w:t>
      </w:r>
      <w:r w:rsidR="00D93B0B">
        <w:t>te by changing their morphology (</w:t>
      </w:r>
      <w:r w:rsidR="00E64C8B">
        <w:t>i.e. their average</w:t>
      </w:r>
      <w:r w:rsidR="00D93B0B">
        <w:t xml:space="preserve"> leaf </w:t>
      </w:r>
      <w:r w:rsidR="00E64C8B">
        <w:t>thickness</w:t>
      </w:r>
      <w:r w:rsidR="00D93B0B">
        <w:t>),</w:t>
      </w:r>
      <w:r w:rsidR="00E64C8B">
        <w:t xml:space="preserve"> their</w:t>
      </w:r>
      <w:r w:rsidR="00D93B0B">
        <w:t xml:space="preserve"> phenology (the timing of life events like flowering and seeding), or </w:t>
      </w:r>
      <w:r w:rsidR="00E64C8B">
        <w:t xml:space="preserve">their </w:t>
      </w:r>
      <w:r w:rsidR="00D93B0B">
        <w:t>physiology (</w:t>
      </w:r>
      <w:r w:rsidR="00A7399D">
        <w:t xml:space="preserve">i.e. changing </w:t>
      </w:r>
      <w:r w:rsidR="00F21379">
        <w:t>their photochemistry</w:t>
      </w:r>
      <w:r w:rsidR="00E12675">
        <w:t>).</w:t>
      </w:r>
    </w:p>
    <w:p w14:paraId="56061B4D" w14:textId="2DA207CD" w:rsidR="00A7399D" w:rsidRDefault="00AE7F80" w:rsidP="00A7399D">
      <w:pPr>
        <w:pStyle w:val="ListParagraph"/>
        <w:numPr>
          <w:ilvl w:val="1"/>
          <w:numId w:val="1"/>
        </w:numPr>
      </w:pPr>
      <w:r>
        <w:t>If species fail to adapt</w:t>
      </w:r>
      <w:r w:rsidR="00A7399D">
        <w:t xml:space="preserve"> to climate</w:t>
      </w:r>
      <w:r>
        <w:t xml:space="preserve"> change</w:t>
      </w:r>
      <w:r w:rsidR="00A7399D">
        <w:t xml:space="preserve"> fast enough, this will result </w:t>
      </w:r>
      <w:r w:rsidR="00CD346E">
        <w:t xml:space="preserve">in higher mortality in </w:t>
      </w:r>
      <w:r w:rsidR="00C42F0F">
        <w:t>some areas</w:t>
      </w:r>
      <w:r w:rsidR="00A7399D">
        <w:t xml:space="preserve">, and </w:t>
      </w:r>
      <w:r w:rsidR="00B27E13">
        <w:t>higher recruitment</w:t>
      </w:r>
      <w:r w:rsidR="00A7399D">
        <w:t xml:space="preserve"> in </w:t>
      </w:r>
      <w:r w:rsidR="006A0213">
        <w:t>others. Causing range shifts, either to higher elevations or higher latitudes.</w:t>
      </w:r>
    </w:p>
    <w:p w14:paraId="1D44C804" w14:textId="45347EDC" w:rsidR="007B580A" w:rsidRDefault="007B580A" w:rsidP="007B580A">
      <w:pPr>
        <w:pStyle w:val="ListParagraph"/>
        <w:numPr>
          <w:ilvl w:val="1"/>
          <w:numId w:val="1"/>
        </w:numPr>
      </w:pPr>
      <w:r>
        <w:t xml:space="preserve">A key area of </w:t>
      </w:r>
      <w:r w:rsidR="00AE7F80">
        <w:t xml:space="preserve">ecological </w:t>
      </w:r>
      <w:r>
        <w:t>research is in predicting how species will move, whether their ranges will contract or expand, a</w:t>
      </w:r>
      <w:r w:rsidR="00CC186C">
        <w:t>nd whether ecosystem functioning may</w:t>
      </w:r>
      <w:r>
        <w:t xml:space="preserve"> change as a result</w:t>
      </w:r>
      <w:r w:rsidR="00CC186C">
        <w:t>.</w:t>
      </w:r>
    </w:p>
    <w:p w14:paraId="6773EC66" w14:textId="14116DFD" w:rsidR="007B580A" w:rsidRDefault="007B580A" w:rsidP="007B580A">
      <w:pPr>
        <w:pStyle w:val="ListParagraph"/>
        <w:numPr>
          <w:ilvl w:val="0"/>
          <w:numId w:val="1"/>
        </w:numPr>
      </w:pPr>
      <w:r>
        <w:t>3</w:t>
      </w:r>
      <w:r>
        <w:tab/>
      </w:r>
    </w:p>
    <w:p w14:paraId="3C514002" w14:textId="1A1304BE" w:rsidR="007B580A" w:rsidRDefault="007B580A" w:rsidP="007B580A">
      <w:pPr>
        <w:pStyle w:val="ListParagraph"/>
        <w:numPr>
          <w:ilvl w:val="1"/>
          <w:numId w:val="1"/>
        </w:numPr>
      </w:pPr>
      <w:r>
        <w:t xml:space="preserve">The majority of studies that </w:t>
      </w:r>
      <w:r w:rsidR="00CC186C">
        <w:t xml:space="preserve">have </w:t>
      </w:r>
      <w:r>
        <w:t xml:space="preserve">aimed to </w:t>
      </w:r>
      <w:r w:rsidR="00F21379">
        <w:t>do this in the past</w:t>
      </w:r>
      <w:r>
        <w:t xml:space="preserve"> have </w:t>
      </w:r>
      <w:r w:rsidR="006A0213">
        <w:t>used</w:t>
      </w:r>
      <w:r>
        <w:t xml:space="preserve"> bioclimatic envelope models.</w:t>
      </w:r>
    </w:p>
    <w:p w14:paraId="44D77440" w14:textId="750487C6" w:rsidR="00D7795E" w:rsidRDefault="00D7795E" w:rsidP="007B580A">
      <w:pPr>
        <w:pStyle w:val="ListParagraph"/>
        <w:numPr>
          <w:ilvl w:val="1"/>
          <w:numId w:val="1"/>
        </w:numPr>
      </w:pPr>
      <w:r>
        <w:t xml:space="preserve">These models use current species distributions, which are then correlated with </w:t>
      </w:r>
      <w:r w:rsidR="00F630A8">
        <w:t>climate variables to build a bioclimatic envelope. This envelope is then compared to future climate predictions to anticipate how the envelope will change, either getting larger, smaller, or moving across space.</w:t>
      </w:r>
    </w:p>
    <w:p w14:paraId="05731CDD" w14:textId="2C27015C" w:rsidR="007B580A" w:rsidRDefault="007B580A" w:rsidP="007B580A">
      <w:pPr>
        <w:pStyle w:val="ListParagraph"/>
        <w:numPr>
          <w:ilvl w:val="0"/>
          <w:numId w:val="1"/>
        </w:numPr>
      </w:pPr>
      <w:r>
        <w:t>4</w:t>
      </w:r>
    </w:p>
    <w:p w14:paraId="1A85AED2" w14:textId="512E84FF" w:rsidR="007B580A" w:rsidRDefault="007B580A" w:rsidP="007B580A">
      <w:pPr>
        <w:pStyle w:val="ListParagraph"/>
        <w:numPr>
          <w:ilvl w:val="1"/>
          <w:numId w:val="1"/>
        </w:numPr>
      </w:pPr>
      <w:r>
        <w:t xml:space="preserve">But bioclimatic </w:t>
      </w:r>
      <w:r w:rsidR="00CC186C">
        <w:t xml:space="preserve">envelope </w:t>
      </w:r>
      <w:r>
        <w:t xml:space="preserve">models don’t </w:t>
      </w:r>
      <w:r w:rsidR="00CC186C">
        <w:t>always produce accurate results, especially when tracking range shifts across elevation.</w:t>
      </w:r>
    </w:p>
    <w:p w14:paraId="49D9B0C3" w14:textId="087A53C0" w:rsidR="00F630A8" w:rsidRDefault="00A7399D" w:rsidP="006A0213">
      <w:pPr>
        <w:pStyle w:val="ListParagraph"/>
        <w:numPr>
          <w:ilvl w:val="1"/>
          <w:numId w:val="1"/>
        </w:numPr>
      </w:pPr>
      <w:r>
        <w:t xml:space="preserve">These graphs </w:t>
      </w:r>
      <w:r w:rsidR="00AC1847">
        <w:t xml:space="preserve">show that </w:t>
      </w:r>
      <w:r w:rsidR="00F630A8">
        <w:t xml:space="preserve">models predicting latitudinal range shifts are doing a </w:t>
      </w:r>
      <w:r w:rsidR="006A0213">
        <w:t>good</w:t>
      </w:r>
      <w:r w:rsidR="00F630A8">
        <w:t xml:space="preserve"> job at explaining observed </w:t>
      </w:r>
      <w:r w:rsidR="006A0213">
        <w:t>range shifts, b</w:t>
      </w:r>
      <w:r w:rsidR="00F630A8">
        <w:t xml:space="preserve">ut models over elevation predict a lot of upslope </w:t>
      </w:r>
      <w:r w:rsidR="00BF714E">
        <w:t>movement</w:t>
      </w:r>
      <w:r w:rsidR="00F630A8">
        <w:t xml:space="preserve"> that we aren’t seeing in real life.</w:t>
      </w:r>
    </w:p>
    <w:p w14:paraId="7B4F97FA" w14:textId="368FA74E" w:rsidR="007B580A" w:rsidRPr="007B580A" w:rsidRDefault="007B580A" w:rsidP="007B580A">
      <w:pPr>
        <w:pStyle w:val="ListParagraph"/>
        <w:numPr>
          <w:ilvl w:val="0"/>
          <w:numId w:val="1"/>
        </w:numPr>
      </w:pPr>
      <w:r w:rsidRPr="007B580A">
        <w:t>5</w:t>
      </w:r>
    </w:p>
    <w:p w14:paraId="37864EF4" w14:textId="632F47BA" w:rsidR="007B580A" w:rsidRPr="007B580A" w:rsidRDefault="007B580A" w:rsidP="007B580A">
      <w:pPr>
        <w:pStyle w:val="ListParagraph"/>
        <w:numPr>
          <w:ilvl w:val="1"/>
          <w:numId w:val="1"/>
        </w:numPr>
        <w:rPr>
          <w:b/>
        </w:rPr>
      </w:pPr>
      <w:r>
        <w:t>A potential reason for the models not matching up with observed range shifts is because they fail to include non-climatic variables which also vary with elevation.</w:t>
      </w:r>
    </w:p>
    <w:p w14:paraId="09E64D47" w14:textId="50AAB9AC" w:rsidR="007B580A" w:rsidRPr="001B2424" w:rsidRDefault="007B580A" w:rsidP="007B580A">
      <w:pPr>
        <w:pStyle w:val="ListParagraph"/>
        <w:numPr>
          <w:ilvl w:val="1"/>
          <w:numId w:val="1"/>
        </w:numPr>
        <w:rPr>
          <w:b/>
        </w:rPr>
      </w:pPr>
      <w:r>
        <w:t xml:space="preserve">Nutrient availability normally increases with elevation due to </w:t>
      </w:r>
      <w:r w:rsidR="001B2424">
        <w:t>increased erosion and landslide frequency, while competitive interactions and herbivory generally decrease with elevation</w:t>
      </w:r>
      <w:r w:rsidR="00B27E13">
        <w:t>.</w:t>
      </w:r>
    </w:p>
    <w:p w14:paraId="7B57136F" w14:textId="27D477B0" w:rsidR="001B2424" w:rsidRPr="001B2424" w:rsidRDefault="001B2424" w:rsidP="001B2424">
      <w:pPr>
        <w:pStyle w:val="ListParagraph"/>
        <w:numPr>
          <w:ilvl w:val="0"/>
          <w:numId w:val="1"/>
        </w:numPr>
        <w:rPr>
          <w:b/>
        </w:rPr>
      </w:pPr>
      <w:r>
        <w:t>6</w:t>
      </w:r>
    </w:p>
    <w:p w14:paraId="39875194" w14:textId="4AB52090" w:rsidR="001B2424" w:rsidRPr="006A0213" w:rsidRDefault="001B2424" w:rsidP="006A0213">
      <w:pPr>
        <w:pStyle w:val="ListParagraph"/>
        <w:numPr>
          <w:ilvl w:val="1"/>
          <w:numId w:val="1"/>
        </w:numPr>
        <w:rPr>
          <w:b/>
        </w:rPr>
      </w:pPr>
      <w:r>
        <w:t xml:space="preserve">Additionally, these models often assume that species </w:t>
      </w:r>
      <w:r w:rsidR="006A0213">
        <w:t>are equally sensitive to changes in climate, b</w:t>
      </w:r>
      <w:r>
        <w:t xml:space="preserve">ut as we can see here, using data from </w:t>
      </w:r>
      <w:r w:rsidR="00636593">
        <w:t>the same study site</w:t>
      </w:r>
      <w:r w:rsidR="006A0213">
        <w:t>s</w:t>
      </w:r>
      <w:r w:rsidR="00636593">
        <w:t xml:space="preserve"> that I used, d</w:t>
      </w:r>
      <w:r w:rsidR="00B27E13">
        <w:t>ifferent genera</w:t>
      </w:r>
      <w:r>
        <w:t xml:space="preserve"> </w:t>
      </w:r>
      <w:r w:rsidR="006A0213">
        <w:t xml:space="preserve">found in the same area are </w:t>
      </w:r>
      <w:r>
        <w:t xml:space="preserve">moving </w:t>
      </w:r>
      <w:r w:rsidR="00E12675">
        <w:t xml:space="preserve">both </w:t>
      </w:r>
      <w:r>
        <w:t>upslope and downslope at very different rates.</w:t>
      </w:r>
    </w:p>
    <w:p w14:paraId="24192C61" w14:textId="689DB2E8" w:rsidR="00F21379" w:rsidRPr="00F21379" w:rsidRDefault="001B2424" w:rsidP="00F21379">
      <w:pPr>
        <w:pStyle w:val="ListParagraph"/>
        <w:numPr>
          <w:ilvl w:val="0"/>
          <w:numId w:val="1"/>
        </w:numPr>
        <w:rPr>
          <w:b/>
        </w:rPr>
      </w:pPr>
      <w:r>
        <w:t>7</w:t>
      </w:r>
    </w:p>
    <w:p w14:paraId="5F87D41E" w14:textId="5D48BE30" w:rsidR="001B2424" w:rsidRPr="001B2424" w:rsidRDefault="000C4F2F" w:rsidP="001B2424">
      <w:pPr>
        <w:pStyle w:val="ListParagraph"/>
        <w:numPr>
          <w:ilvl w:val="1"/>
          <w:numId w:val="1"/>
        </w:numPr>
        <w:rPr>
          <w:b/>
        </w:rPr>
      </w:pPr>
      <w:r>
        <w:t xml:space="preserve">In this study I focused </w:t>
      </w:r>
      <w:r w:rsidR="006A0213">
        <w:t xml:space="preserve">specifically </w:t>
      </w:r>
      <w:r>
        <w:t xml:space="preserve">on </w:t>
      </w:r>
      <w:r w:rsidR="001B2424">
        <w:t xml:space="preserve">whether competition interactions </w:t>
      </w:r>
      <w:r w:rsidR="00041B75">
        <w:t xml:space="preserve">should be included in these predictive models to improve their accuracy, by seeing if they </w:t>
      </w:r>
      <w:r w:rsidR="001B2424">
        <w:t>can explain v</w:t>
      </w:r>
      <w:r w:rsidR="00CC186C">
        <w:t>ariation in plant stress measurements.</w:t>
      </w:r>
    </w:p>
    <w:p w14:paraId="407D4526" w14:textId="533C011A" w:rsidR="001B2424" w:rsidRPr="009A1DEE" w:rsidRDefault="006943E8" w:rsidP="009A1DEE">
      <w:pPr>
        <w:pStyle w:val="ListParagraph"/>
        <w:numPr>
          <w:ilvl w:val="1"/>
          <w:numId w:val="1"/>
        </w:numPr>
        <w:rPr>
          <w:b/>
        </w:rPr>
      </w:pPr>
      <w:r>
        <w:t xml:space="preserve">Additionally, I looked at whether </w:t>
      </w:r>
      <w:r w:rsidR="001B2424">
        <w:t xml:space="preserve">species </w:t>
      </w:r>
      <w:r w:rsidR="00417A96">
        <w:t xml:space="preserve">ranges </w:t>
      </w:r>
      <w:r w:rsidR="001B2424">
        <w:t>vary in thei</w:t>
      </w:r>
      <w:r w:rsidR="00417A96">
        <w:t>r sensitivity to climate change</w:t>
      </w:r>
      <w:r w:rsidR="001B2424">
        <w:t xml:space="preserve"> </w:t>
      </w:r>
      <w:r w:rsidR="00CB7E40">
        <w:t>by measuring</w:t>
      </w:r>
      <w:r w:rsidR="001B2424">
        <w:t xml:space="preserve"> stress response</w:t>
      </w:r>
      <w:r w:rsidR="00CB7E40">
        <w:t>s to elevation.</w:t>
      </w:r>
    </w:p>
    <w:p w14:paraId="01DC802E" w14:textId="1799DB30" w:rsidR="009A1DEE" w:rsidRPr="009A1DEE" w:rsidRDefault="009A1DEE" w:rsidP="009A1DEE">
      <w:pPr>
        <w:pStyle w:val="ListParagraph"/>
        <w:numPr>
          <w:ilvl w:val="0"/>
          <w:numId w:val="1"/>
        </w:numPr>
        <w:rPr>
          <w:b/>
        </w:rPr>
      </w:pPr>
      <w:r>
        <w:t>8</w:t>
      </w:r>
    </w:p>
    <w:p w14:paraId="032E059C" w14:textId="72B6BAD6" w:rsidR="009A1DEE" w:rsidRPr="009A1DEE" w:rsidRDefault="009A1DEE" w:rsidP="009A1DEE">
      <w:pPr>
        <w:pStyle w:val="ListParagraph"/>
        <w:numPr>
          <w:ilvl w:val="1"/>
          <w:numId w:val="1"/>
        </w:numPr>
        <w:rPr>
          <w:b/>
        </w:rPr>
      </w:pPr>
      <w:r>
        <w:t xml:space="preserve">To answer these </w:t>
      </w:r>
      <w:proofErr w:type="gramStart"/>
      <w:r>
        <w:t>questions</w:t>
      </w:r>
      <w:proofErr w:type="gramEnd"/>
      <w:r>
        <w:t xml:space="preserve"> I went to the Peruvian Andes, to the </w:t>
      </w:r>
      <w:proofErr w:type="spellStart"/>
      <w:r>
        <w:t>Kosñipata</w:t>
      </w:r>
      <w:proofErr w:type="spellEnd"/>
      <w:r>
        <w:t xml:space="preserve"> valley, where </w:t>
      </w:r>
      <w:r w:rsidR="00CC186C">
        <w:t>previous studies have shown</w:t>
      </w:r>
      <w:r>
        <w:t xml:space="preserve"> that tree species are moving upslope in response to temperature increases</w:t>
      </w:r>
      <w:r w:rsidR="000654AF">
        <w:t>.</w:t>
      </w:r>
    </w:p>
    <w:p w14:paraId="3B0D9080" w14:textId="19E98597" w:rsidR="009A1DEE" w:rsidRPr="009A1DEE" w:rsidRDefault="009A1DEE" w:rsidP="009A1DEE">
      <w:pPr>
        <w:pStyle w:val="ListParagraph"/>
        <w:numPr>
          <w:ilvl w:val="1"/>
          <w:numId w:val="1"/>
        </w:numPr>
        <w:rPr>
          <w:b/>
        </w:rPr>
      </w:pPr>
      <w:r>
        <w:t xml:space="preserve">Along this valley, from around </w:t>
      </w:r>
      <w:r w:rsidR="00F8681F">
        <w:t>400</w:t>
      </w:r>
      <w:r>
        <w:t xml:space="preserve"> m above sea level </w:t>
      </w:r>
      <w:r w:rsidR="00F21379">
        <w:t>right up to the tree line</w:t>
      </w:r>
      <w:r>
        <w:t xml:space="preserve"> </w:t>
      </w:r>
      <w:r w:rsidR="00F21379">
        <w:t>at about</w:t>
      </w:r>
      <w:r>
        <w:t xml:space="preserve"> </w:t>
      </w:r>
      <w:r w:rsidR="00F8681F">
        <w:t>3200</w:t>
      </w:r>
      <w:r>
        <w:t xml:space="preserve"> m, a series of 1 ha forest plots have been set up by the Andes Biodiversity and Ecosystem Research Group. </w:t>
      </w:r>
    </w:p>
    <w:p w14:paraId="21261D1D" w14:textId="7A15C4E3" w:rsidR="009A1DEE" w:rsidRPr="009A1DEE" w:rsidRDefault="009A1DEE" w:rsidP="009A1DEE">
      <w:pPr>
        <w:pStyle w:val="ListParagraph"/>
        <w:numPr>
          <w:ilvl w:val="1"/>
          <w:numId w:val="1"/>
        </w:numPr>
        <w:rPr>
          <w:b/>
        </w:rPr>
      </w:pPr>
      <w:r>
        <w:lastRenderedPageBreak/>
        <w:t>I chose 10 of these plots in which to sample the seedlings of nine locally common tree species.</w:t>
      </w:r>
    </w:p>
    <w:p w14:paraId="497A7636" w14:textId="432D2394" w:rsidR="009A1DEE" w:rsidRPr="009A1DEE" w:rsidRDefault="009A1DEE" w:rsidP="009A1DEE">
      <w:pPr>
        <w:pStyle w:val="ListParagraph"/>
        <w:numPr>
          <w:ilvl w:val="0"/>
          <w:numId w:val="1"/>
        </w:numPr>
        <w:rPr>
          <w:b/>
        </w:rPr>
      </w:pPr>
      <w:r>
        <w:t>9</w:t>
      </w:r>
    </w:p>
    <w:p w14:paraId="302F3F69" w14:textId="6F4C9B83" w:rsidR="009A1DEE" w:rsidRPr="00F21379" w:rsidRDefault="009A1DEE" w:rsidP="009A1DEE">
      <w:pPr>
        <w:pStyle w:val="ListParagraph"/>
        <w:numPr>
          <w:ilvl w:val="1"/>
          <w:numId w:val="1"/>
        </w:numPr>
        <w:rPr>
          <w:b/>
        </w:rPr>
      </w:pPr>
      <w:r>
        <w:t>The nine species were chosen because they have contrasting ranges, some lowland, some found only in the cloud forest zone, and some spanning the two ecosystems.</w:t>
      </w:r>
    </w:p>
    <w:p w14:paraId="2EB6BE6F" w14:textId="21AF0816" w:rsidR="00F21379" w:rsidRPr="009A1DEE" w:rsidRDefault="00F21379" w:rsidP="009A1DEE">
      <w:pPr>
        <w:pStyle w:val="ListParagraph"/>
        <w:numPr>
          <w:ilvl w:val="1"/>
          <w:numId w:val="1"/>
        </w:numPr>
        <w:rPr>
          <w:b/>
        </w:rPr>
      </w:pPr>
      <w:r>
        <w:t>For each of these species I sample</w:t>
      </w:r>
      <w:r w:rsidR="006A0213">
        <w:t>d</w:t>
      </w:r>
      <w:r>
        <w:t xml:space="preserve"> individuals at the top, middle, and bottom of their range.</w:t>
      </w:r>
    </w:p>
    <w:p w14:paraId="236731E9" w14:textId="334E8559" w:rsidR="009A1DEE" w:rsidRPr="009A1DEE" w:rsidRDefault="009A1DEE" w:rsidP="009A1DEE">
      <w:pPr>
        <w:pStyle w:val="ListParagraph"/>
        <w:numPr>
          <w:ilvl w:val="0"/>
          <w:numId w:val="1"/>
        </w:numPr>
        <w:rPr>
          <w:b/>
        </w:rPr>
      </w:pPr>
      <w:r>
        <w:t>10</w:t>
      </w:r>
    </w:p>
    <w:p w14:paraId="16E1D77D" w14:textId="730688DC" w:rsidR="009A1DEE" w:rsidRPr="003569CC" w:rsidRDefault="009A1DEE" w:rsidP="009A1DEE">
      <w:pPr>
        <w:pStyle w:val="ListParagraph"/>
        <w:numPr>
          <w:ilvl w:val="1"/>
          <w:numId w:val="1"/>
        </w:numPr>
        <w:rPr>
          <w:b/>
        </w:rPr>
      </w:pPr>
      <w:r>
        <w:t>I used measures of chlorophyll fluor</w:t>
      </w:r>
      <w:r w:rsidR="003569CC">
        <w:t xml:space="preserve">escence and chlorophyll content to quantify </w:t>
      </w:r>
      <w:r w:rsidR="00586949">
        <w:t>whether a plant was experiencing</w:t>
      </w:r>
      <w:r w:rsidR="003569CC">
        <w:t xml:space="preserve"> stress. </w:t>
      </w:r>
    </w:p>
    <w:p w14:paraId="37D08CAD" w14:textId="79CFA7CD" w:rsidR="003569CC" w:rsidRPr="00866FD6" w:rsidRDefault="003569CC" w:rsidP="009A1DEE">
      <w:pPr>
        <w:pStyle w:val="ListParagraph"/>
        <w:numPr>
          <w:ilvl w:val="1"/>
          <w:numId w:val="1"/>
        </w:numPr>
        <w:rPr>
          <w:b/>
        </w:rPr>
      </w:pPr>
      <w:r>
        <w:t>Chlorophyll fluorescence can be explained like this. When light hits a chloroplast, the majority is absorbed by Photosystem 2 in the thylakoid membrane. From there the energy can take three pathways, it can by used to drive the light reactions of photosynthesis, or it can be dissipated as heat, or fluorescence.</w:t>
      </w:r>
    </w:p>
    <w:p w14:paraId="24DA1A3F" w14:textId="7E0E20A7" w:rsidR="00866FD6" w:rsidRPr="003569CC" w:rsidRDefault="00866FD6" w:rsidP="009A1DEE">
      <w:pPr>
        <w:pStyle w:val="ListParagraph"/>
        <w:numPr>
          <w:ilvl w:val="1"/>
          <w:numId w:val="1"/>
        </w:numPr>
        <w:rPr>
          <w:b/>
        </w:rPr>
      </w:pPr>
      <w:r>
        <w:t>Fluorescence measurements are normally presented as a ratio, where a healthy</w:t>
      </w:r>
      <w:r w:rsidR="00B27E13">
        <w:t xml:space="preserve"> plant has a value of about 0.8.</w:t>
      </w:r>
    </w:p>
    <w:p w14:paraId="12073CCD" w14:textId="34A699F0" w:rsidR="003569CC" w:rsidRPr="003569CC" w:rsidRDefault="003569CC" w:rsidP="009A1DEE">
      <w:pPr>
        <w:pStyle w:val="ListParagraph"/>
        <w:numPr>
          <w:ilvl w:val="1"/>
          <w:numId w:val="1"/>
        </w:numPr>
        <w:rPr>
          <w:b/>
        </w:rPr>
      </w:pPr>
      <w:r>
        <w:t xml:space="preserve">In a healthy plant we expect most </w:t>
      </w:r>
      <w:r w:rsidR="00B27E13">
        <w:t>of the energy to be used in photosynthesis</w:t>
      </w:r>
      <w:r w:rsidR="006A0213">
        <w:t>…</w:t>
      </w:r>
      <w:r>
        <w:t xml:space="preserve"> </w:t>
      </w:r>
    </w:p>
    <w:p w14:paraId="30D0000F" w14:textId="650DA965" w:rsidR="003569CC" w:rsidRPr="003569CC" w:rsidRDefault="003569CC" w:rsidP="003569CC">
      <w:pPr>
        <w:pStyle w:val="ListParagraph"/>
        <w:numPr>
          <w:ilvl w:val="0"/>
          <w:numId w:val="1"/>
        </w:numPr>
        <w:rPr>
          <w:b/>
        </w:rPr>
      </w:pPr>
      <w:r>
        <w:t>11</w:t>
      </w:r>
    </w:p>
    <w:p w14:paraId="2A6DC79B" w14:textId="77777777" w:rsidR="000654AF" w:rsidRPr="000654AF" w:rsidRDefault="003569CC" w:rsidP="000654AF">
      <w:pPr>
        <w:pStyle w:val="ListParagraph"/>
        <w:numPr>
          <w:ilvl w:val="1"/>
          <w:numId w:val="1"/>
        </w:numPr>
        <w:rPr>
          <w:b/>
        </w:rPr>
      </w:pPr>
      <w:r>
        <w:t xml:space="preserve">But in a stressed plant, where some of the photosynthetic machinery has been shut down, we would expect less to be used in photosynthesis, and therefore more </w:t>
      </w:r>
      <w:r w:rsidR="00B27E13">
        <w:t>to</w:t>
      </w:r>
      <w:r w:rsidR="000654AF">
        <w:t xml:space="preserve"> be dissipated as fluorescence, causing </w:t>
      </w:r>
      <w:r w:rsidR="00866FD6">
        <w:t xml:space="preserve">a reduction in the ratio value. </w:t>
      </w:r>
    </w:p>
    <w:p w14:paraId="1B99DE26" w14:textId="508F406D" w:rsidR="00866FD6" w:rsidRPr="000654AF" w:rsidRDefault="00866FD6" w:rsidP="000654AF">
      <w:pPr>
        <w:pStyle w:val="ListParagraph"/>
        <w:numPr>
          <w:ilvl w:val="1"/>
          <w:numId w:val="1"/>
        </w:numPr>
        <w:rPr>
          <w:b/>
        </w:rPr>
      </w:pPr>
      <w:r>
        <w:t>Plants with an efficiency less than 0.7 are considered to be stressed.</w:t>
      </w:r>
    </w:p>
    <w:p w14:paraId="58287769" w14:textId="1A03CB8C" w:rsidR="003569CC" w:rsidRPr="00664FF9" w:rsidRDefault="003569CC" w:rsidP="003569CC">
      <w:pPr>
        <w:pStyle w:val="ListParagraph"/>
        <w:numPr>
          <w:ilvl w:val="1"/>
          <w:numId w:val="1"/>
        </w:numPr>
        <w:rPr>
          <w:b/>
        </w:rPr>
      </w:pPr>
      <w:r>
        <w:t>Chlorophyll content is somewhat easier</w:t>
      </w:r>
      <w:r w:rsidR="00866FD6">
        <w:t xml:space="preserve"> to explain</w:t>
      </w:r>
      <w:r>
        <w:t xml:space="preserve">. A decrease in chlorophyll content is associated with </w:t>
      </w:r>
      <w:r w:rsidR="000654AF">
        <w:t xml:space="preserve">various forms of plant stress including temperature and nutrient stress, and a decrease in chlorophyll content limits </w:t>
      </w:r>
      <w:r>
        <w:t>overall photosynthetic capacity.</w:t>
      </w:r>
    </w:p>
    <w:p w14:paraId="6395E871" w14:textId="2E1BC134" w:rsidR="00664FF9" w:rsidRPr="003569CC" w:rsidRDefault="00664FF9" w:rsidP="003569CC">
      <w:pPr>
        <w:pStyle w:val="ListParagraph"/>
        <w:numPr>
          <w:ilvl w:val="1"/>
          <w:numId w:val="1"/>
        </w:numPr>
        <w:rPr>
          <w:b/>
        </w:rPr>
      </w:pPr>
      <w:r>
        <w:t>Both of these measures can be used to infer whether a plant will be successful over its lifetime in terms of fitness.</w:t>
      </w:r>
    </w:p>
    <w:p w14:paraId="06563BA2" w14:textId="394BEEE7" w:rsidR="003569CC" w:rsidRPr="003569CC" w:rsidRDefault="003569CC" w:rsidP="003569CC">
      <w:pPr>
        <w:pStyle w:val="ListParagraph"/>
        <w:numPr>
          <w:ilvl w:val="0"/>
          <w:numId w:val="1"/>
        </w:numPr>
        <w:rPr>
          <w:b/>
        </w:rPr>
      </w:pPr>
      <w:r>
        <w:t>12</w:t>
      </w:r>
    </w:p>
    <w:p w14:paraId="1BF8F7ED" w14:textId="57EC72ED" w:rsidR="003569CC" w:rsidRPr="003569CC" w:rsidRDefault="003569CC" w:rsidP="003569CC">
      <w:pPr>
        <w:pStyle w:val="ListParagraph"/>
        <w:numPr>
          <w:ilvl w:val="1"/>
          <w:numId w:val="1"/>
        </w:numPr>
        <w:rPr>
          <w:b/>
        </w:rPr>
      </w:pPr>
      <w:r>
        <w:t xml:space="preserve">Around each seedling, I also measured </w:t>
      </w:r>
      <w:r w:rsidR="00E90347">
        <w:t xml:space="preserve">three </w:t>
      </w:r>
      <w:r>
        <w:t xml:space="preserve">proxies for competition </w:t>
      </w:r>
      <w:r w:rsidR="00E90347">
        <w:t>interactions</w:t>
      </w:r>
      <w:r>
        <w:t xml:space="preserve">. </w:t>
      </w:r>
    </w:p>
    <w:p w14:paraId="0626ACD5" w14:textId="5E40195D" w:rsidR="003569CC" w:rsidRPr="003569CC" w:rsidRDefault="0092515F" w:rsidP="003569CC">
      <w:pPr>
        <w:pStyle w:val="ListParagraph"/>
        <w:numPr>
          <w:ilvl w:val="1"/>
          <w:numId w:val="1"/>
        </w:numPr>
        <w:rPr>
          <w:b/>
        </w:rPr>
      </w:pPr>
      <w:r>
        <w:t>I measured c</w:t>
      </w:r>
      <w:r w:rsidR="00866FD6">
        <w:t>anopy</w:t>
      </w:r>
      <w:r w:rsidR="00B27E13">
        <w:t xml:space="preserve"> competition, which was</w:t>
      </w:r>
      <w:r w:rsidR="000654AF">
        <w:t xml:space="preserve"> </w:t>
      </w:r>
      <w:r w:rsidR="003569CC">
        <w:t>represented by Leaf Area Index, calculated from a hemispherical photograph taken above the seedling</w:t>
      </w:r>
    </w:p>
    <w:p w14:paraId="204BCEA5" w14:textId="5C19FA92" w:rsidR="003569CC" w:rsidRPr="008B0F11" w:rsidRDefault="00866FD6" w:rsidP="003569CC">
      <w:pPr>
        <w:pStyle w:val="ListParagraph"/>
        <w:numPr>
          <w:ilvl w:val="1"/>
          <w:numId w:val="1"/>
        </w:numPr>
        <w:rPr>
          <w:b/>
        </w:rPr>
      </w:pPr>
      <w:r>
        <w:t xml:space="preserve">And </w:t>
      </w:r>
      <w:r w:rsidR="0092515F">
        <w:t xml:space="preserve">adult-seedling </w:t>
      </w:r>
      <w:r>
        <w:t>r</w:t>
      </w:r>
      <w:r w:rsidR="003569CC">
        <w:t>oot competition</w:t>
      </w:r>
      <w:r w:rsidR="00B27E13">
        <w:t>, which</w:t>
      </w:r>
      <w:r w:rsidR="003569CC">
        <w:t xml:space="preserve"> was measured using an i</w:t>
      </w:r>
      <w:r w:rsidR="008B0F11">
        <w:t xml:space="preserve">ndex </w:t>
      </w:r>
      <w:r>
        <w:t>that I designed myself</w:t>
      </w:r>
      <w:r w:rsidR="008B0F11">
        <w:t xml:space="preserve"> </w:t>
      </w:r>
      <w:r w:rsidR="00B27E13">
        <w:t>and</w:t>
      </w:r>
      <w:r w:rsidR="008B0F11">
        <w:t xml:space="preserve"> took</w:t>
      </w:r>
      <w:r w:rsidR="003569CC">
        <w:t xml:space="preserve"> into account the distance and trunk diameters of competitor trees</w:t>
      </w:r>
      <w:r>
        <w:t>.</w:t>
      </w:r>
    </w:p>
    <w:p w14:paraId="21979051" w14:textId="6184613E" w:rsidR="008B0F11" w:rsidRPr="008B0F11" w:rsidRDefault="008B0F11" w:rsidP="003569CC">
      <w:pPr>
        <w:pStyle w:val="ListParagraph"/>
        <w:numPr>
          <w:ilvl w:val="1"/>
          <w:numId w:val="1"/>
        </w:numPr>
        <w:rPr>
          <w:b/>
        </w:rPr>
      </w:pPr>
      <w:r>
        <w:t>Seedling-seedling competition was measured simply by counting the number of seedlings around the seedling I was measuring.</w:t>
      </w:r>
    </w:p>
    <w:p w14:paraId="0D7F2392" w14:textId="69B43FCE" w:rsidR="008B0F11" w:rsidRPr="008B0F11" w:rsidRDefault="008B0F11" w:rsidP="008B0F11">
      <w:pPr>
        <w:pStyle w:val="ListParagraph"/>
        <w:numPr>
          <w:ilvl w:val="0"/>
          <w:numId w:val="1"/>
        </w:numPr>
        <w:rPr>
          <w:b/>
        </w:rPr>
      </w:pPr>
      <w:r>
        <w:t>13</w:t>
      </w:r>
    </w:p>
    <w:p w14:paraId="082F54EF" w14:textId="19387D5B" w:rsidR="008B0F11" w:rsidRPr="008B0F11" w:rsidRDefault="008B0F11" w:rsidP="008B0F11">
      <w:pPr>
        <w:pStyle w:val="ListParagraph"/>
        <w:numPr>
          <w:ilvl w:val="1"/>
          <w:numId w:val="1"/>
        </w:numPr>
        <w:rPr>
          <w:b/>
        </w:rPr>
      </w:pPr>
      <w:r>
        <w:t>To determine whether either of the stress variables were affected by competition interactions, I conducted linear mixed effects models, each using one competition variable.</w:t>
      </w:r>
    </w:p>
    <w:p w14:paraId="261E1146" w14:textId="7B34A29D" w:rsidR="008B0F11" w:rsidRPr="008B0F11" w:rsidRDefault="008B0F11" w:rsidP="008B0F11">
      <w:pPr>
        <w:pStyle w:val="ListParagraph"/>
        <w:numPr>
          <w:ilvl w:val="1"/>
          <w:numId w:val="1"/>
        </w:numPr>
        <w:rPr>
          <w:b/>
        </w:rPr>
      </w:pPr>
      <w:r>
        <w:t xml:space="preserve">I also conducted a similar model using just elevation in order to compare the effects of competition to that of the other environmental variables </w:t>
      </w:r>
      <w:r w:rsidR="00BA5F15">
        <w:t>which change across the species ranges.</w:t>
      </w:r>
    </w:p>
    <w:p w14:paraId="22204AAD" w14:textId="50C9B207" w:rsidR="008B0F11" w:rsidRPr="008B0F11" w:rsidRDefault="008B0F11" w:rsidP="008B0F11">
      <w:pPr>
        <w:pStyle w:val="ListParagraph"/>
        <w:numPr>
          <w:ilvl w:val="1"/>
          <w:numId w:val="1"/>
        </w:numPr>
        <w:rPr>
          <w:b/>
        </w:rPr>
      </w:pPr>
      <w:r>
        <w:t xml:space="preserve">I included </w:t>
      </w:r>
      <w:r w:rsidR="00E90347">
        <w:t xml:space="preserve">the </w:t>
      </w:r>
      <w:r>
        <w:t xml:space="preserve">random effect of plot to account for non-independence </w:t>
      </w:r>
      <w:r w:rsidR="0092515F">
        <w:t xml:space="preserve">of data collected at each plot and </w:t>
      </w:r>
    </w:p>
    <w:p w14:paraId="55146329" w14:textId="64BF9194" w:rsidR="008B0F11" w:rsidRPr="00E90347" w:rsidRDefault="008B0F11" w:rsidP="008B0F11">
      <w:pPr>
        <w:pStyle w:val="ListParagraph"/>
        <w:numPr>
          <w:ilvl w:val="1"/>
          <w:numId w:val="1"/>
        </w:numPr>
        <w:rPr>
          <w:b/>
        </w:rPr>
      </w:pPr>
      <w:r>
        <w:t>I included the random effect of species to account for baseline differences in the physiology of each species I sampled.</w:t>
      </w:r>
      <w:r w:rsidR="00E90347">
        <w:t xml:space="preserve"> </w:t>
      </w:r>
    </w:p>
    <w:p w14:paraId="4F887D8F" w14:textId="3BC85FC7" w:rsidR="00E90347" w:rsidRPr="008B0F11" w:rsidRDefault="00B27E13" w:rsidP="008B0F11">
      <w:pPr>
        <w:pStyle w:val="ListParagraph"/>
        <w:numPr>
          <w:ilvl w:val="1"/>
          <w:numId w:val="1"/>
        </w:numPr>
        <w:rPr>
          <w:b/>
        </w:rPr>
      </w:pPr>
      <w:r>
        <w:t xml:space="preserve">These </w:t>
      </w:r>
      <w:r w:rsidR="00E90347">
        <w:t>random effects give each species and each plot it’s own intercept, but identical slopes</w:t>
      </w:r>
    </w:p>
    <w:p w14:paraId="56DC65F8" w14:textId="72C419F4" w:rsidR="008B0F11" w:rsidRPr="008B0F11" w:rsidRDefault="008B0F11" w:rsidP="008B0F11">
      <w:pPr>
        <w:pStyle w:val="ListParagraph"/>
        <w:numPr>
          <w:ilvl w:val="0"/>
          <w:numId w:val="1"/>
        </w:numPr>
        <w:rPr>
          <w:b/>
        </w:rPr>
      </w:pPr>
      <w:r>
        <w:t>14</w:t>
      </w:r>
    </w:p>
    <w:p w14:paraId="2F6C8F59" w14:textId="5DCAC5F1" w:rsidR="008B0F11" w:rsidRPr="008B0F11" w:rsidRDefault="008B0F11" w:rsidP="008B0F11">
      <w:pPr>
        <w:pStyle w:val="ListParagraph"/>
        <w:numPr>
          <w:ilvl w:val="1"/>
          <w:numId w:val="1"/>
        </w:numPr>
        <w:rPr>
          <w:b/>
        </w:rPr>
      </w:pPr>
      <w:r>
        <w:t>To determine whether a combination of competition effects and elevation best explained the variation in each stress variable. I compared the quality of models using various combinations of fixed effects using AIC and pseudo-r-squared estimates.</w:t>
      </w:r>
    </w:p>
    <w:p w14:paraId="68249090" w14:textId="171AA920" w:rsidR="008B0F11" w:rsidRPr="008B0F11" w:rsidRDefault="008B0F11" w:rsidP="008B0F11">
      <w:pPr>
        <w:pStyle w:val="ListParagraph"/>
        <w:numPr>
          <w:ilvl w:val="0"/>
          <w:numId w:val="1"/>
        </w:numPr>
        <w:rPr>
          <w:b/>
        </w:rPr>
      </w:pPr>
      <w:r>
        <w:t>15</w:t>
      </w:r>
    </w:p>
    <w:p w14:paraId="4718A264" w14:textId="637BD2F2" w:rsidR="008B0F11" w:rsidRPr="008B0F11" w:rsidRDefault="0092515F" w:rsidP="008B0F11">
      <w:pPr>
        <w:pStyle w:val="ListParagraph"/>
        <w:numPr>
          <w:ilvl w:val="1"/>
          <w:numId w:val="1"/>
        </w:numPr>
        <w:rPr>
          <w:b/>
        </w:rPr>
      </w:pPr>
      <w:r>
        <w:t>And finally, t</w:t>
      </w:r>
      <w:r w:rsidR="008B0F11">
        <w:t>o determine whether species differ in their s</w:t>
      </w:r>
      <w:r w:rsidR="00633886">
        <w:t>ensitivity to climate variation</w:t>
      </w:r>
      <w:r w:rsidR="008B0F11">
        <w:t xml:space="preserve"> I used mixed models usi</w:t>
      </w:r>
      <w:r w:rsidR="00633886">
        <w:t>ng the fixed effect of elevation</w:t>
      </w:r>
      <w:r w:rsidR="008B0F11">
        <w:t xml:space="preserve"> as before, but this time I allowed each </w:t>
      </w:r>
      <w:r w:rsidR="00B04CAD">
        <w:t>species in the model to have it</w:t>
      </w:r>
      <w:r w:rsidR="008B0F11">
        <w:t>s own slope as well as intercept, so we could see whether these slopes differed.</w:t>
      </w:r>
    </w:p>
    <w:p w14:paraId="26DC582C" w14:textId="33377087" w:rsidR="008B0F11" w:rsidRPr="008B0F11" w:rsidRDefault="008B0F11" w:rsidP="008B0F11">
      <w:pPr>
        <w:pStyle w:val="ListParagraph"/>
        <w:numPr>
          <w:ilvl w:val="0"/>
          <w:numId w:val="1"/>
        </w:numPr>
        <w:rPr>
          <w:b/>
        </w:rPr>
      </w:pPr>
      <w:r>
        <w:t>16</w:t>
      </w:r>
    </w:p>
    <w:p w14:paraId="5998B09B" w14:textId="77777777" w:rsidR="00AB29FE" w:rsidRPr="00AB29FE" w:rsidRDefault="001E4C05" w:rsidP="008B0F11">
      <w:pPr>
        <w:pStyle w:val="ListParagraph"/>
        <w:numPr>
          <w:ilvl w:val="1"/>
          <w:numId w:val="1"/>
        </w:numPr>
        <w:rPr>
          <w:b/>
        </w:rPr>
      </w:pPr>
      <w:r>
        <w:t xml:space="preserve">The graph on the left shows the model quality </w:t>
      </w:r>
      <w:r w:rsidR="00B04CAD">
        <w:t>of each of the single fixed effect models</w:t>
      </w:r>
      <w:r w:rsidR="0048587D">
        <w:t xml:space="preserve">, and the graph on the right shows how much of the variance in the stress variables </w:t>
      </w:r>
      <w:r w:rsidR="00AB29FE">
        <w:t>is explained by the fixed effects</w:t>
      </w:r>
      <w:r>
        <w:t>.</w:t>
      </w:r>
    </w:p>
    <w:p w14:paraId="593CD6E9" w14:textId="3F78F5DC" w:rsidR="00AB29FE" w:rsidRPr="00AB29FE" w:rsidRDefault="00AB29FE" w:rsidP="00AB29FE">
      <w:pPr>
        <w:pStyle w:val="ListParagraph"/>
        <w:numPr>
          <w:ilvl w:val="1"/>
          <w:numId w:val="1"/>
        </w:numPr>
        <w:rPr>
          <w:b/>
        </w:rPr>
      </w:pPr>
      <w:r>
        <w:t>For photosynthetic efficiency, elevation produced a model of higher quality than any of the competition variables, seedling abundance didn’t produce a model any better than a random effects model including no fixed effects.</w:t>
      </w:r>
    </w:p>
    <w:p w14:paraId="0F106877" w14:textId="00F05C68" w:rsidR="0048587D" w:rsidRPr="0048587D" w:rsidRDefault="00AB29FE" w:rsidP="008B0F11">
      <w:pPr>
        <w:pStyle w:val="ListParagraph"/>
        <w:numPr>
          <w:ilvl w:val="1"/>
          <w:numId w:val="1"/>
        </w:numPr>
        <w:rPr>
          <w:b/>
        </w:rPr>
      </w:pPr>
      <w:r>
        <w:t>O</w:t>
      </w:r>
      <w:r w:rsidR="001E4C05">
        <w:t xml:space="preserve">nly the seedling abundance model for chlorophyll content was any better than a </w:t>
      </w:r>
      <w:r>
        <w:t>random effects model and this still only explained a very small amount of the variation in chlorophyll content.</w:t>
      </w:r>
    </w:p>
    <w:p w14:paraId="5B5D7DD9" w14:textId="3F36D5C3" w:rsidR="00D67A90" w:rsidRPr="00D67A90" w:rsidRDefault="00D67A90" w:rsidP="00D67A90">
      <w:pPr>
        <w:pStyle w:val="ListParagraph"/>
        <w:numPr>
          <w:ilvl w:val="0"/>
          <w:numId w:val="1"/>
        </w:numPr>
        <w:rPr>
          <w:b/>
        </w:rPr>
      </w:pPr>
      <w:r>
        <w:t>17</w:t>
      </w:r>
    </w:p>
    <w:p w14:paraId="2CB1E1F9" w14:textId="21DB712E" w:rsidR="00D67A90" w:rsidRPr="00D67A90" w:rsidRDefault="00D67A90" w:rsidP="00D67A90">
      <w:pPr>
        <w:pStyle w:val="ListParagraph"/>
        <w:numPr>
          <w:ilvl w:val="1"/>
          <w:numId w:val="1"/>
        </w:numPr>
        <w:rPr>
          <w:b/>
        </w:rPr>
      </w:pPr>
      <w:r>
        <w:t>This graph shows the slopes produced by the fixed effects of each of these models. It shows that photosynthetic efficiency increases with elevation and</w:t>
      </w:r>
      <w:r w:rsidR="00AB29FE">
        <w:t xml:space="preserve"> with increased canopy density.</w:t>
      </w:r>
    </w:p>
    <w:p w14:paraId="26D5D0A4" w14:textId="0924904D" w:rsidR="00D67A90" w:rsidRPr="0040098A" w:rsidRDefault="00D67A90" w:rsidP="00D67A90">
      <w:pPr>
        <w:pStyle w:val="ListParagraph"/>
        <w:numPr>
          <w:ilvl w:val="1"/>
          <w:numId w:val="1"/>
        </w:numPr>
        <w:rPr>
          <w:b/>
        </w:rPr>
      </w:pPr>
      <w:r>
        <w:t xml:space="preserve">An increase in efficiency with canopy density might be because </w:t>
      </w:r>
      <w:r w:rsidR="0040098A">
        <w:t>as the canopy density increases so does the stability of the micro-climate</w:t>
      </w:r>
      <w:r w:rsidR="00442940">
        <w:t>, reducing temperature stress.</w:t>
      </w:r>
    </w:p>
    <w:p w14:paraId="33ABD3CF" w14:textId="7682A136" w:rsidR="0040098A" w:rsidRPr="0040098A" w:rsidRDefault="0040098A" w:rsidP="00D67A90">
      <w:pPr>
        <w:pStyle w:val="ListParagraph"/>
        <w:numPr>
          <w:ilvl w:val="1"/>
          <w:numId w:val="1"/>
        </w:numPr>
        <w:rPr>
          <w:b/>
        </w:rPr>
      </w:pPr>
      <w:r>
        <w:t xml:space="preserve">A decrease in efficiency with root competition might be because adult trees </w:t>
      </w:r>
      <w:r w:rsidR="00B04CAD">
        <w:t>poach</w:t>
      </w:r>
      <w:r>
        <w:t xml:space="preserve"> nutrients from the seedlings</w:t>
      </w:r>
      <w:r w:rsidR="00B04CAD">
        <w:t>, prev</w:t>
      </w:r>
      <w:r w:rsidR="00442940">
        <w:t xml:space="preserve">enting them from </w:t>
      </w:r>
      <w:proofErr w:type="spellStart"/>
      <w:r w:rsidR="00FF6708">
        <w:t>synthesising</w:t>
      </w:r>
      <w:proofErr w:type="spellEnd"/>
      <w:r w:rsidR="00442940">
        <w:t xml:space="preserve"> the necessary</w:t>
      </w:r>
      <w:r w:rsidR="00B04CAD">
        <w:t xml:space="preserve"> photosynthetic machinery.</w:t>
      </w:r>
    </w:p>
    <w:p w14:paraId="52613200" w14:textId="14DEFA38" w:rsidR="0040098A" w:rsidRPr="0040098A" w:rsidRDefault="0040098A" w:rsidP="0040098A">
      <w:pPr>
        <w:pStyle w:val="ListParagraph"/>
        <w:numPr>
          <w:ilvl w:val="0"/>
          <w:numId w:val="1"/>
        </w:numPr>
        <w:rPr>
          <w:b/>
        </w:rPr>
      </w:pPr>
      <w:r>
        <w:t>18</w:t>
      </w:r>
    </w:p>
    <w:p w14:paraId="15D7DA50" w14:textId="3EE7BFBF" w:rsidR="0040098A" w:rsidRPr="0040098A" w:rsidRDefault="0040098A" w:rsidP="0040098A">
      <w:pPr>
        <w:pStyle w:val="ListParagraph"/>
        <w:numPr>
          <w:ilvl w:val="1"/>
          <w:numId w:val="1"/>
        </w:numPr>
        <w:rPr>
          <w:b/>
        </w:rPr>
      </w:pPr>
      <w:r>
        <w:t>The best model for photosynthetic efficiency included elevation and both</w:t>
      </w:r>
      <w:r w:rsidR="00AB29FE">
        <w:t xml:space="preserve"> of the</w:t>
      </w:r>
      <w:r>
        <w:t xml:space="preserve"> adult-seedling competition interactions</w:t>
      </w:r>
      <w:r w:rsidR="00AB29FE">
        <w:t>, but not seedling-seedling competition.</w:t>
      </w:r>
    </w:p>
    <w:p w14:paraId="0C3A9FF8" w14:textId="5E7ACC6D" w:rsidR="0040098A" w:rsidRPr="00AB29FE" w:rsidRDefault="0040098A" w:rsidP="0040098A">
      <w:pPr>
        <w:pStyle w:val="ListParagraph"/>
        <w:numPr>
          <w:ilvl w:val="1"/>
          <w:numId w:val="1"/>
        </w:numPr>
        <w:rPr>
          <w:b/>
        </w:rPr>
      </w:pPr>
      <w:r>
        <w:t>While chlorophyll content was best explained by a model including only the random effects of site and species</w:t>
      </w:r>
    </w:p>
    <w:p w14:paraId="64F67887" w14:textId="5633484A" w:rsidR="0040098A" w:rsidRPr="0040098A" w:rsidRDefault="0040098A" w:rsidP="0040098A">
      <w:pPr>
        <w:pStyle w:val="ListParagraph"/>
        <w:numPr>
          <w:ilvl w:val="0"/>
          <w:numId w:val="1"/>
        </w:numPr>
        <w:rPr>
          <w:b/>
        </w:rPr>
      </w:pPr>
      <w:r>
        <w:t>19</w:t>
      </w:r>
    </w:p>
    <w:p w14:paraId="2F20A584" w14:textId="3827EA49" w:rsidR="00AB29FE" w:rsidRPr="00AB29FE" w:rsidRDefault="00AB29FE" w:rsidP="0040098A">
      <w:pPr>
        <w:pStyle w:val="ListParagraph"/>
        <w:numPr>
          <w:ilvl w:val="1"/>
          <w:numId w:val="1"/>
        </w:numPr>
        <w:rPr>
          <w:b/>
        </w:rPr>
      </w:pPr>
      <w:r>
        <w:t xml:space="preserve">These </w:t>
      </w:r>
      <w:r w:rsidR="00CB7E40">
        <w:t xml:space="preserve">graphs show whether species are </w:t>
      </w:r>
      <w:r>
        <w:t>different</w:t>
      </w:r>
      <w:r w:rsidR="00CB7E40">
        <w:t xml:space="preserve"> in their</w:t>
      </w:r>
      <w:r>
        <w:t xml:space="preserve"> sensitivity to environmental variation across their ranges.</w:t>
      </w:r>
    </w:p>
    <w:p w14:paraId="28015554" w14:textId="166ECECB" w:rsidR="0040098A" w:rsidRPr="00B318F7" w:rsidRDefault="0081236E" w:rsidP="0040098A">
      <w:pPr>
        <w:pStyle w:val="ListParagraph"/>
        <w:numPr>
          <w:ilvl w:val="1"/>
          <w:numId w:val="1"/>
        </w:numPr>
        <w:rPr>
          <w:b/>
        </w:rPr>
      </w:pPr>
      <w:r>
        <w:t>The graphs on th</w:t>
      </w:r>
      <w:r w:rsidR="004314F5">
        <w:t xml:space="preserve">e left are scatterplots showing how the stress levels of </w:t>
      </w:r>
      <w:r w:rsidR="003B0488">
        <w:t>individuals change across species</w:t>
      </w:r>
      <w:r w:rsidR="00BA5F15">
        <w:t>’</w:t>
      </w:r>
      <w:r w:rsidR="003B0488">
        <w:t xml:space="preserve"> </w:t>
      </w:r>
      <w:proofErr w:type="spellStart"/>
      <w:r w:rsidR="003B0488">
        <w:t>elevational</w:t>
      </w:r>
      <w:proofErr w:type="spellEnd"/>
      <w:r w:rsidR="003B0488">
        <w:t xml:space="preserve"> range. </w:t>
      </w:r>
      <w:r w:rsidR="00B318F7">
        <w:t>At the top is photosynthetic efficiency and at the bottom is chlorophyll content</w:t>
      </w:r>
      <w:r w:rsidR="00442940">
        <w:t>.</w:t>
      </w:r>
    </w:p>
    <w:p w14:paraId="6AEBD28A" w14:textId="2C8DF1FD" w:rsidR="00B318F7" w:rsidRPr="000F466A" w:rsidRDefault="00B318F7" w:rsidP="0040098A">
      <w:pPr>
        <w:pStyle w:val="ListParagraph"/>
        <w:numPr>
          <w:ilvl w:val="1"/>
          <w:numId w:val="1"/>
        </w:numPr>
        <w:rPr>
          <w:b/>
        </w:rPr>
      </w:pPr>
      <w:r>
        <w:t>The graphs on the right show</w:t>
      </w:r>
      <w:r w:rsidR="00FF6708">
        <w:t xml:space="preserve"> </w:t>
      </w:r>
      <w:r w:rsidR="00BA5F15">
        <w:t>the slopes of these species.</w:t>
      </w:r>
    </w:p>
    <w:p w14:paraId="1A044C31" w14:textId="330565BF" w:rsidR="000F466A" w:rsidRPr="00397E8D" w:rsidRDefault="000F466A" w:rsidP="0040098A">
      <w:pPr>
        <w:pStyle w:val="ListParagraph"/>
        <w:numPr>
          <w:ilvl w:val="1"/>
          <w:numId w:val="1"/>
        </w:numPr>
        <w:rPr>
          <w:b/>
        </w:rPr>
      </w:pPr>
      <w:r>
        <w:t>Photosynthetic efficiency</w:t>
      </w:r>
      <w:r w:rsidR="00EC7BE6">
        <w:t xml:space="preserve"> increases in the majority of species, though the steepness of this slope does vary somewhat</w:t>
      </w:r>
      <w:r w:rsidR="00397E8D">
        <w:t>.</w:t>
      </w:r>
    </w:p>
    <w:p w14:paraId="35F92B78" w14:textId="52152103" w:rsidR="00397E8D" w:rsidRPr="00D90AD2" w:rsidRDefault="004E13DE" w:rsidP="0040098A">
      <w:pPr>
        <w:pStyle w:val="ListParagraph"/>
        <w:numPr>
          <w:ilvl w:val="1"/>
          <w:numId w:val="1"/>
        </w:numPr>
        <w:rPr>
          <w:b/>
        </w:rPr>
      </w:pPr>
      <w:r>
        <w:t>For chlorophyll content, there is so much variation between individuals at a given elevation</w:t>
      </w:r>
      <w:r w:rsidR="00134865">
        <w:t xml:space="preserve"> </w:t>
      </w:r>
      <w:r w:rsidR="003D2339">
        <w:t xml:space="preserve">that these </w:t>
      </w:r>
      <w:r w:rsidR="004A5003">
        <w:t xml:space="preserve">slope estimates </w:t>
      </w:r>
      <w:r w:rsidR="00134865">
        <w:t>aren’t powerful enough to say whether species actually vary</w:t>
      </w:r>
      <w:r w:rsidR="00D90AD2">
        <w:t xml:space="preserve"> considerably.</w:t>
      </w:r>
    </w:p>
    <w:p w14:paraId="101EFE65" w14:textId="6D2988D9" w:rsidR="00D90AD2" w:rsidRPr="00D90AD2" w:rsidRDefault="00D90AD2" w:rsidP="0040098A">
      <w:pPr>
        <w:pStyle w:val="ListParagraph"/>
        <w:numPr>
          <w:ilvl w:val="1"/>
          <w:numId w:val="1"/>
        </w:numPr>
        <w:rPr>
          <w:b/>
        </w:rPr>
      </w:pPr>
      <w:r>
        <w:t>From this we can conclude that species exhibit different sensitivities to climate change</w:t>
      </w:r>
      <w:r w:rsidR="00FF6708">
        <w:t xml:space="preserve"> though </w:t>
      </w:r>
      <w:r>
        <w:t xml:space="preserve">none except </w:t>
      </w:r>
      <w:proofErr w:type="spellStart"/>
      <w:r>
        <w:t>Alzatea</w:t>
      </w:r>
      <w:proofErr w:type="spellEnd"/>
      <w:r>
        <w:t xml:space="preserve"> </w:t>
      </w:r>
      <w:proofErr w:type="spellStart"/>
      <w:r>
        <w:t>verticillata</w:t>
      </w:r>
      <w:proofErr w:type="spellEnd"/>
      <w:r>
        <w:t xml:space="preserve"> (</w:t>
      </w:r>
      <w:r w:rsidR="00FF6708">
        <w:t>the most</w:t>
      </w:r>
      <w:r>
        <w:t xml:space="preserve"> </w:t>
      </w:r>
      <w:r w:rsidR="00FF6708">
        <w:t>abundant</w:t>
      </w:r>
      <w:r>
        <w:t xml:space="preserve"> species</w:t>
      </w:r>
      <w:r w:rsidR="00FF6708">
        <w:t xml:space="preserve"> sampled</w:t>
      </w:r>
      <w:r>
        <w:t>) need to be treated individually in bioclimatic envelope models.</w:t>
      </w:r>
    </w:p>
    <w:p w14:paraId="7F843398" w14:textId="39CA4433" w:rsidR="008249EE" w:rsidRPr="008249EE" w:rsidRDefault="008249EE" w:rsidP="008249EE">
      <w:pPr>
        <w:pStyle w:val="ListParagraph"/>
        <w:numPr>
          <w:ilvl w:val="0"/>
          <w:numId w:val="1"/>
        </w:numPr>
        <w:rPr>
          <w:b/>
        </w:rPr>
      </w:pPr>
      <w:r>
        <w:t>20</w:t>
      </w:r>
    </w:p>
    <w:p w14:paraId="76ECF0EC" w14:textId="19EA718A" w:rsidR="008249EE" w:rsidRPr="008249EE" w:rsidRDefault="008249EE" w:rsidP="008249EE">
      <w:pPr>
        <w:pStyle w:val="ListParagraph"/>
        <w:numPr>
          <w:ilvl w:val="1"/>
          <w:numId w:val="1"/>
        </w:numPr>
        <w:rPr>
          <w:b/>
        </w:rPr>
      </w:pPr>
      <w:r>
        <w:t xml:space="preserve">This study is limited in that it only investigated seedlings. </w:t>
      </w:r>
      <w:r w:rsidR="00746494">
        <w:t>Therefore,</w:t>
      </w:r>
      <w:r>
        <w:t xml:space="preserve"> we can’t reliably infer that adult trees will respond in the same way to competition interactions.</w:t>
      </w:r>
    </w:p>
    <w:p w14:paraId="750492C3" w14:textId="2443BB63" w:rsidR="00FF6708" w:rsidRPr="00FF6708" w:rsidRDefault="008249EE" w:rsidP="00FF6708">
      <w:pPr>
        <w:pStyle w:val="ListParagraph"/>
        <w:numPr>
          <w:ilvl w:val="1"/>
          <w:numId w:val="1"/>
        </w:numPr>
        <w:rPr>
          <w:b/>
        </w:rPr>
      </w:pPr>
      <w:r>
        <w:t xml:space="preserve">I only sampled 9 </w:t>
      </w:r>
      <w:r w:rsidR="00BA5F15">
        <w:t>species</w:t>
      </w:r>
      <w:r>
        <w:t xml:space="preserve"> from a possible 1655 that have been identified within the plots. There is evidence that rare species react differently</w:t>
      </w:r>
      <w:r w:rsidR="00FF6708">
        <w:t xml:space="preserve"> and be more sensitive</w:t>
      </w:r>
      <w:r>
        <w:t xml:space="preserve"> to changes in environment</w:t>
      </w:r>
      <w:r w:rsidR="00FF6708">
        <w:t>.</w:t>
      </w:r>
    </w:p>
    <w:p w14:paraId="67D98610" w14:textId="55007AF3" w:rsidR="008249EE" w:rsidRPr="003B71FE" w:rsidRDefault="008249EE" w:rsidP="008249EE">
      <w:pPr>
        <w:pStyle w:val="ListParagraph"/>
        <w:numPr>
          <w:ilvl w:val="1"/>
          <w:numId w:val="1"/>
        </w:numPr>
        <w:rPr>
          <w:b/>
        </w:rPr>
      </w:pPr>
      <w:r>
        <w:t xml:space="preserve">Because this was an observational study, there are many other environmental variables that may have co-varied with those that </w:t>
      </w:r>
      <w:r w:rsidR="003B71FE">
        <w:t>I</w:t>
      </w:r>
      <w:r>
        <w:t xml:space="preserve"> meas</w:t>
      </w:r>
      <w:r w:rsidR="00CF1FA3">
        <w:t xml:space="preserve">ured, meaning that we cannot definitively say that </w:t>
      </w:r>
      <w:r w:rsidR="00372804">
        <w:t>canopy density, for example, is the cause of an increase in photosynthetic efficiency.</w:t>
      </w:r>
    </w:p>
    <w:p w14:paraId="71332D42" w14:textId="77777777" w:rsidR="003B71FE" w:rsidRPr="003B71FE" w:rsidRDefault="003B71FE" w:rsidP="003B71FE">
      <w:pPr>
        <w:pStyle w:val="ListParagraph"/>
        <w:numPr>
          <w:ilvl w:val="0"/>
          <w:numId w:val="1"/>
        </w:numPr>
        <w:rPr>
          <w:b/>
        </w:rPr>
      </w:pPr>
      <w:r>
        <w:t xml:space="preserve">21 </w:t>
      </w:r>
    </w:p>
    <w:p w14:paraId="309C2D63" w14:textId="1843B6EA" w:rsidR="003B71FE" w:rsidRPr="003B71FE" w:rsidRDefault="003B71FE" w:rsidP="003B71FE">
      <w:pPr>
        <w:pStyle w:val="ListParagraph"/>
        <w:numPr>
          <w:ilvl w:val="1"/>
          <w:numId w:val="1"/>
        </w:numPr>
        <w:rPr>
          <w:b/>
        </w:rPr>
      </w:pPr>
      <w:r>
        <w:t>I suggest that in the future, experimental studies transplant seedlings to elevations outside of their current range, to see whether the stress effects I found in</w:t>
      </w:r>
      <w:r w:rsidR="00FF6708">
        <w:t xml:space="preserve"> this study can be extrapolated</w:t>
      </w:r>
      <w:r>
        <w:t>.</w:t>
      </w:r>
    </w:p>
    <w:p w14:paraId="4A72915E" w14:textId="0E4D90D7" w:rsidR="003B71FE" w:rsidRPr="003B71FE" w:rsidRDefault="003B71FE" w:rsidP="003B71FE">
      <w:pPr>
        <w:pStyle w:val="ListParagraph"/>
        <w:numPr>
          <w:ilvl w:val="1"/>
          <w:numId w:val="1"/>
        </w:numPr>
        <w:rPr>
          <w:b/>
        </w:rPr>
      </w:pPr>
      <w:r>
        <w:t>I would like to investigate how the stress measurements seen in this study can be translated into mortality and recruitment variation.</w:t>
      </w:r>
    </w:p>
    <w:p w14:paraId="5BD7E052" w14:textId="16DC8EA7" w:rsidR="003B71FE" w:rsidRPr="003B71FE" w:rsidRDefault="003B71FE" w:rsidP="003B71FE">
      <w:pPr>
        <w:pStyle w:val="ListParagraph"/>
        <w:numPr>
          <w:ilvl w:val="1"/>
          <w:numId w:val="1"/>
        </w:numPr>
        <w:rPr>
          <w:b/>
        </w:rPr>
      </w:pPr>
      <w:r>
        <w:t xml:space="preserve">I suggest that studies similar to this one </w:t>
      </w:r>
      <w:r w:rsidR="00E12675">
        <w:t>are carried out in other biomes to see if the relationship is specific to cloud forests or not.</w:t>
      </w:r>
    </w:p>
    <w:p w14:paraId="4C997AAD" w14:textId="77777777" w:rsidR="003B71FE" w:rsidRPr="003B71FE" w:rsidRDefault="003B71FE" w:rsidP="003B71FE">
      <w:pPr>
        <w:pStyle w:val="ListParagraph"/>
        <w:numPr>
          <w:ilvl w:val="0"/>
          <w:numId w:val="1"/>
        </w:numPr>
        <w:rPr>
          <w:b/>
        </w:rPr>
      </w:pPr>
      <w:r>
        <w:t>22</w:t>
      </w:r>
    </w:p>
    <w:p w14:paraId="32F4AC75" w14:textId="77777777" w:rsidR="003B71FE" w:rsidRPr="003B71FE" w:rsidRDefault="003B71FE" w:rsidP="003B71FE">
      <w:pPr>
        <w:pStyle w:val="ListParagraph"/>
        <w:numPr>
          <w:ilvl w:val="1"/>
          <w:numId w:val="1"/>
        </w:numPr>
        <w:rPr>
          <w:b/>
        </w:rPr>
      </w:pPr>
      <w:r>
        <w:t>In summary,</w:t>
      </w:r>
    </w:p>
    <w:p w14:paraId="272D33BA" w14:textId="6E53C59D" w:rsidR="00746494" w:rsidRPr="00746494" w:rsidRDefault="003B71FE" w:rsidP="003B71FE">
      <w:pPr>
        <w:pStyle w:val="ListParagraph"/>
        <w:numPr>
          <w:ilvl w:val="1"/>
          <w:numId w:val="1"/>
        </w:numPr>
        <w:rPr>
          <w:b/>
        </w:rPr>
      </w:pPr>
      <w:r>
        <w:t xml:space="preserve">This study found that </w:t>
      </w:r>
      <w:r w:rsidR="00E02966">
        <w:t>the adult-seedling competition interactions</w:t>
      </w:r>
      <w:r w:rsidR="00746494">
        <w:t xml:space="preserve"> do</w:t>
      </w:r>
      <w:r w:rsidR="00E02966">
        <w:t xml:space="preserve"> have an effect on seedling stress levels,</w:t>
      </w:r>
      <w:r w:rsidR="00746494">
        <w:t xml:space="preserve"> and that </w:t>
      </w:r>
      <w:r w:rsidR="00BA5F15">
        <w:t xml:space="preserve">their inclusion will </w:t>
      </w:r>
      <w:r w:rsidR="00746494">
        <w:t xml:space="preserve">likely improve the accuracy of range-shift models. </w:t>
      </w:r>
    </w:p>
    <w:p w14:paraId="5FE611CF" w14:textId="4887EBA9" w:rsidR="00E02966" w:rsidRPr="00E02966" w:rsidRDefault="00746494" w:rsidP="003B71FE">
      <w:pPr>
        <w:pStyle w:val="ListParagraph"/>
        <w:numPr>
          <w:ilvl w:val="1"/>
          <w:numId w:val="1"/>
        </w:numPr>
        <w:rPr>
          <w:b/>
        </w:rPr>
      </w:pPr>
      <w:r>
        <w:t xml:space="preserve">However, </w:t>
      </w:r>
      <w:proofErr w:type="spellStart"/>
      <w:r>
        <w:t>elevationally</w:t>
      </w:r>
      <w:proofErr w:type="spellEnd"/>
      <w:r>
        <w:t xml:space="preserve"> dependent climatic variables play the greatest role in driving range shifts.</w:t>
      </w:r>
    </w:p>
    <w:p w14:paraId="6CC0DF9F" w14:textId="77777777" w:rsidR="00746494" w:rsidRPr="00746494" w:rsidRDefault="00E02966" w:rsidP="00746494">
      <w:pPr>
        <w:pStyle w:val="ListParagraph"/>
        <w:numPr>
          <w:ilvl w:val="1"/>
          <w:numId w:val="1"/>
        </w:numPr>
        <w:rPr>
          <w:b/>
        </w:rPr>
      </w:pPr>
      <w:r>
        <w:t>Chlorophyll content doesn’t vary meaningfully with any of the variables we measured and so is not a reliable measure of plant stress in this case</w:t>
      </w:r>
      <w:r w:rsidR="00442940">
        <w:t>.</w:t>
      </w:r>
    </w:p>
    <w:p w14:paraId="6015B369" w14:textId="34C89211" w:rsidR="00013B72" w:rsidRDefault="00746494" w:rsidP="00DE1472">
      <w:pPr>
        <w:pStyle w:val="ListParagraph"/>
        <w:numPr>
          <w:ilvl w:val="1"/>
          <w:numId w:val="1"/>
        </w:numPr>
        <w:rPr>
          <w:b/>
        </w:rPr>
      </w:pPr>
      <w:r>
        <w:t xml:space="preserve">Of these common species, only </w:t>
      </w:r>
      <w:proofErr w:type="spellStart"/>
      <w:r>
        <w:t>Alzatea</w:t>
      </w:r>
      <w:proofErr w:type="spellEnd"/>
      <w:r>
        <w:t xml:space="preserve"> </w:t>
      </w:r>
      <w:proofErr w:type="spellStart"/>
      <w:r>
        <w:t>verticillata</w:t>
      </w:r>
      <w:proofErr w:type="spellEnd"/>
      <w:r>
        <w:t xml:space="preserve">, the </w:t>
      </w:r>
      <w:bookmarkStart w:id="0" w:name="_GoBack"/>
      <w:bookmarkEnd w:id="0"/>
      <w:r>
        <w:t xml:space="preserve">most abundant tree species in the plots, is considerably more sensitive to </w:t>
      </w:r>
      <w:r w:rsidR="00BA5F15">
        <w:t>e</w:t>
      </w:r>
      <w:r w:rsidR="00DE1472">
        <w:t>levation than any of the others, suggesting that the majority of tree species could be modelled identically, without considerable loss of accuracy.</w:t>
      </w:r>
      <w:r w:rsidR="00DE1472">
        <w:rPr>
          <w:b/>
        </w:rPr>
        <w:t xml:space="preserve"> </w:t>
      </w:r>
    </w:p>
    <w:p w14:paraId="27D4139E" w14:textId="77777777" w:rsidR="00013B72" w:rsidRDefault="00013B72" w:rsidP="00013B72">
      <w:pPr>
        <w:rPr>
          <w:b/>
        </w:rPr>
      </w:pPr>
    </w:p>
    <w:p w14:paraId="0E014F85" w14:textId="77777777" w:rsidR="00013B72" w:rsidRDefault="00013B72" w:rsidP="00013B72">
      <w:pPr>
        <w:rPr>
          <w:b/>
        </w:rPr>
      </w:pPr>
    </w:p>
    <w:p w14:paraId="37148C99" w14:textId="1FDCD74A" w:rsidR="00013B72" w:rsidRDefault="00013B72" w:rsidP="00013B72">
      <w:pPr>
        <w:rPr>
          <w:b/>
        </w:rPr>
      </w:pPr>
      <w:r>
        <w:rPr>
          <w:b/>
        </w:rPr>
        <w:t>Questions:</w:t>
      </w:r>
    </w:p>
    <w:p w14:paraId="5852A7D6" w14:textId="77777777" w:rsidR="00013B72" w:rsidRDefault="00013B72" w:rsidP="00013B72">
      <w:r>
        <w:t>Questions that might be asked:</w:t>
      </w:r>
    </w:p>
    <w:p w14:paraId="75FD9CDF" w14:textId="77777777" w:rsidR="00013B72" w:rsidRDefault="00013B72" w:rsidP="00013B72">
      <w:pPr>
        <w:pStyle w:val="ListParagraph"/>
        <w:numPr>
          <w:ilvl w:val="0"/>
          <w:numId w:val="2"/>
        </w:numPr>
      </w:pPr>
      <w:r>
        <w:t xml:space="preserve">What are some other options for </w:t>
      </w:r>
      <w:proofErr w:type="gramStart"/>
      <w:r>
        <w:t>interactions</w:t>
      </w:r>
      <w:proofErr w:type="gramEnd"/>
    </w:p>
    <w:p w14:paraId="1D7818F1" w14:textId="77777777" w:rsidR="00013B72" w:rsidRDefault="00013B72" w:rsidP="00013B72">
      <w:pPr>
        <w:pStyle w:val="ListParagraph"/>
        <w:numPr>
          <w:ilvl w:val="1"/>
          <w:numId w:val="2"/>
        </w:numPr>
      </w:pPr>
      <w:r>
        <w:t>Herbivory</w:t>
      </w:r>
    </w:p>
    <w:p w14:paraId="236187D4" w14:textId="77777777" w:rsidR="00013B72" w:rsidRDefault="00013B72" w:rsidP="00013B72">
      <w:pPr>
        <w:pStyle w:val="ListParagraph"/>
        <w:numPr>
          <w:ilvl w:val="1"/>
          <w:numId w:val="2"/>
        </w:numPr>
      </w:pPr>
      <w:r>
        <w:t>Insect-tree mutualisms</w:t>
      </w:r>
    </w:p>
    <w:p w14:paraId="6FA4A548" w14:textId="77777777" w:rsidR="00013B72" w:rsidRDefault="00013B72" w:rsidP="00013B72">
      <w:pPr>
        <w:pStyle w:val="ListParagraph"/>
        <w:numPr>
          <w:ilvl w:val="0"/>
          <w:numId w:val="2"/>
        </w:numPr>
      </w:pPr>
      <w:r>
        <w:t>How did you deal with the effects of competition potentially being confounded with elevation?</w:t>
      </w:r>
    </w:p>
    <w:p w14:paraId="1A65B01F" w14:textId="77777777" w:rsidR="00013B72" w:rsidRDefault="00013B72" w:rsidP="00013B72">
      <w:pPr>
        <w:pStyle w:val="ListParagraph"/>
        <w:numPr>
          <w:ilvl w:val="1"/>
          <w:numId w:val="2"/>
        </w:numPr>
      </w:pPr>
      <w:r>
        <w:t xml:space="preserve"> </w:t>
      </w:r>
    </w:p>
    <w:p w14:paraId="4A225D91" w14:textId="17CE6218" w:rsidR="00013B72" w:rsidRDefault="00013B72" w:rsidP="00013B72">
      <w:pPr>
        <w:pStyle w:val="ListParagraph"/>
        <w:numPr>
          <w:ilvl w:val="0"/>
          <w:numId w:val="2"/>
        </w:numPr>
      </w:pPr>
      <w:r>
        <w:t xml:space="preserve">Why </w:t>
      </w:r>
      <w:r w:rsidR="00664FF9">
        <w:t>do you think</w:t>
      </w:r>
      <w:r>
        <w:t xml:space="preserve"> </w:t>
      </w:r>
      <w:r w:rsidR="00664FF9">
        <w:t>chlorophyll content varied so much</w:t>
      </w:r>
      <w:r>
        <w:t xml:space="preserve"> </w:t>
      </w:r>
      <w:r w:rsidR="00664FF9">
        <w:t>within</w:t>
      </w:r>
      <w:r>
        <w:t xml:space="preserve"> each site?</w:t>
      </w:r>
      <w:r w:rsidR="00664FF9">
        <w:t xml:space="preserve"> //</w:t>
      </w:r>
    </w:p>
    <w:p w14:paraId="236C6862" w14:textId="77777777" w:rsidR="00013B72" w:rsidRDefault="00013B72" w:rsidP="00013B72">
      <w:pPr>
        <w:pStyle w:val="ListParagraph"/>
        <w:numPr>
          <w:ilvl w:val="1"/>
          <w:numId w:val="2"/>
        </w:numPr>
      </w:pPr>
      <w:r>
        <w:t>Maybe because SPAD value is confounded by leaf thickness, but we didn’t measure that.</w:t>
      </w:r>
    </w:p>
    <w:p w14:paraId="10ED2FE0" w14:textId="399050B5" w:rsidR="00013B72" w:rsidRDefault="00013B72" w:rsidP="00013B72">
      <w:pPr>
        <w:pStyle w:val="ListParagraph"/>
        <w:numPr>
          <w:ilvl w:val="0"/>
          <w:numId w:val="2"/>
        </w:numPr>
      </w:pPr>
      <w:r>
        <w:t>Why did you choose the Neotropical biome to do this research in?</w:t>
      </w:r>
      <w:r w:rsidR="00F21379">
        <w:t xml:space="preserve"> </w:t>
      </w:r>
    </w:p>
    <w:p w14:paraId="765267A8" w14:textId="33A38BA9" w:rsidR="00013B72" w:rsidRDefault="00636593" w:rsidP="00013B72">
      <w:pPr>
        <w:pStyle w:val="ListParagraph"/>
        <w:numPr>
          <w:ilvl w:val="1"/>
          <w:numId w:val="2"/>
        </w:numPr>
      </w:pPr>
      <w:r>
        <w:t>F</w:t>
      </w:r>
    </w:p>
    <w:p w14:paraId="74EF6336" w14:textId="2CDBAEFC" w:rsidR="00636593" w:rsidRDefault="00636593" w:rsidP="00636593">
      <w:pPr>
        <w:pStyle w:val="ListParagraph"/>
        <w:numPr>
          <w:ilvl w:val="0"/>
          <w:numId w:val="2"/>
        </w:numPr>
      </w:pPr>
      <w:r>
        <w:t>How did you calculate the index for root competition?</w:t>
      </w:r>
      <w:r w:rsidR="00F21379">
        <w:t xml:space="preserve"> //</w:t>
      </w:r>
    </w:p>
    <w:p w14:paraId="677B1EB8" w14:textId="4CB9DD22" w:rsidR="00586949" w:rsidRDefault="00586949" w:rsidP="00586949">
      <w:pPr>
        <w:pStyle w:val="ListParagraph"/>
        <w:numPr>
          <w:ilvl w:val="1"/>
          <w:numId w:val="2"/>
        </w:numPr>
      </w:pPr>
      <w:r w:rsidRPr="00FD20C5">
        <w:rPr>
          <w:b/>
          <w:bCs/>
        </w:rPr>
        <w:t>Slide</w:t>
      </w:r>
    </w:p>
    <w:p w14:paraId="79566BDB" w14:textId="02D4D231" w:rsidR="00586949" w:rsidRDefault="00586949" w:rsidP="00586949">
      <w:pPr>
        <w:pStyle w:val="ListParagraph"/>
        <w:numPr>
          <w:ilvl w:val="0"/>
          <w:numId w:val="2"/>
        </w:numPr>
      </w:pPr>
      <w:r>
        <w:t>Why did you choose seedlings if you said adult trees are better?</w:t>
      </w:r>
      <w:r w:rsidR="00F21379">
        <w:t xml:space="preserve"> //</w:t>
      </w:r>
    </w:p>
    <w:p w14:paraId="2DA2A6B1" w14:textId="77777777" w:rsidR="00586949" w:rsidRDefault="00586949" w:rsidP="00586949">
      <w:pPr>
        <w:pStyle w:val="ListParagraph"/>
        <w:numPr>
          <w:ilvl w:val="1"/>
          <w:numId w:val="2"/>
        </w:numPr>
      </w:pPr>
    </w:p>
    <w:p w14:paraId="525F9C94" w14:textId="77777777" w:rsidR="00013B72" w:rsidRDefault="00013B72" w:rsidP="00013B72"/>
    <w:p w14:paraId="2360EC36" w14:textId="17FEAA6D" w:rsidR="00013B72" w:rsidRPr="00013B72" w:rsidRDefault="00013B72" w:rsidP="00013B72"/>
    <w:sectPr w:rsidR="00013B72" w:rsidRPr="00013B72" w:rsidSect="00DA1829">
      <w:pgSz w:w="11900" w:h="16840"/>
      <w:pgMar w:top="720" w:right="567" w:bottom="81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E72ED"/>
    <w:multiLevelType w:val="hybridMultilevel"/>
    <w:tmpl w:val="6716565E"/>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
    <w:nsid w:val="51B135AD"/>
    <w:multiLevelType w:val="hybridMultilevel"/>
    <w:tmpl w:val="F3D4D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E1"/>
    <w:rsid w:val="00013B72"/>
    <w:rsid w:val="00041B75"/>
    <w:rsid w:val="000654AF"/>
    <w:rsid w:val="00081D0C"/>
    <w:rsid w:val="000B509E"/>
    <w:rsid w:val="000C4F2F"/>
    <w:rsid w:val="000F466A"/>
    <w:rsid w:val="00134865"/>
    <w:rsid w:val="0014278C"/>
    <w:rsid w:val="00144D86"/>
    <w:rsid w:val="001B2424"/>
    <w:rsid w:val="001B2430"/>
    <w:rsid w:val="001E4C05"/>
    <w:rsid w:val="00222748"/>
    <w:rsid w:val="002960BC"/>
    <w:rsid w:val="003569CC"/>
    <w:rsid w:val="00372804"/>
    <w:rsid w:val="00397E8D"/>
    <w:rsid w:val="003B0488"/>
    <w:rsid w:val="003B71FE"/>
    <w:rsid w:val="003D2339"/>
    <w:rsid w:val="0040098A"/>
    <w:rsid w:val="00417A96"/>
    <w:rsid w:val="00425B5B"/>
    <w:rsid w:val="004314F5"/>
    <w:rsid w:val="00431BD3"/>
    <w:rsid w:val="00442940"/>
    <w:rsid w:val="004667FB"/>
    <w:rsid w:val="0048587D"/>
    <w:rsid w:val="004A5003"/>
    <w:rsid w:val="004B0396"/>
    <w:rsid w:val="004E13DE"/>
    <w:rsid w:val="004E1F59"/>
    <w:rsid w:val="004E5473"/>
    <w:rsid w:val="00583AAF"/>
    <w:rsid w:val="00586949"/>
    <w:rsid w:val="00633886"/>
    <w:rsid w:val="00636593"/>
    <w:rsid w:val="00637540"/>
    <w:rsid w:val="00644BC5"/>
    <w:rsid w:val="00664FF9"/>
    <w:rsid w:val="006943E8"/>
    <w:rsid w:val="006A0213"/>
    <w:rsid w:val="00746494"/>
    <w:rsid w:val="00776EEA"/>
    <w:rsid w:val="007A70BB"/>
    <w:rsid w:val="007B580A"/>
    <w:rsid w:val="007F2B92"/>
    <w:rsid w:val="0081236E"/>
    <w:rsid w:val="008249EE"/>
    <w:rsid w:val="008446E1"/>
    <w:rsid w:val="00866FD6"/>
    <w:rsid w:val="008B0F11"/>
    <w:rsid w:val="008D48A5"/>
    <w:rsid w:val="0092515F"/>
    <w:rsid w:val="0096522F"/>
    <w:rsid w:val="009A1DEE"/>
    <w:rsid w:val="009D4491"/>
    <w:rsid w:val="009E2683"/>
    <w:rsid w:val="009F7FA5"/>
    <w:rsid w:val="00A7399D"/>
    <w:rsid w:val="00AB29FE"/>
    <w:rsid w:val="00AB64CE"/>
    <w:rsid w:val="00AC1847"/>
    <w:rsid w:val="00AE7F80"/>
    <w:rsid w:val="00B04CAD"/>
    <w:rsid w:val="00B27E13"/>
    <w:rsid w:val="00B318F7"/>
    <w:rsid w:val="00B7288F"/>
    <w:rsid w:val="00B84A5B"/>
    <w:rsid w:val="00BA5F15"/>
    <w:rsid w:val="00BD63BB"/>
    <w:rsid w:val="00BF714E"/>
    <w:rsid w:val="00C25710"/>
    <w:rsid w:val="00C42F0F"/>
    <w:rsid w:val="00CA50A1"/>
    <w:rsid w:val="00CB7E40"/>
    <w:rsid w:val="00CC186C"/>
    <w:rsid w:val="00CD346E"/>
    <w:rsid w:val="00CF1FA3"/>
    <w:rsid w:val="00D67A90"/>
    <w:rsid w:val="00D7795E"/>
    <w:rsid w:val="00D90AD2"/>
    <w:rsid w:val="00D93B0B"/>
    <w:rsid w:val="00DA1829"/>
    <w:rsid w:val="00DE1472"/>
    <w:rsid w:val="00E02966"/>
    <w:rsid w:val="00E12675"/>
    <w:rsid w:val="00E1552A"/>
    <w:rsid w:val="00E64C8B"/>
    <w:rsid w:val="00E85921"/>
    <w:rsid w:val="00E90347"/>
    <w:rsid w:val="00EC7BE6"/>
    <w:rsid w:val="00F21379"/>
    <w:rsid w:val="00F51A42"/>
    <w:rsid w:val="00F630A8"/>
    <w:rsid w:val="00F8681F"/>
    <w:rsid w:val="00FD20C5"/>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BDC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80A"/>
    <w:pPr>
      <w:ind w:left="720"/>
      <w:contextualSpacing/>
    </w:pPr>
  </w:style>
  <w:style w:type="character" w:styleId="Strong">
    <w:name w:val="Strong"/>
    <w:basedOn w:val="DefaultParagraphFont"/>
    <w:uiPriority w:val="22"/>
    <w:qFormat/>
    <w:rsid w:val="00FD20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1699</Words>
  <Characters>9688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GODLEE John</dc:creator>
  <cp:keywords/>
  <dc:description/>
  <cp:lastModifiedBy>GODLEE John</cp:lastModifiedBy>
  <cp:revision>20</cp:revision>
  <cp:lastPrinted>2016-05-09T13:08:00Z</cp:lastPrinted>
  <dcterms:created xsi:type="dcterms:W3CDTF">2016-05-09T11:51:00Z</dcterms:created>
  <dcterms:modified xsi:type="dcterms:W3CDTF">2016-05-11T20:05:00Z</dcterms:modified>
</cp:coreProperties>
</file>