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AE7FC" w14:textId="77777777" w:rsidR="00701CFF" w:rsidRDefault="00701CFF" w:rsidP="00701CFF">
      <w:r>
        <w:t>Responses</w:t>
      </w:r>
    </w:p>
    <w:p w14:paraId="3282A562" w14:textId="77777777" w:rsidR="00701CFF" w:rsidRDefault="00701CFF" w:rsidP="00701CFF">
      <w:r>
        <w:t>Comments: -</w:t>
      </w:r>
      <w:r>
        <w:tab/>
      </w:r>
    </w:p>
    <w:p w14:paraId="7B530BCE" w14:textId="494EF2CA" w:rsidR="00B17A81" w:rsidRDefault="002A2C89" w:rsidP="00701CFF">
      <w:r>
        <w:t xml:space="preserve">Chem 109 test comment: </w:t>
      </w:r>
      <w:r w:rsidR="00B17A81" w:rsidRPr="00B17A81">
        <w:t xml:space="preserve">When compared to all my other instructors </w:t>
      </w:r>
      <w:r w:rsidR="00A37E18">
        <w:t>he</w:t>
      </w:r>
      <w:r w:rsidR="00B17A81" w:rsidRPr="00B17A81">
        <w:t xml:space="preserve"> was by far the best, there is no competition, the use of class time, and the relaxed online environment were great. I was more amazed by the ability to adapt and make due. As during the beginning of the semester there was no help for grading and while there was latency things still got graded and it seems pretty obvious that a ton of time gets sunk into this class.</w:t>
      </w:r>
    </w:p>
    <w:p w14:paraId="590F7D96" w14:textId="4A38AD09" w:rsidR="00701CFF" w:rsidRDefault="00701CFF" w:rsidP="00701CFF">
      <w:r>
        <w:t>Not a lot of difference from the videos, much repeat information. Sometimes took 20 mins from lecture to talk about being kind to people or how to negotiate.</w:t>
      </w:r>
    </w:p>
    <w:p w14:paraId="4251CD4B" w14:textId="77777777" w:rsidR="00701CFF" w:rsidRDefault="00701CFF" w:rsidP="00701CFF">
      <w:r>
        <w:t>I did not like the video lectures. The in person lectures were always really boring and slow and I always felt like we were focusing on things we already did. I feel bad for leaving early but I just get so bored.</w:t>
      </w:r>
    </w:p>
    <w:p w14:paraId="573D7C01" w14:textId="77777777" w:rsidR="00701CFF" w:rsidRDefault="00701CFF" w:rsidP="00701CFF">
      <w:r>
        <w:t>I did not like how we had to watch lecture videos before going to lecture in which he spent 1 hour of class talking about indeed and job networking. I feel like it was an ineffective use of my time. I feel like I didn’t learn as much as I should have.</w:t>
      </w:r>
    </w:p>
    <w:p w14:paraId="6CCB1052" w14:textId="77777777" w:rsidR="00701CFF" w:rsidRDefault="00701CFF" w:rsidP="00701CFF">
      <w:r>
        <w:t>The online environment provides helpful videos that teach the material, but the class time seems wasted and we don't really get to learn more material or relearn it. There should be a more constructed and organized way to use class time.</w:t>
      </w:r>
    </w:p>
    <w:p w14:paraId="453E1173" w14:textId="77777777" w:rsidR="00701CFF" w:rsidRDefault="00701CFF" w:rsidP="00701CFF">
      <w:r>
        <w:t>Maybe actually lecture instead of doing online videos and not doing much in the lecture.</w:t>
      </w:r>
    </w:p>
    <w:p w14:paraId="6EB25886" w14:textId="7320D627" w:rsidR="00BE3160" w:rsidRDefault="00A37E18" w:rsidP="00701CFF"/>
    <w:sectPr w:rsidR="00BE3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CFF"/>
    <w:rsid w:val="002A2C89"/>
    <w:rsid w:val="00365AA8"/>
    <w:rsid w:val="00417DA5"/>
    <w:rsid w:val="0054094D"/>
    <w:rsid w:val="00655CF5"/>
    <w:rsid w:val="00701CFF"/>
    <w:rsid w:val="009D20A4"/>
    <w:rsid w:val="00A37E18"/>
    <w:rsid w:val="00B17A81"/>
    <w:rsid w:val="00C0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751E"/>
  <w15:chartTrackingRefBased/>
  <w15:docId w15:val="{8AC718ED-3F0D-4BCB-8E63-6806958B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Goeltz</dc:creator>
  <cp:keywords/>
  <dc:description/>
  <cp:lastModifiedBy>John Goeltz</cp:lastModifiedBy>
  <cp:revision>5</cp:revision>
  <dcterms:created xsi:type="dcterms:W3CDTF">2021-04-01T00:14:00Z</dcterms:created>
  <dcterms:modified xsi:type="dcterms:W3CDTF">2021-04-06T23:39:00Z</dcterms:modified>
</cp:coreProperties>
</file>