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0"/>
        <w:jc w:val="center"/>
      </w:pPr>
      <w:r>
        <w:drawing>
          <wp:inline distT="0" distB="0" distL="0" distR="0">
            <wp:extent cx="3048000" cy="3853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ontserrat" w:cs="Montserrat" w:eastAsia="Montserrat" w:hAnsi="Montserrat"/>
          <w:color w:val="5E7E92"/>
          <w:sz w:val="24"/>
          <w:szCs w:val="24"/>
        </w:rPr>
        <w:t xml:space="preserve">loving nature</w:t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26"/>
          <w:szCs w:val="26"/>
        </w:rPr>
        <w:t xml:space="preserve">R E S E A R C H     C O M P O U N D     C A T A L O G U E</w:t>
      </w:r>
    </w:p>
    <w:p>
      <w:pPr>
        <w:jc w:val="center"/>
      </w:pPr>
      <w:r>
        <w:rPr>
          <w:rFonts w:ascii="Montserrat" w:cs="Montserrat" w:eastAsia="Montserrat" w:hAnsi="Montserrat"/>
          <w:color w:val="5E7E92"/>
          <w:sz w:val="26"/>
          <w:szCs w:val="26"/>
        </w:rPr>
        <w:t xml:space="preserve">Price Schedule</w:t>
      </w:r>
    </w:p>
    <w:p>
      <w:pPr>
        <w:pBdr>
          <w:bottom w:val="single" w:color="9F6652" w:sz="8" w:space="6"/>
        </w:pBdr>
        <w:spacing w:before="160"/>
      </w:pPr>
    </w:p>
    <w:p>
      <w:pPr>
        <w:spacing w:after="200" w:before="1400"/>
        <w:jc w:val="center"/>
      </w:pPr>
      <w:r>
        <w:rPr>
          <w:rFonts w:ascii="Montserrat" w:cs="Montserrat" w:eastAsia="Montserrat" w:hAnsi="Montserrat"/>
          <w:color w:val="6E7A84"/>
          <w:sz w:val="22"/>
          <w:szCs w:val="22"/>
        </w:rPr>
        <w:t xml:space="preserve">Prepared: 30 July 2026</w:t>
      </w:r>
    </w:p>
    <w:p>
      <w:pPr>
        <w:spacing w:after="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Reconstituted (Pen).</w:t>
      </w:r>
    </w:p>
    <w:p>
      <w:pPr>
        <w:spacing w:after="10"/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Excludes courier delivery.</w:t>
      </w:r>
    </w:p>
    <w:p>
      <w:pPr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Subject to change without notice.</w:t>
      </w:r>
    </w:p>
    <w:p>
      <w:r>
        <w:br w:type="page"/>
      </w:r>
    </w:p>
    <w:p>
      <w:pPr>
        <w:pBdr>
          <w:bottom w:val="single" w:color="9F6652" w:sz="8" w:space="4"/>
        </w:pBdr>
        <w:spacing w:after="0" w:before="4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1.  Tissue Repair &amp; Recovery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studied for healing, recovery and connective-tissue support.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R745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2.  Metabolic &amp; Weight Management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Compounds researched for metabolic, appetite and body-composition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R815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R601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3.  Longevity &amp; Cellular Health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Research compounds explored for cellular ageing, repair and resilience.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R686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4.  Specialty Combination Stacks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Pre-combined blends formulated for convenient multi-pathway research.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5.  Hormonal &amp; Vitality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investigated for hormonal, libido and pigmentation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R755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6.  Accessories &amp; Consumables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Reconstitution and delivery consumables for laboratory use.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R526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7.  Options &amp; Delivery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Cold-chain packaging and courier options added at checkout.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Ice Pack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Reusable ice pack for temperature-controlled shipping of research compounds.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Thermal Bag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Insulated thermal bag for temperature-controlled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Local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Local courier delivery within the metro area.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R145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National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National courier delivery across South Africa.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R249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4E8" w:sz="4" w:space="4"/>
      </w:pBdr>
      <w:tabs>
        <w:tab w:val="right" w:pos="10204"/>
      </w:tabs>
    </w:pPr>
    <w:r>
      <w:rPr>
        <w:rFonts w:ascii="Montserrat" w:cs="Montserrat" w:eastAsia="Montserrat" w:hAnsi="Montserrat"/>
        <w:color w:val="6E7A84"/>
        <w:sz w:val="16"/>
        <w:szCs w:val="16"/>
      </w:rPr>
      <w:t xml:space="preserve">Research Use Only — Prices ZAR</w:t>
    </w:r>
    <w:r>
      <w:rPr>
        <w:rFonts w:ascii="Montserrat" w:cs="Montserrat" w:eastAsia="Montserrat" w:hAnsi="Montserrat"/>
        <w:sz w:val="16"/>
        <w:szCs w:val="16"/>
      </w:rPr>
      <w:t xml:space="preserve">	</w:t>
    </w:r>
    <w:r>
      <w:rPr>
        <w:rFonts w:ascii="Montserrat" w:cs="Montserrat" w:eastAsia="Montserrat" w:hAnsi="Montserrat"/>
        <w:color w:val="6E7A84"/>
        <w:sz w:val="16"/>
        <w:szCs w:val="16"/>
      </w:rPr>
      <w:t xml:space="preserve">Page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E7A84"/>
        <w:sz w:val="16"/>
        <w:szCs w:val="16"/>
      </w:rPr>
      <w:t xml:space="preserve"> of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4E8" w:sz="4" w:space="4"/>
      </w:pBdr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5E7E92"/>
        <w:sz w:val="18"/>
        <w:szCs w:val="18"/>
      </w:rPr>
      <w:t xml:space="preserve">  BIOKISSED 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ff8e7ed265683e1556bbbbc3ffcc5f26dadf25.png"/><Relationship Id="rId12" Type="http://schemas.openxmlformats.org/officeDocument/2006/relationships/image" Target="media/cfeda56cd117e71966a9311f04d9e6d74efb55b7.png"/><Relationship Id="rId13" Type="http://schemas.openxmlformats.org/officeDocument/2006/relationships/image" Target="media/2412c5ff616c70fd75d8a941b1881ab0179202b1.png"/><Relationship Id="rId14" Type="http://schemas.openxmlformats.org/officeDocument/2006/relationships/image" Target="media/e2196c55e6c11f2d7c70d31de73492fa66afb7b2.png"/><Relationship Id="rId15" Type="http://schemas.openxmlformats.org/officeDocument/2006/relationships/image" Target="media/f88b8260919f9a455d00e79f7e22916a7a21abb3.png"/><Relationship Id="rId16" Type="http://schemas.openxmlformats.org/officeDocument/2006/relationships/image" Target="media/43e30316339228b882a730c2a9a4c764dc837694.png"/><Relationship Id="rId17" Type="http://schemas.openxmlformats.org/officeDocument/2006/relationships/image" Target="media/6c2890c20c04a528b5566d7e866a31e8b40caabe.png"/><Relationship Id="rId18" Type="http://schemas.openxmlformats.org/officeDocument/2006/relationships/image" Target="media/e9e598d746cee02ff1f964e56c5fe6216ce6903a.png"/><Relationship Id="rId19" Type="http://schemas.openxmlformats.org/officeDocument/2006/relationships/image" Target="media/56047b4f78811992a449d791ebe0402a1a9fb68f.png"/><Relationship Id="rId20" Type="http://schemas.openxmlformats.org/officeDocument/2006/relationships/image" Target="media/18805ce3aad03e304416bc278198ed530bae82e2.png"/><Relationship Id="rId21" Type="http://schemas.openxmlformats.org/officeDocument/2006/relationships/image" Target="media/f40f71f32211c6b7206b4b14af50a0b178895f85.png"/><Relationship Id="rId22" Type="http://schemas.openxmlformats.org/officeDocument/2006/relationships/image" Target="media/260bcfd1f4a8d8934094e71142ffc412462d431d.png"/><Relationship Id="rId23" Type="http://schemas.openxmlformats.org/officeDocument/2006/relationships/image" Target="media/256a3ca70c2628f4d618c7877e396209b98c814e.png"/><Relationship Id="rId24" Type="http://schemas.openxmlformats.org/officeDocument/2006/relationships/image" Target="media/fbfd4bd5abb0c0000b19cbea9a4c8992e8928235.png"/><Relationship Id="rId25" Type="http://schemas.openxmlformats.org/officeDocument/2006/relationships/image" Target="media/410ff4fbdb39cac0137c19073c8c24d617cd4f92.png"/><Relationship Id="rId26" Type="http://schemas.openxmlformats.org/officeDocument/2006/relationships/image" Target="media/4b6d0176c332e93813d39df13c10cff91a011922.png"/><Relationship Id="rId27" Type="http://schemas.openxmlformats.org/officeDocument/2006/relationships/image" Target="media/3962dbbbad1f8b2c0ccfe0922a016ef1979b73bd.png"/><Relationship Id="rId28" Type="http://schemas.openxmlformats.org/officeDocument/2006/relationships/image" Target="media/32f8db820f8e69e310a19c6e9da1683927e09c40.png"/><Relationship Id="rId29" Type="http://schemas.openxmlformats.org/officeDocument/2006/relationships/image" Target="media/365e3c76f62a5e1a91983f47e854e606135401ea.png"/><Relationship Id="rId30" Type="http://schemas.openxmlformats.org/officeDocument/2006/relationships/image" Target="media/c1a0f087e95c181b13534c626c13a15edc65d544.png"/><Relationship Id="rId31" Type="http://schemas.openxmlformats.org/officeDocument/2006/relationships/image" Target="media/64e7ba80d314817c39574bdf2e267d637982fbe5.png"/><Relationship Id="rId32" Type="http://schemas.openxmlformats.org/officeDocument/2006/relationships/image" Target="media/fa201a3b6f52a6c4a68d94588b87e3241f7e6871.png"/><Relationship Id="rId33" Type="http://schemas.openxmlformats.org/officeDocument/2006/relationships/image" Target="media/c0eb664132940c1d162cc7390b43c4cb425a778e.png"/><Relationship Id="rId34" Type="http://schemas.openxmlformats.org/officeDocument/2006/relationships/image" Target="media/49f1f2b81eb9eef081ff90c718ca3aa89584ee00.png"/><Relationship Id="rId35" Type="http://schemas.openxmlformats.org/officeDocument/2006/relationships/image" Target="media/25d0fb3a2ed80c7e120745987878ced6e216036b.png"/><Relationship Id="rId36" Type="http://schemas.openxmlformats.org/officeDocument/2006/relationships/image" Target="media/3ab60410bc3b7a935e1bef41f78456d22396d232.png"/><Relationship Id="rId37" Type="http://schemas.openxmlformats.org/officeDocument/2006/relationships/image" Target="media/d77d946a7915bb2a858c869377985fd982d99543.png"/><Relationship Id="rId38" Type="http://schemas.openxmlformats.org/officeDocument/2006/relationships/image" Target="media/2d5666249195f7d2f3d6653ff0ba904eb1b2f0f9.png"/><Relationship Id="rId39" Type="http://schemas.openxmlformats.org/officeDocument/2006/relationships/image" Target="media/1130045ecbb56ead39fbd49f6ba2dc6e097bf91e.png"/><Relationship Id="rId40" Type="http://schemas.openxmlformats.org/officeDocument/2006/relationships/image" Target="media/ec3e2ff79b6089b45f57a3f35e144712ad8d9728.png"/><Relationship Id="rId41" Type="http://schemas.openxmlformats.org/officeDocument/2006/relationships/image" Target="media/620dd964193eaa1c8514c2695ead8436bbecdbe7.png"/><Relationship Id="rId42" Type="http://schemas.openxmlformats.org/officeDocument/2006/relationships/image" Target="media/9a09e8f25fc40de797292cdd435611a767cd9eee.png"/><Relationship Id="rId43" Type="http://schemas.openxmlformats.org/officeDocument/2006/relationships/image" Target="media/404081bda415acdcb0e8bbb191f177c7d7b9c480.png"/><Relationship Id="rId44" Type="http://schemas.openxmlformats.org/officeDocument/2006/relationships/image" Target="media/15c4021b6b95b55ca87660d40f75fb255d8de1c4.png"/><Relationship Id="rId45" Type="http://schemas.openxmlformats.org/officeDocument/2006/relationships/image" Target="media/0eeb789ed1ab91d464bf18d3498b025e7333bf5f.png"/><Relationship Id="rId46" Type="http://schemas.openxmlformats.org/officeDocument/2006/relationships/image" Target="media/0760554f3be193ed0858e64e9715560d94faecfc.png"/><Relationship Id="rId47" Type="http://schemas.openxmlformats.org/officeDocument/2006/relationships/image" Target="media/cecb15e475e0f8930076bfcfc69b060a88ddd2b3.png"/><Relationship Id="rId48" Type="http://schemas.openxmlformats.org/officeDocument/2006/relationships/image" Target="media/2e2dc95e64ddc1c757c4c1a7278c01d70115b987.png"/><Relationship Id="rId49" Type="http://schemas.openxmlformats.org/officeDocument/2006/relationships/image" Target="media/4a06ea7ccff65e115ca0c38a2730cf1e7da55b73.png"/><Relationship Id="rId50" Type="http://schemas.openxmlformats.org/officeDocument/2006/relationships/image" Target="media/ba28bf9619625884be17527a070a0fa04721c0ab.png"/><Relationship Id="rId51" Type="http://schemas.openxmlformats.org/officeDocument/2006/relationships/image" Target="media/4f5181bfc176aaa35ffff4f00413c0128a2e2f10.png"/><Relationship Id="rId52" Type="http://schemas.openxmlformats.org/officeDocument/2006/relationships/image" Target="media/6f28afe27847ee4b1cadfa9e732ebfa5d5712dd0.png"/><Relationship Id="rId53" Type="http://schemas.openxmlformats.org/officeDocument/2006/relationships/image" Target="media/3779ed6c2736807f6c9e06b3ab243209bc1e074f.png"/><Relationship Id="rId54" Type="http://schemas.openxmlformats.org/officeDocument/2006/relationships/image" Target="media/de8267f6b9a7b0411b890e7325d42246ea3677ac.png"/><Relationship Id="rId55" Type="http://schemas.openxmlformats.org/officeDocument/2006/relationships/image" Target="media/45bbaa8637a526f4861bdc12fdd8213741a6df83.png"/><Relationship Id="rId56" Type="http://schemas.openxmlformats.org/officeDocument/2006/relationships/image" Target="media/c06bb66922fa41093f2d82c5d942bf5b288138af.png"/><Relationship Id="rId57" Type="http://schemas.openxmlformats.org/officeDocument/2006/relationships/image" Target="media/53d7e6d85113a748af5365a72e013c8bd11c1f79.png"/><Relationship Id="rId58" Type="http://schemas.openxmlformats.org/officeDocument/2006/relationships/image" Target="media/9c412da6c55165a779675e4de133b9cc35643787.png"/><Relationship Id="rId59" Type="http://schemas.openxmlformats.org/officeDocument/2006/relationships/image" Target="media/44c2b443a30bac2636ae321a2f21fc6c83a4fd90.png"/><Relationship Id="rId60" Type="http://schemas.openxmlformats.org/officeDocument/2006/relationships/image" Target="media/beed0e7158c7700813e68b1235b907451e0d5439.png"/><Relationship Id="rId61" Type="http://schemas.openxmlformats.org/officeDocument/2006/relationships/image" Target="media/81c9d59026a211e6de8734a3307531519125a46b.png"/><Relationship Id="rId62" Type="http://schemas.openxmlformats.org/officeDocument/2006/relationships/image" Target="media/5033a3cbdee80b5739dc6f7213227efa7f795979.png"/><Relationship Id="rId63" Type="http://schemas.openxmlformats.org/officeDocument/2006/relationships/image" Target="media/bcccb52c0e2af5758090669f50059ac6728208b5.png"/><Relationship Id="rId64" Type="http://schemas.openxmlformats.org/officeDocument/2006/relationships/image" Target="media/afcd61fd4a03e3844f54e43639d675fbb032ec65.png"/><Relationship Id="rId65" Type="http://schemas.openxmlformats.org/officeDocument/2006/relationships/image" Target="media/9bc67642ea7f1ee6559fc3a40166b969dc6cfe23.png"/><Relationship Id="rId66" Type="http://schemas.openxmlformats.org/officeDocument/2006/relationships/image" Target="media/b1bfe9d36edbd96613f417de3a50b1434c64d372.png"/><Relationship Id="rId67" Type="http://schemas.openxmlformats.org/officeDocument/2006/relationships/image" Target="media/6544879157df4207fdc4f9c35cf7101b8b894ea2.png"/><Relationship Id="rId68" Type="http://schemas.openxmlformats.org/officeDocument/2006/relationships/image" Target="media/4da13bebf28ef4631b25909b994474cfe8184ae9.png"/><Relationship Id="rId69" Type="http://schemas.openxmlformats.org/officeDocument/2006/relationships/image" Target="media/fd3e88634f5dfd55d42893aa69a5377a70efcca5.png"/><Relationship Id="rId70" Type="http://schemas.openxmlformats.org/officeDocument/2006/relationships/image" Target="media/736e757466239faf212e8f135fd6fc528584aa80.png"/><Relationship Id="rId71" Type="http://schemas.openxmlformats.org/officeDocument/2006/relationships/image" Target="media/77b1836958102675582ae087a8f45e41ea15e64b.png"/><Relationship Id="rId72" Type="http://schemas.openxmlformats.org/officeDocument/2006/relationships/image" Target="media/e172547647c2f947b09c619cd82ff2b2ae298310.png"/><Relationship Id="rId73" Type="http://schemas.openxmlformats.org/officeDocument/2006/relationships/image" Target="media/b3237ccdd249a44b931427c1d02ed523c5e1e95c.png"/><Relationship Id="rId74" Type="http://schemas.openxmlformats.org/officeDocument/2006/relationships/image" Target="media/976eddf61f7aa38c7ff3f0096f1c165c4d4b8f30.png"/><Relationship Id="rId75" Type="http://schemas.openxmlformats.org/officeDocument/2006/relationships/image" Target="media/8407b73887e9cb16f7ba3de6b19d9555cee0d109.png"/><Relationship Id="rId76" Type="http://schemas.openxmlformats.org/officeDocument/2006/relationships/image" Target="media/ae386126d37543750c6853144fbf65191dcc2876.png"/><Relationship Id="rId77" Type="http://schemas.openxmlformats.org/officeDocument/2006/relationships/image" Target="media/3eddd37df616f842f18a1ffe57f86372b5f4c30d.png"/><Relationship Id="rId7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5eb858249492c62045f05661f5accf8552026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BioKissed SA — Research Compound Price Schedule</dc:title>
  <dc:creator>BioKissed SA</dc:creator>
  <cp:lastModifiedBy>Un-named</cp:lastModifiedBy>
  <cp:revision>1</cp:revision>
  <dcterms:created xsi:type="dcterms:W3CDTF">2026-07-30T12:13:32.237Z</dcterms:created>
  <dcterms:modified xsi:type="dcterms:W3CDTF">2026-07-30T12:13:32.239Z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