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8DED2" w14:textId="02B1D96C" w:rsidR="005D4BA4" w:rsidRDefault="005D4BA4">
      <w:r w:rsidRPr="005D4BA4">
        <w:t>Laboratorio</w:t>
      </w:r>
      <w:r>
        <w:t xml:space="preserve"> 4</w:t>
      </w:r>
    </w:p>
    <w:p w14:paraId="6E42FAFA" w14:textId="77777777" w:rsidR="005D4BA4" w:rsidRDefault="005D4BA4" w:rsidP="005D4BA4">
      <w:r>
        <w:t>1. Ejercicio de práctica 1.</w:t>
      </w:r>
    </w:p>
    <w:p w14:paraId="1AA34162" w14:textId="55A03DE0" w:rsidR="005D4BA4" w:rsidRDefault="005D4BA4" w:rsidP="005D4BA4">
      <w:r>
        <w:t>Aplicar el proceso de normalización con el siguiente escenario.</w:t>
      </w:r>
    </w:p>
    <w:p w14:paraId="7660FF9B" w14:textId="7F72A764" w:rsidR="005D4BA4" w:rsidRDefault="005D4BA4" w:rsidP="005D4BA4">
      <w:r>
        <w:t>Se tiene una base de datos que almacena información sobre estudiantes y los cursos que están tomando.</w:t>
      </w:r>
    </w:p>
    <w:p w14:paraId="11216640" w14:textId="6C8CB28B" w:rsidR="005D4BA4" w:rsidRDefault="005D4BA4" w:rsidP="005D4BA4">
      <w:r>
        <w:t>La información incluye el nombre del estudiante, la dirección, el curso que toma, y el nombre del profesor que imparte el curso.</w:t>
      </w:r>
    </w:p>
    <w:p w14:paraId="0ECE6224" w14:textId="0D851A4A" w:rsidR="005D4BA4" w:rsidRDefault="005D4BA4" w:rsidP="005D4BA4">
      <w:r>
        <w:rPr>
          <w:noProof/>
        </w:rPr>
        <w:drawing>
          <wp:inline distT="0" distB="0" distL="0" distR="0" wp14:anchorId="464E3551" wp14:editId="14AF1EB7">
            <wp:extent cx="5612130" cy="1045845"/>
            <wp:effectExtent l="0" t="0" r="7620" b="1905"/>
            <wp:docPr id="11612589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5899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DA2" w14:textId="46066795" w:rsidR="00CA1A1B" w:rsidRDefault="00CA1A1B" w:rsidP="005D4BA4">
      <w:r>
        <w:t>Respuesta:</w:t>
      </w:r>
    </w:p>
    <w:p w14:paraId="52AFC6BD" w14:textId="3C682FDB" w:rsidR="00CA1A1B" w:rsidRDefault="00CA1A1B" w:rsidP="005D4BA4">
      <w:r>
        <w:rPr>
          <w:noProof/>
        </w:rPr>
        <w:drawing>
          <wp:inline distT="0" distB="0" distL="0" distR="0" wp14:anchorId="07223148" wp14:editId="45C9477C">
            <wp:extent cx="4362450" cy="1295400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76569621-D0E7-1CB6-0A7D-DD530D5F88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76569621-D0E7-1CB6-0A7D-DD530D5F88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95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58E159B" w14:textId="33F79355" w:rsidR="00CA1A1B" w:rsidRDefault="00CA1A1B" w:rsidP="005D4BA4">
      <w:r>
        <w:rPr>
          <w:noProof/>
        </w:rPr>
        <w:drawing>
          <wp:inline distT="0" distB="0" distL="0" distR="0" wp14:anchorId="3BDC0549" wp14:editId="02C3A075">
            <wp:extent cx="5467350" cy="1295400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E35405AF-8885-CDE5-64E7-22513FE159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E35405AF-8885-CDE5-64E7-22513FE159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95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B7494AC" w14:textId="77777777" w:rsidR="00CA1A1B" w:rsidRDefault="00CA1A1B" w:rsidP="005D4BA4"/>
    <w:p w14:paraId="1533D646" w14:textId="68858C05" w:rsidR="00CA1A1B" w:rsidRDefault="00CA1A1B" w:rsidP="005D4BA4">
      <w:r>
        <w:rPr>
          <w:noProof/>
        </w:rPr>
        <w:drawing>
          <wp:inline distT="0" distB="0" distL="0" distR="0" wp14:anchorId="66597DAC" wp14:editId="338338AD">
            <wp:extent cx="5612130" cy="1059815"/>
            <wp:effectExtent l="0" t="0" r="7620" b="6985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1E5F313E-1ADC-6589-2ED5-C566E56E2B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1E5F313E-1ADC-6589-2ED5-C566E56E2B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5BE37" w14:textId="77777777" w:rsidR="00CA1A1B" w:rsidRDefault="00CA1A1B" w:rsidP="005D4BA4"/>
    <w:p w14:paraId="6E9D6288" w14:textId="77777777" w:rsidR="00CA1A1B" w:rsidRDefault="00CA1A1B" w:rsidP="00CA1A1B">
      <w:r>
        <w:lastRenderedPageBreak/>
        <w:t xml:space="preserve">Ejercicio de práctica </w:t>
      </w:r>
    </w:p>
    <w:p w14:paraId="26D9FBE9" w14:textId="2D76F9F6" w:rsidR="00CA1A1B" w:rsidRDefault="00CA1A1B" w:rsidP="00CA1A1B">
      <w:r>
        <w:t xml:space="preserve">Diseñar y crear una base de datos en MySQL para gestionar los libros, prestamos de </w:t>
      </w:r>
    </w:p>
    <w:p w14:paraId="443DCDCB" w14:textId="2C927EAB" w:rsidR="00CA1A1B" w:rsidRDefault="00CA1A1B" w:rsidP="00CA1A1B">
      <w:r>
        <w:t xml:space="preserve">los usuarios en una biblioteca, crear una tabla con relaciones que se </w:t>
      </w:r>
      <w:proofErr w:type="gramStart"/>
      <w:r>
        <w:t>llame  '</w:t>
      </w:r>
      <w:proofErr w:type="spellStart"/>
      <w:proofErr w:type="gramEnd"/>
      <w:r>
        <w:t>prestamos_usuarios</w:t>
      </w:r>
      <w:proofErr w:type="spellEnd"/>
      <w:r>
        <w:t>'.</w:t>
      </w:r>
    </w:p>
    <w:p w14:paraId="120CB05A" w14:textId="77777777" w:rsidR="00CA1A1B" w:rsidRDefault="00CA1A1B" w:rsidP="00CA1A1B">
      <w:r>
        <w:t>Base de datos: Biblioteca</w:t>
      </w:r>
    </w:p>
    <w:p w14:paraId="0BD62ABD" w14:textId="77777777" w:rsidR="00CA1A1B" w:rsidRDefault="00CA1A1B" w:rsidP="00CA1A1B">
      <w:r w:rsidRPr="00CA1A1B">
        <w:rPr>
          <w:b/>
          <w:bCs/>
        </w:rPr>
        <w:t xml:space="preserve">Autores: </w:t>
      </w:r>
      <w:proofErr w:type="spellStart"/>
      <w:r>
        <w:t>ID_Autor</w:t>
      </w:r>
      <w:proofErr w:type="spellEnd"/>
      <w:r>
        <w:t xml:space="preserve">, </w:t>
      </w:r>
      <w:proofErr w:type="spellStart"/>
      <w:proofErr w:type="gramStart"/>
      <w:r>
        <w:t>Nombre,Nacionalidad</w:t>
      </w:r>
      <w:proofErr w:type="spellEnd"/>
      <w:proofErr w:type="gramEnd"/>
      <w:r>
        <w:t xml:space="preserve">, </w:t>
      </w:r>
      <w:proofErr w:type="spellStart"/>
      <w:r>
        <w:t>Fecha_Nacimiento</w:t>
      </w:r>
      <w:proofErr w:type="spellEnd"/>
    </w:p>
    <w:p w14:paraId="3232576C" w14:textId="77777777" w:rsidR="00CA1A1B" w:rsidRDefault="00CA1A1B" w:rsidP="00CA1A1B">
      <w:r w:rsidRPr="00CA1A1B">
        <w:rPr>
          <w:b/>
          <w:bCs/>
        </w:rPr>
        <w:t>Categorías:</w:t>
      </w:r>
      <w:r>
        <w:t xml:space="preserve"> </w:t>
      </w:r>
      <w:proofErr w:type="spellStart"/>
      <w:r>
        <w:t>ID_Categoria</w:t>
      </w:r>
      <w:proofErr w:type="spellEnd"/>
      <w:r>
        <w:t xml:space="preserve">, </w:t>
      </w:r>
      <w:proofErr w:type="spellStart"/>
      <w:r>
        <w:t>Nombre_Categoria</w:t>
      </w:r>
      <w:proofErr w:type="spellEnd"/>
    </w:p>
    <w:p w14:paraId="50509E01" w14:textId="77777777" w:rsidR="00CA1A1B" w:rsidRDefault="00CA1A1B" w:rsidP="00CA1A1B">
      <w:r w:rsidRPr="00CA1A1B">
        <w:rPr>
          <w:b/>
          <w:bCs/>
        </w:rPr>
        <w:t>Libros:</w:t>
      </w:r>
      <w:r>
        <w:t xml:space="preserve"> </w:t>
      </w:r>
      <w:proofErr w:type="spellStart"/>
      <w:r>
        <w:t>ID_Libro</w:t>
      </w:r>
      <w:proofErr w:type="spellEnd"/>
      <w:r>
        <w:t xml:space="preserve">, Titulo, </w:t>
      </w:r>
      <w:proofErr w:type="spellStart"/>
      <w:r>
        <w:t>ID_Autor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 xml:space="preserve">, </w:t>
      </w:r>
      <w:proofErr w:type="spellStart"/>
      <w:r>
        <w:t>Año_</w:t>
      </w:r>
      <w:proofErr w:type="gramStart"/>
      <w:r>
        <w:t>Publicacion,Disponible</w:t>
      </w:r>
      <w:proofErr w:type="spellEnd"/>
      <w:proofErr w:type="gramEnd"/>
      <w:r>
        <w:t>.</w:t>
      </w:r>
    </w:p>
    <w:p w14:paraId="3FCA690D" w14:textId="77777777" w:rsidR="00CA1A1B" w:rsidRDefault="00CA1A1B" w:rsidP="00CA1A1B">
      <w:r w:rsidRPr="00CA1A1B">
        <w:rPr>
          <w:b/>
          <w:bCs/>
        </w:rPr>
        <w:t>Usuarios:</w:t>
      </w:r>
      <w:r>
        <w:t xml:space="preserve"> </w:t>
      </w:r>
      <w:proofErr w:type="spellStart"/>
      <w:r>
        <w:t>ID_Usuario</w:t>
      </w:r>
      <w:proofErr w:type="spellEnd"/>
      <w:r>
        <w:t xml:space="preserve">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</w:p>
    <w:p w14:paraId="532CE5A6" w14:textId="77777777" w:rsidR="00CA1A1B" w:rsidRDefault="00CA1A1B" w:rsidP="00CA1A1B">
      <w:r w:rsidRPr="00CA1A1B">
        <w:rPr>
          <w:b/>
          <w:bCs/>
        </w:rPr>
        <w:t>Prestamos:</w:t>
      </w:r>
      <w:r>
        <w:t xml:space="preserve"> </w:t>
      </w:r>
      <w:proofErr w:type="spellStart"/>
      <w:r>
        <w:t>ID_Prestamo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ID_Libro</w:t>
      </w:r>
      <w:proofErr w:type="spellEnd"/>
      <w:r>
        <w:t xml:space="preserve">, </w:t>
      </w:r>
      <w:proofErr w:type="spellStart"/>
      <w:r>
        <w:t>Fecha_Prestamo</w:t>
      </w:r>
      <w:proofErr w:type="spellEnd"/>
      <w:r>
        <w:t xml:space="preserve">, </w:t>
      </w:r>
      <w:proofErr w:type="spellStart"/>
      <w:r>
        <w:t>Fecha_Devolucion</w:t>
      </w:r>
      <w:proofErr w:type="spellEnd"/>
    </w:p>
    <w:p w14:paraId="7C72E78B" w14:textId="77777777" w:rsidR="00CA1A1B" w:rsidRDefault="00CA1A1B" w:rsidP="00CA1A1B">
      <w:r>
        <w:t>Los registros pueden ser de libre elección, sino a continuación encontraras datos útiles:</w:t>
      </w:r>
    </w:p>
    <w:p w14:paraId="11FA155B" w14:textId="77777777" w:rsidR="00AE0AD4" w:rsidRPr="005F69FE" w:rsidRDefault="00CA1A1B" w:rsidP="00CA1A1B">
      <w:pPr>
        <w:rPr>
          <w:b/>
          <w:bCs/>
        </w:rPr>
      </w:pPr>
      <w:r w:rsidRPr="005F69FE">
        <w:rPr>
          <w:b/>
          <w:bCs/>
        </w:rPr>
        <w:t xml:space="preserve">Autores: </w:t>
      </w:r>
    </w:p>
    <w:p w14:paraId="46EA6D96" w14:textId="77777777" w:rsidR="00AE0AD4" w:rsidRDefault="00CA1A1B" w:rsidP="00CA1A1B">
      <w:r>
        <w:t xml:space="preserve">Gabriel García Márquez, </w:t>
      </w:r>
      <w:proofErr w:type="gramStart"/>
      <w:r>
        <w:t>Colombiano</w:t>
      </w:r>
      <w:proofErr w:type="gramEnd"/>
      <w:r>
        <w:t xml:space="preserve">, 1927-03-06; </w:t>
      </w:r>
    </w:p>
    <w:p w14:paraId="5F29C252" w14:textId="4211FB81" w:rsidR="00CA1A1B" w:rsidRDefault="00CA1A1B" w:rsidP="00CA1A1B">
      <w:r>
        <w:t xml:space="preserve">J.K. Rowling, </w:t>
      </w:r>
      <w:proofErr w:type="gramStart"/>
      <w:r>
        <w:t>Británica</w:t>
      </w:r>
      <w:proofErr w:type="gramEnd"/>
      <w:r>
        <w:t xml:space="preserve">, </w:t>
      </w:r>
    </w:p>
    <w:p w14:paraId="6010A352" w14:textId="77777777" w:rsidR="00CA1A1B" w:rsidRDefault="00CA1A1B" w:rsidP="00CA1A1B">
      <w:r>
        <w:t xml:space="preserve">1965-07-31; George </w:t>
      </w:r>
      <w:proofErr w:type="gramStart"/>
      <w:r>
        <w:t>Orwell,Británica</w:t>
      </w:r>
      <w:proofErr w:type="gramEnd"/>
      <w:r>
        <w:t>,1903-06-25</w:t>
      </w:r>
    </w:p>
    <w:p w14:paraId="4F58F754" w14:textId="77777777" w:rsidR="005F69FE" w:rsidRPr="005F69FE" w:rsidRDefault="00CA1A1B" w:rsidP="00CA1A1B">
      <w:pPr>
        <w:rPr>
          <w:b/>
          <w:bCs/>
        </w:rPr>
      </w:pPr>
      <w:r w:rsidRPr="005F69FE">
        <w:rPr>
          <w:b/>
          <w:bCs/>
        </w:rPr>
        <w:t xml:space="preserve">Categorías: </w:t>
      </w:r>
    </w:p>
    <w:p w14:paraId="79567154" w14:textId="218A3D28" w:rsidR="00CA1A1B" w:rsidRDefault="00CA1A1B" w:rsidP="00CA1A1B">
      <w:r>
        <w:t>Novela, Ciencia Ficción, Fantasía, Ensayo.</w:t>
      </w:r>
    </w:p>
    <w:p w14:paraId="6FAB813F" w14:textId="77777777" w:rsidR="005F69FE" w:rsidRPr="005F69FE" w:rsidRDefault="00CA1A1B" w:rsidP="00CA1A1B">
      <w:pPr>
        <w:rPr>
          <w:b/>
          <w:bCs/>
        </w:rPr>
      </w:pPr>
      <w:r w:rsidRPr="005F69FE">
        <w:rPr>
          <w:b/>
          <w:bCs/>
        </w:rPr>
        <w:t>Libros:</w:t>
      </w:r>
    </w:p>
    <w:p w14:paraId="0E05C596" w14:textId="3BD7920B" w:rsidR="005F69FE" w:rsidRPr="00594E17" w:rsidRDefault="00CA1A1B" w:rsidP="00CA1A1B">
      <w:r w:rsidRPr="00594E17">
        <w:t xml:space="preserve">Cien Años de Soledad, 1, 1, 1967; </w:t>
      </w:r>
    </w:p>
    <w:p w14:paraId="529B9BEA" w14:textId="77777777" w:rsidR="005F69FE" w:rsidRDefault="00CA1A1B" w:rsidP="00CA1A1B">
      <w:r>
        <w:t xml:space="preserve">Harry Potter y la Piedra Filosofal, 2, 3, 1997; </w:t>
      </w:r>
    </w:p>
    <w:p w14:paraId="2400E73B" w14:textId="08C3E2D0" w:rsidR="00CA1A1B" w:rsidRDefault="00CA1A1B" w:rsidP="00CA1A1B">
      <w:r>
        <w:t>La</w:t>
      </w:r>
      <w:r w:rsidR="005F69FE">
        <w:t xml:space="preserve"> </w:t>
      </w:r>
      <w:r>
        <w:t>era de 1984, 3, 2, 1949.</w:t>
      </w:r>
    </w:p>
    <w:p w14:paraId="00BF561E" w14:textId="77777777" w:rsidR="005F69FE" w:rsidRPr="005F69FE" w:rsidRDefault="00CA1A1B" w:rsidP="00CA1A1B">
      <w:pPr>
        <w:rPr>
          <w:b/>
          <w:bCs/>
        </w:rPr>
      </w:pPr>
      <w:r w:rsidRPr="005F69FE">
        <w:rPr>
          <w:b/>
          <w:bCs/>
        </w:rPr>
        <w:t xml:space="preserve">Usuarios: </w:t>
      </w:r>
    </w:p>
    <w:p w14:paraId="02BAEAD1" w14:textId="77777777" w:rsidR="005F69FE" w:rsidRDefault="00CA1A1B" w:rsidP="00CA1A1B">
      <w:r>
        <w:t xml:space="preserve">Carlos Martínez, Calle Luna, 123,123456789; </w:t>
      </w:r>
    </w:p>
    <w:p w14:paraId="719065D5" w14:textId="57CF03F4" w:rsidR="00CA1A1B" w:rsidRDefault="00CA1A1B" w:rsidP="00CA1A1B">
      <w:r>
        <w:t>Lucía Fernández, Avenida Sol, 456, 987654321.</w:t>
      </w:r>
    </w:p>
    <w:p w14:paraId="450B355D" w14:textId="4B9F98E9" w:rsidR="00CA1A1B" w:rsidRDefault="00CA1A1B" w:rsidP="00CA1A1B">
      <w:r>
        <w:t>Prestamos: 1, 1,2024-08-01, 2024-08-15; 2, 2, 2024-08-02,2024-08-16</w:t>
      </w:r>
    </w:p>
    <w:sectPr w:rsidR="00CA1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A4"/>
    <w:rsid w:val="00107A2B"/>
    <w:rsid w:val="00594E17"/>
    <w:rsid w:val="005D4BA4"/>
    <w:rsid w:val="005F69FE"/>
    <w:rsid w:val="00AC02D6"/>
    <w:rsid w:val="00AE0AD4"/>
    <w:rsid w:val="00CA1A1B"/>
    <w:rsid w:val="00F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9FD9"/>
  <w15:chartTrackingRefBased/>
  <w15:docId w15:val="{15288911-C814-4CFF-8B00-B5B8E884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4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4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4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B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B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B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B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B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B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4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4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4B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4B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4B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B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4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Planeacion ICN</dc:creator>
  <cp:keywords/>
  <dc:description/>
  <cp:lastModifiedBy>Planeacion ICN</cp:lastModifiedBy>
  <cp:revision>2</cp:revision>
  <dcterms:created xsi:type="dcterms:W3CDTF">2025-05-06T00:45:00Z</dcterms:created>
  <dcterms:modified xsi:type="dcterms:W3CDTF">2025-05-07T02:11:00Z</dcterms:modified>
</cp:coreProperties>
</file>