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209B" w14:textId="45DDA460" w:rsidR="00C9402C" w:rsidRPr="00C9402C" w:rsidRDefault="00C9402C" w:rsidP="00C9402C">
      <w:pPr>
        <w:rPr>
          <w:b/>
          <w:bCs/>
        </w:rPr>
      </w:pPr>
      <w:r w:rsidRPr="00C9402C">
        <w:rPr>
          <w:b/>
          <w:bCs/>
        </w:rPr>
        <w:t>Proyecto: SecureVault API</w:t>
      </w:r>
    </w:p>
    <w:p w14:paraId="33F79D98" w14:textId="77777777" w:rsidR="00C9402C" w:rsidRPr="00C9402C" w:rsidRDefault="00C9402C" w:rsidP="00C9402C">
      <w:r w:rsidRPr="00C9402C">
        <w:t>(un gestor de credenciales/secretos seguros como microservicios)</w:t>
      </w:r>
    </w:p>
    <w:p w14:paraId="3D65AE67" w14:textId="4721FE13" w:rsidR="00C9402C" w:rsidRPr="00C9402C" w:rsidRDefault="00C9402C" w:rsidP="00C9402C">
      <w:pPr>
        <w:rPr>
          <w:b/>
          <w:bCs/>
        </w:rPr>
      </w:pPr>
      <w:r w:rsidRPr="00C9402C">
        <w:rPr>
          <w:b/>
          <w:bCs/>
        </w:rPr>
        <w:t xml:space="preserve">¿Por qué </w:t>
      </w:r>
      <w:r w:rsidR="009E3F20">
        <w:rPr>
          <w:b/>
          <w:bCs/>
        </w:rPr>
        <w:t>se selecciona</w:t>
      </w:r>
      <w:r w:rsidRPr="00C9402C">
        <w:rPr>
          <w:b/>
          <w:bCs/>
        </w:rPr>
        <w:t xml:space="preserve"> para </w:t>
      </w:r>
      <w:r w:rsidR="009E3F20">
        <w:rPr>
          <w:b/>
          <w:bCs/>
        </w:rPr>
        <w:t>la</w:t>
      </w:r>
      <w:r w:rsidRPr="00C9402C">
        <w:rPr>
          <w:b/>
          <w:bCs/>
        </w:rPr>
        <w:t xml:space="preserve"> materia?</w:t>
      </w:r>
    </w:p>
    <w:p w14:paraId="00E08BA0" w14:textId="77777777" w:rsidR="00C9402C" w:rsidRPr="00C9402C" w:rsidRDefault="00C9402C" w:rsidP="00C9402C">
      <w:pPr>
        <w:numPr>
          <w:ilvl w:val="0"/>
          <w:numId w:val="1"/>
        </w:numPr>
      </w:pPr>
      <w:r w:rsidRPr="00C9402C">
        <w:rPr>
          <w:b/>
          <w:bCs/>
        </w:rPr>
        <w:t>Ciberseguridad</w:t>
      </w:r>
      <w:r w:rsidRPr="00C9402C">
        <w:t>: Encriptación AES-256 en reposo, JWT + OAuth2 para auth, validación de inputs (OWASP), rate-limiting, logging de auditoría, secrets management (no hardcodeados), HTTPS/TLS.</w:t>
      </w:r>
    </w:p>
    <w:p w14:paraId="4159234F" w14:textId="77777777" w:rsidR="00C9402C" w:rsidRPr="00C9402C" w:rsidRDefault="00C9402C" w:rsidP="00C9402C">
      <w:pPr>
        <w:numPr>
          <w:ilvl w:val="0"/>
          <w:numId w:val="1"/>
        </w:numPr>
      </w:pPr>
      <w:r w:rsidRPr="00C9402C">
        <w:rPr>
          <w:b/>
          <w:bCs/>
        </w:rPr>
        <w:t>Cloud Security</w:t>
      </w:r>
      <w:r w:rsidRPr="00C9402C">
        <w:t>: Simula un entorno cloud con variables de entorno (Docker secrets), políticas de IAM básicas y encriptación de datos.</w:t>
      </w:r>
    </w:p>
    <w:p w14:paraId="13AC71A8" w14:textId="77777777" w:rsidR="00C9402C" w:rsidRPr="00C9402C" w:rsidRDefault="00C9402C" w:rsidP="00C9402C">
      <w:pPr>
        <w:numPr>
          <w:ilvl w:val="0"/>
          <w:numId w:val="1"/>
        </w:numPr>
      </w:pPr>
      <w:r w:rsidRPr="00C9402C">
        <w:rPr>
          <w:b/>
          <w:bCs/>
        </w:rPr>
        <w:t>DevOps</w:t>
      </w:r>
      <w:r w:rsidRPr="00C9402C">
        <w:t>: Docker + Docker Compose (multi-contenedor), CI/CD básico con GitHub Actions, Dockerfile optimizados, .dockerignore, healthchecks.</w:t>
      </w:r>
    </w:p>
    <w:p w14:paraId="599104CF" w14:textId="77777777" w:rsidR="00C9402C" w:rsidRPr="00C9402C" w:rsidRDefault="00C9402C" w:rsidP="00C9402C">
      <w:pPr>
        <w:numPr>
          <w:ilvl w:val="0"/>
          <w:numId w:val="1"/>
        </w:numPr>
      </w:pPr>
      <w:r w:rsidRPr="00C9402C">
        <w:rPr>
          <w:b/>
          <w:bCs/>
        </w:rPr>
        <w:t>Microservicios</w:t>
      </w:r>
      <w:r w:rsidRPr="00C9402C">
        <w:t>: 2 servicios independientes (puedes escalar a 3 si quieres más puntos).</w:t>
      </w:r>
    </w:p>
    <w:p w14:paraId="2B725DAE" w14:textId="77777777" w:rsidR="00C9402C" w:rsidRPr="00C9402C" w:rsidRDefault="00C9402C" w:rsidP="00C9402C">
      <w:pPr>
        <w:numPr>
          <w:ilvl w:val="0"/>
          <w:numId w:val="1"/>
        </w:numPr>
      </w:pPr>
      <w:r w:rsidRPr="00C9402C">
        <w:rPr>
          <w:b/>
          <w:bCs/>
        </w:rPr>
        <w:t>Funcional y publicable</w:t>
      </w:r>
      <w:r w:rsidRPr="00C9402C">
        <w:t>: API REST consumible por cualquier frontend/Postman, se publica en Docker Hub y se corre con un solo comando.</w:t>
      </w:r>
    </w:p>
    <w:p w14:paraId="5D80A5F0" w14:textId="77777777" w:rsidR="00C9402C" w:rsidRPr="00C9402C" w:rsidRDefault="00C9402C" w:rsidP="00C9402C">
      <w:pPr>
        <w:numPr>
          <w:ilvl w:val="0"/>
          <w:numId w:val="1"/>
        </w:numPr>
      </w:pPr>
      <w:r w:rsidRPr="00C9402C">
        <w:rPr>
          <w:b/>
          <w:bCs/>
        </w:rPr>
        <w:t>Sencillo y rápido</w:t>
      </w:r>
      <w:r w:rsidRPr="00C9402C">
        <w:t>: Todo en Python (FastAPI) o Node.js (Express) – elige lo que ya domines. Base de datos ligera (SQLite o PostgreSQL).</w:t>
      </w:r>
    </w:p>
    <w:p w14:paraId="2B6ADE33" w14:textId="4CBA538B" w:rsidR="00C9402C" w:rsidRPr="00C9402C" w:rsidRDefault="00C9402C" w:rsidP="00C9402C">
      <w:pPr>
        <w:rPr>
          <w:b/>
          <w:bCs/>
        </w:rPr>
      </w:pPr>
      <w:r w:rsidRPr="00C9402C">
        <w:rPr>
          <w:b/>
          <w:bCs/>
        </w:rPr>
        <w:t>Arquitectura (muy simple )</w:t>
      </w:r>
    </w:p>
    <w:p w14:paraId="3DDB2797" w14:textId="77777777" w:rsidR="00C9402C" w:rsidRPr="00C9402C" w:rsidRDefault="00C9402C" w:rsidP="00C9402C">
      <w:pPr>
        <w:numPr>
          <w:ilvl w:val="0"/>
          <w:numId w:val="2"/>
        </w:numPr>
      </w:pPr>
      <w:r w:rsidRPr="00C9402C">
        <w:rPr>
          <w:b/>
          <w:bCs/>
        </w:rPr>
        <w:t>Auth Service</w:t>
      </w:r>
      <w:r w:rsidRPr="00C9402C">
        <w:t xml:space="preserve"> (puerto 8001)</w:t>
      </w:r>
    </w:p>
    <w:p w14:paraId="1B8A9643" w14:textId="77777777" w:rsidR="00C9402C" w:rsidRPr="00C9402C" w:rsidRDefault="00C9402C" w:rsidP="00C9402C">
      <w:pPr>
        <w:numPr>
          <w:ilvl w:val="1"/>
          <w:numId w:val="2"/>
        </w:numPr>
      </w:pPr>
      <w:r w:rsidRPr="00C9402C">
        <w:t>Registro / Login</w:t>
      </w:r>
    </w:p>
    <w:p w14:paraId="2EB349FA" w14:textId="77777777" w:rsidR="00C9402C" w:rsidRPr="00C9402C" w:rsidRDefault="00C9402C" w:rsidP="00C9402C">
      <w:pPr>
        <w:numPr>
          <w:ilvl w:val="1"/>
          <w:numId w:val="2"/>
        </w:numPr>
      </w:pPr>
      <w:r w:rsidRPr="00C9402C">
        <w:t>Genera JWT</w:t>
      </w:r>
    </w:p>
    <w:p w14:paraId="2F29DA28" w14:textId="77777777" w:rsidR="00C9402C" w:rsidRPr="00C9402C" w:rsidRDefault="00C9402C" w:rsidP="00C9402C">
      <w:pPr>
        <w:numPr>
          <w:ilvl w:val="1"/>
          <w:numId w:val="2"/>
        </w:numPr>
      </w:pPr>
      <w:r w:rsidRPr="00C9402C">
        <w:t>Protege los endpoints del Vault</w:t>
      </w:r>
    </w:p>
    <w:p w14:paraId="73A2FE4E" w14:textId="77777777" w:rsidR="00C9402C" w:rsidRPr="00C9402C" w:rsidRDefault="00C9402C" w:rsidP="00C9402C">
      <w:pPr>
        <w:numPr>
          <w:ilvl w:val="0"/>
          <w:numId w:val="2"/>
        </w:numPr>
      </w:pPr>
      <w:r w:rsidRPr="00C9402C">
        <w:rPr>
          <w:b/>
          <w:bCs/>
        </w:rPr>
        <w:t>Vault Service</w:t>
      </w:r>
      <w:r w:rsidRPr="00C9402C">
        <w:t xml:space="preserve"> (puerto 8000)</w:t>
      </w:r>
    </w:p>
    <w:p w14:paraId="4F02E501" w14:textId="77777777" w:rsidR="00C9402C" w:rsidRPr="00C9402C" w:rsidRDefault="00C9402C" w:rsidP="00C9402C">
      <w:pPr>
        <w:numPr>
          <w:ilvl w:val="1"/>
          <w:numId w:val="2"/>
        </w:numPr>
      </w:pPr>
      <w:r w:rsidRPr="00C9402C">
        <w:t>CRUD de secretos (username/password/notas)</w:t>
      </w:r>
    </w:p>
    <w:p w14:paraId="3D183C24" w14:textId="77777777" w:rsidR="00C9402C" w:rsidRPr="00C9402C" w:rsidRDefault="00C9402C" w:rsidP="00C9402C">
      <w:pPr>
        <w:numPr>
          <w:ilvl w:val="1"/>
          <w:numId w:val="2"/>
        </w:numPr>
      </w:pPr>
      <w:r w:rsidRPr="00C9402C">
        <w:t>Encripta/desencripta con clave por usuario</w:t>
      </w:r>
    </w:p>
    <w:p w14:paraId="65C816AE" w14:textId="77777777" w:rsidR="00C9402C" w:rsidRPr="00C9402C" w:rsidRDefault="00C9402C" w:rsidP="00C9402C">
      <w:pPr>
        <w:numPr>
          <w:ilvl w:val="1"/>
          <w:numId w:val="2"/>
        </w:numPr>
      </w:pPr>
      <w:r w:rsidRPr="00C9402C">
        <w:t>Rate limit + auditoría</w:t>
      </w:r>
    </w:p>
    <w:p w14:paraId="481AF6BD" w14:textId="77777777" w:rsidR="00C9402C" w:rsidRPr="00C9402C" w:rsidRDefault="00C9402C" w:rsidP="00C9402C">
      <w:r w:rsidRPr="00C9402C">
        <w:t xml:space="preserve">Frontend opcional: una página HTML simple con fetch (o usa Swagger de FastAPI). Todo orquestado con </w:t>
      </w:r>
      <w:r w:rsidRPr="00C9402C">
        <w:rPr>
          <w:b/>
          <w:bCs/>
        </w:rPr>
        <w:t>Docker Compose</w:t>
      </w:r>
      <w:r w:rsidRPr="00C9402C">
        <w:t xml:space="preserve"> (app + db + opcional Redis para rate-limit).</w:t>
      </w:r>
    </w:p>
    <w:p w14:paraId="4D788F38" w14:textId="77777777" w:rsidR="00C9402C" w:rsidRPr="00C9402C" w:rsidRDefault="00C9402C" w:rsidP="00C9402C">
      <w:pPr>
        <w:rPr>
          <w:b/>
          <w:bCs/>
        </w:rPr>
      </w:pPr>
      <w:r w:rsidRPr="00C9402C">
        <w:rPr>
          <w:b/>
          <w:bCs/>
        </w:rPr>
        <w:t>Stack Técnico (elige uno – ambos son rápidos)</w:t>
      </w:r>
    </w:p>
    <w:p w14:paraId="251B3A07" w14:textId="77777777" w:rsidR="00C9402C" w:rsidRPr="00C9402C" w:rsidRDefault="00C9402C" w:rsidP="00C9402C">
      <w:r w:rsidRPr="00C9402C">
        <w:rPr>
          <w:b/>
          <w:bCs/>
        </w:rPr>
        <w:t>Opción A – Recomendada (más moderna y con mejor puntuación en ciberseguridad)</w:t>
      </w:r>
    </w:p>
    <w:p w14:paraId="208DDA7D" w14:textId="77777777" w:rsidR="00C9402C" w:rsidRPr="00C9402C" w:rsidRDefault="00C9402C" w:rsidP="00C9402C">
      <w:pPr>
        <w:numPr>
          <w:ilvl w:val="0"/>
          <w:numId w:val="3"/>
        </w:numPr>
        <w:rPr>
          <w:lang w:val="en-US"/>
        </w:rPr>
      </w:pPr>
      <w:r w:rsidRPr="00C9402C">
        <w:rPr>
          <w:lang w:val="en-US"/>
        </w:rPr>
        <w:t>Python + FastAPI + Pydantic + JWT (PyJWT)</w:t>
      </w:r>
    </w:p>
    <w:p w14:paraId="7D03ACDF" w14:textId="77777777" w:rsidR="00C9402C" w:rsidRPr="00C9402C" w:rsidRDefault="00C9402C" w:rsidP="00C9402C">
      <w:pPr>
        <w:numPr>
          <w:ilvl w:val="0"/>
          <w:numId w:val="3"/>
        </w:numPr>
      </w:pPr>
      <w:r w:rsidRPr="00C9402C">
        <w:t>SQLAlchemy + Alembic (migraciones)</w:t>
      </w:r>
    </w:p>
    <w:p w14:paraId="110BE173" w14:textId="77777777" w:rsidR="00C9402C" w:rsidRPr="00C9402C" w:rsidRDefault="00C9402C" w:rsidP="00C9402C">
      <w:pPr>
        <w:numPr>
          <w:ilvl w:val="0"/>
          <w:numId w:val="3"/>
        </w:numPr>
      </w:pPr>
      <w:r w:rsidRPr="00C9402C">
        <w:t>Cryptography (AES-GCM)</w:t>
      </w:r>
    </w:p>
    <w:p w14:paraId="0FD4A4C3" w14:textId="77777777" w:rsidR="00C9402C" w:rsidRPr="00C9402C" w:rsidRDefault="00C9402C" w:rsidP="00C9402C">
      <w:pPr>
        <w:numPr>
          <w:ilvl w:val="0"/>
          <w:numId w:val="3"/>
        </w:numPr>
      </w:pPr>
      <w:r w:rsidRPr="00C9402C">
        <w:lastRenderedPageBreak/>
        <w:t>PostgreSQL (o SQLite para simplicidad)</w:t>
      </w:r>
    </w:p>
    <w:p w14:paraId="6BC19837" w14:textId="77777777" w:rsidR="00C9402C" w:rsidRPr="00C9402C" w:rsidRDefault="00C9402C" w:rsidP="00C9402C">
      <w:pPr>
        <w:numPr>
          <w:ilvl w:val="0"/>
          <w:numId w:val="3"/>
        </w:numPr>
      </w:pPr>
      <w:r w:rsidRPr="00C9402C">
        <w:t>Docker + Docker Compose</w:t>
      </w:r>
    </w:p>
    <w:p w14:paraId="7CF96BD7" w14:textId="77777777" w:rsidR="00C9402C" w:rsidRPr="00C9402C" w:rsidRDefault="00C9402C" w:rsidP="00C9402C">
      <w:pPr>
        <w:numPr>
          <w:ilvl w:val="0"/>
          <w:numId w:val="3"/>
        </w:numPr>
        <w:rPr>
          <w:lang w:val="en-US"/>
        </w:rPr>
      </w:pPr>
      <w:r w:rsidRPr="00C9402C">
        <w:rPr>
          <w:lang w:val="en-US"/>
        </w:rPr>
        <w:t>GitHub Actions (build + test + push a Docker Hub)</w:t>
      </w:r>
    </w:p>
    <w:p w14:paraId="07AB0CAC" w14:textId="77777777" w:rsidR="00C9402C" w:rsidRPr="00C9402C" w:rsidRDefault="00C9402C" w:rsidP="00C9402C">
      <w:r w:rsidRPr="00C9402C">
        <w:rPr>
          <w:b/>
          <w:bCs/>
        </w:rPr>
        <w:t>Opción B</w:t>
      </w:r>
    </w:p>
    <w:p w14:paraId="4811D5CF" w14:textId="77777777" w:rsidR="00C9402C" w:rsidRPr="00C9402C" w:rsidRDefault="00C9402C" w:rsidP="00C9402C">
      <w:pPr>
        <w:numPr>
          <w:ilvl w:val="0"/>
          <w:numId w:val="4"/>
        </w:numPr>
      </w:pPr>
      <w:r w:rsidRPr="00C9402C">
        <w:t>Node.js + Express + TypeScript</w:t>
      </w:r>
    </w:p>
    <w:p w14:paraId="6F44504C" w14:textId="77777777" w:rsidR="00C9402C" w:rsidRPr="00C9402C" w:rsidRDefault="00C9402C" w:rsidP="00C9402C">
      <w:pPr>
        <w:numPr>
          <w:ilvl w:val="0"/>
          <w:numId w:val="4"/>
        </w:numPr>
      </w:pPr>
      <w:r w:rsidRPr="00C9402C">
        <w:t>Prisma + PostgreSQL</w:t>
      </w:r>
    </w:p>
    <w:p w14:paraId="2AC9553E" w14:textId="77777777" w:rsidR="00C9402C" w:rsidRPr="00C9402C" w:rsidRDefault="00C9402C" w:rsidP="00C9402C">
      <w:pPr>
        <w:numPr>
          <w:ilvl w:val="0"/>
          <w:numId w:val="4"/>
        </w:numPr>
      </w:pPr>
      <w:r w:rsidRPr="00C9402C">
        <w:t>jsonwebtoken + crypto (Node)</w:t>
      </w:r>
    </w:p>
    <w:p w14:paraId="08D7F914" w14:textId="77777777" w:rsidR="00C9402C" w:rsidRPr="00C9402C" w:rsidRDefault="00C9402C" w:rsidP="00C9402C">
      <w:pPr>
        <w:rPr>
          <w:b/>
          <w:bCs/>
        </w:rPr>
      </w:pPr>
      <w:r w:rsidRPr="00C9402C">
        <w:rPr>
          <w:b/>
          <w:bCs/>
        </w:rPr>
        <w:t>Requerimientos básicos de desarrollo que cubre automáticamente</w:t>
      </w:r>
    </w:p>
    <w:p w14:paraId="607B27AA" w14:textId="77777777" w:rsidR="00C9402C" w:rsidRPr="00C9402C" w:rsidRDefault="00C9402C" w:rsidP="00C9402C">
      <w:pPr>
        <w:numPr>
          <w:ilvl w:val="0"/>
          <w:numId w:val="5"/>
        </w:numPr>
      </w:pPr>
      <w:r w:rsidRPr="00C9402C">
        <w:t>README.md detallado (con diagramas de arquitectura, cómo correr, seguridad implementada)</w:t>
      </w:r>
    </w:p>
    <w:p w14:paraId="6FAD95D2" w14:textId="77777777" w:rsidR="00C9402C" w:rsidRPr="00C9402C" w:rsidRDefault="00C9402C" w:rsidP="00C9402C">
      <w:pPr>
        <w:numPr>
          <w:ilvl w:val="0"/>
          <w:numId w:val="5"/>
        </w:numPr>
      </w:pPr>
      <w:r w:rsidRPr="00C9402C">
        <w:t>Tests unitarios (pytest o Jest)</w:t>
      </w:r>
    </w:p>
    <w:p w14:paraId="71599D29" w14:textId="77777777" w:rsidR="00C9402C" w:rsidRPr="00C9402C" w:rsidRDefault="00C9402C" w:rsidP="00C9402C">
      <w:pPr>
        <w:numPr>
          <w:ilvl w:val="0"/>
          <w:numId w:val="5"/>
        </w:numPr>
        <w:rPr>
          <w:lang w:val="en-US"/>
        </w:rPr>
      </w:pPr>
      <w:r w:rsidRPr="00C9402C">
        <w:rPr>
          <w:lang w:val="en-US"/>
        </w:rPr>
        <w:t>Dockerfiles multi-stage (imagen &lt; 100 MB)</w:t>
      </w:r>
    </w:p>
    <w:p w14:paraId="15EF221C" w14:textId="77777777" w:rsidR="00C9402C" w:rsidRPr="00C9402C" w:rsidRDefault="00C9402C" w:rsidP="00C9402C">
      <w:pPr>
        <w:numPr>
          <w:ilvl w:val="0"/>
          <w:numId w:val="5"/>
        </w:numPr>
      </w:pPr>
      <w:r w:rsidRPr="00C9402C">
        <w:t>.env.example + docker secrets</w:t>
      </w:r>
    </w:p>
    <w:p w14:paraId="11FC5B86" w14:textId="77777777" w:rsidR="00C9402C" w:rsidRPr="00C9402C" w:rsidRDefault="00C9402C" w:rsidP="00C9402C">
      <w:pPr>
        <w:numPr>
          <w:ilvl w:val="0"/>
          <w:numId w:val="5"/>
        </w:numPr>
      </w:pPr>
      <w:r w:rsidRPr="00C9402C">
        <w:t>Swagger/OpenAPI documentación automática</w:t>
      </w:r>
    </w:p>
    <w:p w14:paraId="194FE4DF" w14:textId="77777777" w:rsidR="00C9402C" w:rsidRPr="00C9402C" w:rsidRDefault="00C9402C" w:rsidP="00C9402C">
      <w:pPr>
        <w:numPr>
          <w:ilvl w:val="0"/>
          <w:numId w:val="5"/>
        </w:numPr>
        <w:rPr>
          <w:lang w:val="en-US"/>
        </w:rPr>
      </w:pPr>
      <w:r w:rsidRPr="00C9402C">
        <w:rPr>
          <w:lang w:val="en-US"/>
        </w:rPr>
        <w:t>CI/CD básico (test + lint + build)</w:t>
      </w:r>
    </w:p>
    <w:p w14:paraId="290BF38A" w14:textId="77777777" w:rsidR="00C9402C" w:rsidRPr="00C9402C" w:rsidRDefault="00C9402C" w:rsidP="00C9402C">
      <w:pPr>
        <w:numPr>
          <w:ilvl w:val="0"/>
          <w:numId w:val="5"/>
        </w:numPr>
      </w:pPr>
      <w:r w:rsidRPr="00C9402C">
        <w:t>Logs estructurados + healthcheck endpoints</w:t>
      </w:r>
    </w:p>
    <w:p w14:paraId="4F809384" w14:textId="77777777" w:rsidR="00793CC4" w:rsidRDefault="00793CC4"/>
    <w:p w14:paraId="5591731F" w14:textId="77777777" w:rsidR="000963EE" w:rsidRDefault="000963EE"/>
    <w:p w14:paraId="0E5D16A6" w14:textId="77777777" w:rsidR="000963EE" w:rsidRPr="000963EE" w:rsidRDefault="000963EE" w:rsidP="000963EE">
      <w:pPr>
        <w:rPr>
          <w:b/>
          <w:bCs/>
        </w:rPr>
      </w:pPr>
      <w:r w:rsidRPr="000963EE">
        <w:rPr>
          <w:b/>
          <w:bCs/>
        </w:rPr>
        <w:t>Documentación y manuales mínimos recomendados (lo más común en entregas 2025-2026)</w:t>
      </w:r>
    </w:p>
    <w:p w14:paraId="243A90A9" w14:textId="77777777" w:rsidR="000963EE" w:rsidRPr="000963EE" w:rsidRDefault="000963EE" w:rsidP="000963EE">
      <w:r w:rsidRPr="000963EE">
        <w:t>Ordenados de más crítico/obligatorio a complementario: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1878"/>
        <w:gridCol w:w="1480"/>
        <w:gridCol w:w="1948"/>
        <w:gridCol w:w="1949"/>
        <w:gridCol w:w="1254"/>
      </w:tblGrid>
      <w:tr w:rsidR="000963EE" w:rsidRPr="000963EE" w14:paraId="791167B3" w14:textId="77777777" w:rsidTr="00096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C5944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B89768C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Documento / Manual</w:t>
            </w:r>
          </w:p>
        </w:tc>
        <w:tc>
          <w:tcPr>
            <w:tcW w:w="0" w:type="auto"/>
            <w:vAlign w:val="center"/>
            <w:hideMark/>
          </w:tcPr>
          <w:p w14:paraId="2395A19E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¿Obligatorio en la mayoría?</w:t>
            </w:r>
          </w:p>
        </w:tc>
        <w:tc>
          <w:tcPr>
            <w:tcW w:w="0" w:type="auto"/>
            <w:vAlign w:val="center"/>
            <w:hideMark/>
          </w:tcPr>
          <w:p w14:paraId="3E65EC30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Propósito principal en tu materia</w:t>
            </w:r>
          </w:p>
        </w:tc>
        <w:tc>
          <w:tcPr>
            <w:tcW w:w="0" w:type="auto"/>
            <w:vAlign w:val="center"/>
            <w:hideMark/>
          </w:tcPr>
          <w:p w14:paraId="6722B358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Formato sugerido</w:t>
            </w:r>
          </w:p>
        </w:tc>
        <w:tc>
          <w:tcPr>
            <w:tcW w:w="0" w:type="auto"/>
            <w:vAlign w:val="center"/>
            <w:hideMark/>
          </w:tcPr>
          <w:p w14:paraId="394722DE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Extensión aproximada</w:t>
            </w:r>
          </w:p>
        </w:tc>
      </w:tr>
      <w:tr w:rsidR="000963EE" w:rsidRPr="000963EE" w14:paraId="5322D9B2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420D" w14:textId="77777777" w:rsidR="000963EE" w:rsidRPr="000963EE" w:rsidRDefault="000963EE" w:rsidP="000963EE">
            <w:r w:rsidRPr="000963EE">
              <w:t>1</w:t>
            </w:r>
          </w:p>
        </w:tc>
        <w:tc>
          <w:tcPr>
            <w:tcW w:w="0" w:type="auto"/>
            <w:vAlign w:val="center"/>
            <w:hideMark/>
          </w:tcPr>
          <w:p w14:paraId="2326C8A9" w14:textId="77777777" w:rsidR="000963EE" w:rsidRPr="000963EE" w:rsidRDefault="000963EE" w:rsidP="000963EE">
            <w:r w:rsidRPr="000963EE">
              <w:rPr>
                <w:b/>
                <w:bCs/>
              </w:rPr>
              <w:t>Informe Técnico / Memoria del Proyecto</w:t>
            </w:r>
          </w:p>
        </w:tc>
        <w:tc>
          <w:tcPr>
            <w:tcW w:w="0" w:type="auto"/>
            <w:vAlign w:val="center"/>
            <w:hideMark/>
          </w:tcPr>
          <w:p w14:paraId="21ECD05E" w14:textId="77777777" w:rsidR="000963EE" w:rsidRPr="000963EE" w:rsidRDefault="000963EE" w:rsidP="000963EE">
            <w:r w:rsidRPr="000963EE">
              <w:t>Sí (casi siempre el principal)</w:t>
            </w:r>
          </w:p>
        </w:tc>
        <w:tc>
          <w:tcPr>
            <w:tcW w:w="0" w:type="auto"/>
            <w:vAlign w:val="center"/>
            <w:hideMark/>
          </w:tcPr>
          <w:p w14:paraId="150258E1" w14:textId="77777777" w:rsidR="000963EE" w:rsidRPr="000963EE" w:rsidRDefault="000963EE" w:rsidP="000963EE">
            <w:r w:rsidRPr="000963EE">
              <w:t>Explicar qué hiciste, por qué, arquitectura, decisiones de seguridad</w:t>
            </w:r>
          </w:p>
        </w:tc>
        <w:tc>
          <w:tcPr>
            <w:tcW w:w="0" w:type="auto"/>
            <w:vAlign w:val="center"/>
            <w:hideMark/>
          </w:tcPr>
          <w:p w14:paraId="16186218" w14:textId="77777777" w:rsidR="000963EE" w:rsidRPr="000963EE" w:rsidRDefault="000963EE" w:rsidP="000963EE">
            <w:r w:rsidRPr="000963EE">
              <w:t>PDF o Word + índice + portada</w:t>
            </w:r>
          </w:p>
        </w:tc>
        <w:tc>
          <w:tcPr>
            <w:tcW w:w="0" w:type="auto"/>
            <w:vAlign w:val="center"/>
            <w:hideMark/>
          </w:tcPr>
          <w:p w14:paraId="4077E898" w14:textId="77777777" w:rsidR="000963EE" w:rsidRPr="000963EE" w:rsidRDefault="000963EE" w:rsidP="000963EE">
            <w:r w:rsidRPr="000963EE">
              <w:t>15–30 páginas</w:t>
            </w:r>
          </w:p>
        </w:tc>
      </w:tr>
      <w:tr w:rsidR="000963EE" w:rsidRPr="000963EE" w14:paraId="44AB7366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70A1" w14:textId="77777777" w:rsidR="000963EE" w:rsidRPr="000963EE" w:rsidRDefault="000963EE" w:rsidP="000963EE">
            <w:r w:rsidRPr="000963EE">
              <w:t>2</w:t>
            </w:r>
          </w:p>
        </w:tc>
        <w:tc>
          <w:tcPr>
            <w:tcW w:w="0" w:type="auto"/>
            <w:vAlign w:val="center"/>
            <w:hideMark/>
          </w:tcPr>
          <w:p w14:paraId="411BD111" w14:textId="77777777" w:rsidR="000963EE" w:rsidRPr="000963EE" w:rsidRDefault="000963EE" w:rsidP="000963EE">
            <w:r w:rsidRPr="000963EE">
              <w:rPr>
                <w:b/>
                <w:bCs/>
              </w:rPr>
              <w:t>README.md</w:t>
            </w:r>
            <w:r w:rsidRPr="000963EE">
              <w:t xml:space="preserve"> (en GitHub o repo)</w:t>
            </w:r>
          </w:p>
        </w:tc>
        <w:tc>
          <w:tcPr>
            <w:tcW w:w="0" w:type="auto"/>
            <w:vAlign w:val="center"/>
            <w:hideMark/>
          </w:tcPr>
          <w:p w14:paraId="63304753" w14:textId="77777777" w:rsidR="000963EE" w:rsidRPr="000963EE" w:rsidRDefault="000963EE" w:rsidP="000963EE">
            <w:r w:rsidRPr="000963EE">
              <w:t>Sí</w:t>
            </w:r>
          </w:p>
        </w:tc>
        <w:tc>
          <w:tcPr>
            <w:tcW w:w="0" w:type="auto"/>
            <w:vAlign w:val="center"/>
            <w:hideMark/>
          </w:tcPr>
          <w:p w14:paraId="4E2D264D" w14:textId="77777777" w:rsidR="000963EE" w:rsidRPr="000963EE" w:rsidRDefault="000963EE" w:rsidP="000963EE">
            <w:r w:rsidRPr="000963EE">
              <w:t>Guía rápida para clonar, instalar, ejecutar y entender el proyecto</w:t>
            </w:r>
          </w:p>
        </w:tc>
        <w:tc>
          <w:tcPr>
            <w:tcW w:w="0" w:type="auto"/>
            <w:vAlign w:val="center"/>
            <w:hideMark/>
          </w:tcPr>
          <w:p w14:paraId="35232812" w14:textId="77777777" w:rsidR="000963EE" w:rsidRPr="000963EE" w:rsidRDefault="000963EE" w:rsidP="000963EE">
            <w:r w:rsidRPr="000963EE">
              <w:t>Markdown (GitHub flavored)</w:t>
            </w:r>
          </w:p>
        </w:tc>
        <w:tc>
          <w:tcPr>
            <w:tcW w:w="0" w:type="auto"/>
            <w:vAlign w:val="center"/>
            <w:hideMark/>
          </w:tcPr>
          <w:p w14:paraId="20C51B0D" w14:textId="77777777" w:rsidR="000963EE" w:rsidRPr="000963EE" w:rsidRDefault="000963EE" w:rsidP="000963EE">
            <w:r w:rsidRPr="000963EE">
              <w:t>—</w:t>
            </w:r>
          </w:p>
        </w:tc>
      </w:tr>
      <w:tr w:rsidR="000963EE" w:rsidRPr="000963EE" w14:paraId="1C1B90AA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FA4F" w14:textId="77777777" w:rsidR="000963EE" w:rsidRPr="000963EE" w:rsidRDefault="000963EE" w:rsidP="000963EE">
            <w:r w:rsidRPr="000963EE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F6D4B8A" w14:textId="77777777" w:rsidR="000963EE" w:rsidRPr="000963EE" w:rsidRDefault="000963EE" w:rsidP="000963EE">
            <w:r w:rsidRPr="000963EE">
              <w:rPr>
                <w:b/>
                <w:bCs/>
              </w:rPr>
              <w:t>Diagrama de Arquitectura</w:t>
            </w:r>
          </w:p>
        </w:tc>
        <w:tc>
          <w:tcPr>
            <w:tcW w:w="0" w:type="auto"/>
            <w:vAlign w:val="center"/>
            <w:hideMark/>
          </w:tcPr>
          <w:p w14:paraId="4EF7D8BB" w14:textId="77777777" w:rsidR="000963EE" w:rsidRPr="000963EE" w:rsidRDefault="000963EE" w:rsidP="000963EE">
            <w:r w:rsidRPr="000963EE">
              <w:t>Sí</w:t>
            </w:r>
          </w:p>
        </w:tc>
        <w:tc>
          <w:tcPr>
            <w:tcW w:w="0" w:type="auto"/>
            <w:vAlign w:val="center"/>
            <w:hideMark/>
          </w:tcPr>
          <w:p w14:paraId="15425D05" w14:textId="77777777" w:rsidR="000963EE" w:rsidRPr="000963EE" w:rsidRDefault="000963EE" w:rsidP="000963EE">
            <w:r w:rsidRPr="000963EE">
              <w:t>Mostrar microservicios, flujos, Docker Compose, puertos, seguridad</w:t>
            </w:r>
          </w:p>
        </w:tc>
        <w:tc>
          <w:tcPr>
            <w:tcW w:w="0" w:type="auto"/>
            <w:vAlign w:val="center"/>
            <w:hideMark/>
          </w:tcPr>
          <w:p w14:paraId="2DF74F8D" w14:textId="77777777" w:rsidR="000963EE" w:rsidRPr="000963EE" w:rsidRDefault="000963EE" w:rsidP="000963EE">
            <w:r w:rsidRPr="000963EE">
              <w:t>Draw.io / Lucidchart / Excalidraw exportado a PNG/PDF</w:t>
            </w:r>
          </w:p>
        </w:tc>
        <w:tc>
          <w:tcPr>
            <w:tcW w:w="0" w:type="auto"/>
            <w:vAlign w:val="center"/>
            <w:hideMark/>
          </w:tcPr>
          <w:p w14:paraId="03B399AF" w14:textId="77777777" w:rsidR="000963EE" w:rsidRPr="000963EE" w:rsidRDefault="000963EE" w:rsidP="000963EE">
            <w:r w:rsidRPr="000963EE">
              <w:t>1–2 imágenes</w:t>
            </w:r>
          </w:p>
        </w:tc>
      </w:tr>
      <w:tr w:rsidR="000963EE" w:rsidRPr="000963EE" w14:paraId="7110E3C1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852C" w14:textId="77777777" w:rsidR="000963EE" w:rsidRPr="000963EE" w:rsidRDefault="000963EE" w:rsidP="000963EE">
            <w:r w:rsidRPr="000963EE">
              <w:t>4</w:t>
            </w:r>
          </w:p>
        </w:tc>
        <w:tc>
          <w:tcPr>
            <w:tcW w:w="0" w:type="auto"/>
            <w:vAlign w:val="center"/>
            <w:hideMark/>
          </w:tcPr>
          <w:p w14:paraId="7EC6EAC2" w14:textId="77777777" w:rsidR="000963EE" w:rsidRPr="000963EE" w:rsidRDefault="000963EE" w:rsidP="000963EE">
            <w:r w:rsidRPr="000963EE">
              <w:rPr>
                <w:b/>
                <w:bCs/>
              </w:rPr>
              <w:t>Manual de Instalación / Despliegue</w:t>
            </w:r>
            <w:r w:rsidRPr="000963EE">
              <w:t xml:space="preserve"> (Deployment Guide)</w:t>
            </w:r>
          </w:p>
        </w:tc>
        <w:tc>
          <w:tcPr>
            <w:tcW w:w="0" w:type="auto"/>
            <w:vAlign w:val="center"/>
            <w:hideMark/>
          </w:tcPr>
          <w:p w14:paraId="30290565" w14:textId="77777777" w:rsidR="000963EE" w:rsidRPr="000963EE" w:rsidRDefault="000963EE" w:rsidP="000963EE">
            <w:r w:rsidRPr="000963EE">
              <w:t>Sí</w:t>
            </w:r>
          </w:p>
        </w:tc>
        <w:tc>
          <w:tcPr>
            <w:tcW w:w="0" w:type="auto"/>
            <w:vAlign w:val="center"/>
            <w:hideMark/>
          </w:tcPr>
          <w:p w14:paraId="30C0C357" w14:textId="77777777" w:rsidR="000963EE" w:rsidRPr="000963EE" w:rsidRDefault="000963EE" w:rsidP="000963EE">
            <w:r w:rsidRPr="000963EE">
              <w:t>Paso a paso: local, Docker, producción simulada (cloud)</w:t>
            </w:r>
          </w:p>
        </w:tc>
        <w:tc>
          <w:tcPr>
            <w:tcW w:w="0" w:type="auto"/>
            <w:vAlign w:val="center"/>
            <w:hideMark/>
          </w:tcPr>
          <w:p w14:paraId="6E12BDAA" w14:textId="77777777" w:rsidR="000963EE" w:rsidRPr="000963EE" w:rsidRDefault="000963EE" w:rsidP="000963EE">
            <w:r w:rsidRPr="000963EE">
              <w:t>Sección en README + archivo separado (MD o PDF)</w:t>
            </w:r>
          </w:p>
        </w:tc>
        <w:tc>
          <w:tcPr>
            <w:tcW w:w="0" w:type="auto"/>
            <w:vAlign w:val="center"/>
            <w:hideMark/>
          </w:tcPr>
          <w:p w14:paraId="60031386" w14:textId="77777777" w:rsidR="000963EE" w:rsidRPr="000963EE" w:rsidRDefault="000963EE" w:rsidP="000963EE">
            <w:r w:rsidRPr="000963EE">
              <w:t>3–8 páginas</w:t>
            </w:r>
          </w:p>
        </w:tc>
      </w:tr>
      <w:tr w:rsidR="000963EE" w:rsidRPr="000963EE" w14:paraId="175813B5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486B" w14:textId="77777777" w:rsidR="000963EE" w:rsidRPr="000963EE" w:rsidRDefault="000963EE" w:rsidP="000963EE">
            <w:r w:rsidRPr="000963EE">
              <w:t>5</w:t>
            </w:r>
          </w:p>
        </w:tc>
        <w:tc>
          <w:tcPr>
            <w:tcW w:w="0" w:type="auto"/>
            <w:vAlign w:val="center"/>
            <w:hideMark/>
          </w:tcPr>
          <w:p w14:paraId="492CFA86" w14:textId="77777777" w:rsidR="000963EE" w:rsidRPr="000963EE" w:rsidRDefault="000963EE" w:rsidP="000963EE">
            <w:r w:rsidRPr="000963EE">
              <w:rPr>
                <w:b/>
                <w:bCs/>
              </w:rPr>
              <w:t>Manual de Usuario / API Documentation</w:t>
            </w:r>
          </w:p>
        </w:tc>
        <w:tc>
          <w:tcPr>
            <w:tcW w:w="0" w:type="auto"/>
            <w:vAlign w:val="center"/>
            <w:hideMark/>
          </w:tcPr>
          <w:p w14:paraId="5D93D5B9" w14:textId="77777777" w:rsidR="000963EE" w:rsidRPr="000963EE" w:rsidRDefault="000963EE" w:rsidP="000963EE">
            <w:r w:rsidRPr="000963EE">
              <w:t>Sí (muy valorado en API)</w:t>
            </w:r>
          </w:p>
        </w:tc>
        <w:tc>
          <w:tcPr>
            <w:tcW w:w="0" w:type="auto"/>
            <w:vAlign w:val="center"/>
            <w:hideMark/>
          </w:tcPr>
          <w:p w14:paraId="0B7AFB64" w14:textId="77777777" w:rsidR="000963EE" w:rsidRPr="000963EE" w:rsidRDefault="000963EE" w:rsidP="000963EE">
            <w:r w:rsidRPr="000963EE">
              <w:t>Cómo consumir la API (endpoints, auth, ejemplos)</w:t>
            </w:r>
          </w:p>
        </w:tc>
        <w:tc>
          <w:tcPr>
            <w:tcW w:w="0" w:type="auto"/>
            <w:vAlign w:val="center"/>
            <w:hideMark/>
          </w:tcPr>
          <w:p w14:paraId="080AF55C" w14:textId="77777777" w:rsidR="000963EE" w:rsidRPr="000963EE" w:rsidRDefault="000963EE" w:rsidP="000963EE">
            <w:r w:rsidRPr="000963EE">
              <w:t>Swagger/OpenAPI + sección en README</w:t>
            </w:r>
          </w:p>
        </w:tc>
        <w:tc>
          <w:tcPr>
            <w:tcW w:w="0" w:type="auto"/>
            <w:vAlign w:val="center"/>
            <w:hideMark/>
          </w:tcPr>
          <w:p w14:paraId="27738F95" w14:textId="77777777" w:rsidR="000963EE" w:rsidRPr="000963EE" w:rsidRDefault="000963EE" w:rsidP="000963EE">
            <w:r w:rsidRPr="000963EE">
              <w:t>Automático + ejemplos</w:t>
            </w:r>
          </w:p>
        </w:tc>
      </w:tr>
      <w:tr w:rsidR="000963EE" w:rsidRPr="000963EE" w14:paraId="47CD2A90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D2A8" w14:textId="77777777" w:rsidR="000963EE" w:rsidRPr="000963EE" w:rsidRDefault="000963EE" w:rsidP="000963EE">
            <w:r w:rsidRPr="000963EE">
              <w:t>6</w:t>
            </w:r>
          </w:p>
        </w:tc>
        <w:tc>
          <w:tcPr>
            <w:tcW w:w="0" w:type="auto"/>
            <w:vAlign w:val="center"/>
            <w:hideMark/>
          </w:tcPr>
          <w:p w14:paraId="6CB650F1" w14:textId="77777777" w:rsidR="000963EE" w:rsidRPr="000963EE" w:rsidRDefault="000963EE" w:rsidP="000963EE">
            <w:r w:rsidRPr="000963EE">
              <w:rPr>
                <w:b/>
                <w:bCs/>
              </w:rPr>
              <w:t>Análisis de Seguridad / DevSecOps Report</w:t>
            </w:r>
          </w:p>
        </w:tc>
        <w:tc>
          <w:tcPr>
            <w:tcW w:w="0" w:type="auto"/>
            <w:vAlign w:val="center"/>
            <w:hideMark/>
          </w:tcPr>
          <w:p w14:paraId="294C2C8E" w14:textId="77777777" w:rsidR="000963EE" w:rsidRPr="000963EE" w:rsidRDefault="000963EE" w:rsidP="000963EE">
            <w:r w:rsidRPr="000963EE">
              <w:t>Sí (clave en tu materia)</w:t>
            </w:r>
          </w:p>
        </w:tc>
        <w:tc>
          <w:tcPr>
            <w:tcW w:w="0" w:type="auto"/>
            <w:vAlign w:val="center"/>
            <w:hideMark/>
          </w:tcPr>
          <w:p w14:paraId="6A5618ED" w14:textId="77777777" w:rsidR="000963EE" w:rsidRPr="000963EE" w:rsidRDefault="000963EE" w:rsidP="000963EE">
            <w:r w:rsidRPr="000963EE">
              <w:t>Amenazas OWASP, controles implementados, encriptación, JWT, rate-limit, etc.</w:t>
            </w:r>
          </w:p>
        </w:tc>
        <w:tc>
          <w:tcPr>
            <w:tcW w:w="0" w:type="auto"/>
            <w:vAlign w:val="center"/>
            <w:hideMark/>
          </w:tcPr>
          <w:p w14:paraId="04073808" w14:textId="77777777" w:rsidR="000963EE" w:rsidRPr="000963EE" w:rsidRDefault="000963EE" w:rsidP="000963EE">
            <w:r w:rsidRPr="000963EE">
              <w:t>Sección en informe + tabla</w:t>
            </w:r>
          </w:p>
        </w:tc>
        <w:tc>
          <w:tcPr>
            <w:tcW w:w="0" w:type="auto"/>
            <w:vAlign w:val="center"/>
            <w:hideMark/>
          </w:tcPr>
          <w:p w14:paraId="23FD4F05" w14:textId="77777777" w:rsidR="000963EE" w:rsidRPr="000963EE" w:rsidRDefault="000963EE" w:rsidP="000963EE">
            <w:r w:rsidRPr="000963EE">
              <w:t>4–10 páginas</w:t>
            </w:r>
          </w:p>
        </w:tc>
      </w:tr>
      <w:tr w:rsidR="000963EE" w:rsidRPr="000963EE" w14:paraId="6B92F72C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B58C" w14:textId="77777777" w:rsidR="000963EE" w:rsidRPr="000963EE" w:rsidRDefault="000963EE" w:rsidP="000963EE">
            <w:r w:rsidRPr="000963EE">
              <w:t>7</w:t>
            </w:r>
          </w:p>
        </w:tc>
        <w:tc>
          <w:tcPr>
            <w:tcW w:w="0" w:type="auto"/>
            <w:vAlign w:val="center"/>
            <w:hideMark/>
          </w:tcPr>
          <w:p w14:paraId="41CF9087" w14:textId="77777777" w:rsidR="000963EE" w:rsidRPr="000963EE" w:rsidRDefault="000963EE" w:rsidP="000963EE">
            <w:r w:rsidRPr="000963EE">
              <w:rPr>
                <w:b/>
                <w:bCs/>
              </w:rPr>
              <w:t>Dockerfile(s) + docker-compose.yml comentados</w:t>
            </w:r>
          </w:p>
        </w:tc>
        <w:tc>
          <w:tcPr>
            <w:tcW w:w="0" w:type="auto"/>
            <w:vAlign w:val="center"/>
            <w:hideMark/>
          </w:tcPr>
          <w:p w14:paraId="52E86E9F" w14:textId="77777777" w:rsidR="000963EE" w:rsidRPr="000963EE" w:rsidRDefault="000963EE" w:rsidP="000963EE">
            <w:r w:rsidRPr="000963EE">
              <w:t>Sí</w:t>
            </w:r>
          </w:p>
        </w:tc>
        <w:tc>
          <w:tcPr>
            <w:tcW w:w="0" w:type="auto"/>
            <w:vAlign w:val="center"/>
            <w:hideMark/>
          </w:tcPr>
          <w:p w14:paraId="39E8B2F6" w14:textId="77777777" w:rsidR="000963EE" w:rsidRPr="000963EE" w:rsidRDefault="000963EE" w:rsidP="000963EE">
            <w:r w:rsidRPr="000963EE">
              <w:t>Explicar cada línea relevante (seguridad: user no-root, multi-stage)</w:t>
            </w:r>
          </w:p>
        </w:tc>
        <w:tc>
          <w:tcPr>
            <w:tcW w:w="0" w:type="auto"/>
            <w:vAlign w:val="center"/>
            <w:hideMark/>
          </w:tcPr>
          <w:p w14:paraId="2F26621B" w14:textId="77777777" w:rsidR="000963EE" w:rsidRPr="000963EE" w:rsidRDefault="000963EE" w:rsidP="000963EE">
            <w:r w:rsidRPr="000963EE">
              <w:t>Comentarios inline + explicación en README</w:t>
            </w:r>
          </w:p>
        </w:tc>
        <w:tc>
          <w:tcPr>
            <w:tcW w:w="0" w:type="auto"/>
            <w:vAlign w:val="center"/>
            <w:hideMark/>
          </w:tcPr>
          <w:p w14:paraId="6E8E7E5F" w14:textId="77777777" w:rsidR="000963EE" w:rsidRPr="000963EE" w:rsidRDefault="000963EE" w:rsidP="000963EE">
            <w:r w:rsidRPr="000963EE">
              <w:t>—</w:t>
            </w:r>
          </w:p>
        </w:tc>
      </w:tr>
      <w:tr w:rsidR="000963EE" w:rsidRPr="000963EE" w14:paraId="29CCA72C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4C26" w14:textId="77777777" w:rsidR="000963EE" w:rsidRPr="000963EE" w:rsidRDefault="000963EE" w:rsidP="000963EE">
            <w:r w:rsidRPr="000963EE">
              <w:t>8</w:t>
            </w:r>
          </w:p>
        </w:tc>
        <w:tc>
          <w:tcPr>
            <w:tcW w:w="0" w:type="auto"/>
            <w:vAlign w:val="center"/>
            <w:hideMark/>
          </w:tcPr>
          <w:p w14:paraId="1872F658" w14:textId="77777777" w:rsidR="000963EE" w:rsidRPr="000963EE" w:rsidRDefault="000963EE" w:rsidP="000963EE">
            <w:r w:rsidRPr="000963EE">
              <w:rPr>
                <w:b/>
                <w:bCs/>
              </w:rPr>
              <w:t>Lista de Vulnerabilidades mitigadas / Escaneo</w:t>
            </w:r>
          </w:p>
        </w:tc>
        <w:tc>
          <w:tcPr>
            <w:tcW w:w="0" w:type="auto"/>
            <w:vAlign w:val="center"/>
            <w:hideMark/>
          </w:tcPr>
          <w:p w14:paraId="0D614BB7" w14:textId="77777777" w:rsidR="000963EE" w:rsidRPr="000963EE" w:rsidRDefault="000963EE" w:rsidP="000963EE">
            <w:r w:rsidRPr="000963EE">
              <w:t>Recomendado → muy valorado</w:t>
            </w:r>
          </w:p>
        </w:tc>
        <w:tc>
          <w:tcPr>
            <w:tcW w:w="0" w:type="auto"/>
            <w:vAlign w:val="center"/>
            <w:hideMark/>
          </w:tcPr>
          <w:p w14:paraId="68A260BC" w14:textId="77777777" w:rsidR="000963EE" w:rsidRPr="000963EE" w:rsidRDefault="000963EE" w:rsidP="000963EE">
            <w:r w:rsidRPr="000963EE">
              <w:t>Resultados de docker scan, Trivy, Snyk o manual</w:t>
            </w:r>
          </w:p>
        </w:tc>
        <w:tc>
          <w:tcPr>
            <w:tcW w:w="0" w:type="auto"/>
            <w:vAlign w:val="center"/>
            <w:hideMark/>
          </w:tcPr>
          <w:p w14:paraId="3865F39B" w14:textId="77777777" w:rsidR="000963EE" w:rsidRPr="000963EE" w:rsidRDefault="000963EE" w:rsidP="000963EE">
            <w:r w:rsidRPr="000963EE">
              <w:t>Tabla o capturas en informe</w:t>
            </w:r>
          </w:p>
        </w:tc>
        <w:tc>
          <w:tcPr>
            <w:tcW w:w="0" w:type="auto"/>
            <w:vAlign w:val="center"/>
            <w:hideMark/>
          </w:tcPr>
          <w:p w14:paraId="3A3F4F29" w14:textId="77777777" w:rsidR="000963EE" w:rsidRPr="000963EE" w:rsidRDefault="000963EE" w:rsidP="000963EE">
            <w:r w:rsidRPr="000963EE">
              <w:t>1–2 páginas</w:t>
            </w:r>
          </w:p>
        </w:tc>
      </w:tr>
      <w:tr w:rsidR="000963EE" w:rsidRPr="000963EE" w14:paraId="14F187AC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FD35" w14:textId="77777777" w:rsidR="000963EE" w:rsidRPr="000963EE" w:rsidRDefault="000963EE" w:rsidP="000963EE">
            <w:r w:rsidRPr="000963EE">
              <w:t>9</w:t>
            </w:r>
          </w:p>
        </w:tc>
        <w:tc>
          <w:tcPr>
            <w:tcW w:w="0" w:type="auto"/>
            <w:vAlign w:val="center"/>
            <w:hideMark/>
          </w:tcPr>
          <w:p w14:paraId="513F92E6" w14:textId="77777777" w:rsidR="000963EE" w:rsidRPr="000963EE" w:rsidRDefault="000963EE" w:rsidP="000963EE">
            <w:r w:rsidRPr="000963EE">
              <w:rPr>
                <w:b/>
                <w:bCs/>
              </w:rPr>
              <w:t>Pruebas (Test Report)</w:t>
            </w:r>
          </w:p>
        </w:tc>
        <w:tc>
          <w:tcPr>
            <w:tcW w:w="0" w:type="auto"/>
            <w:vAlign w:val="center"/>
            <w:hideMark/>
          </w:tcPr>
          <w:p w14:paraId="0EF367AF" w14:textId="77777777" w:rsidR="000963EE" w:rsidRPr="000963EE" w:rsidRDefault="000963EE" w:rsidP="000963EE">
            <w:r w:rsidRPr="000963EE">
              <w:t>Recomendado</w:t>
            </w:r>
          </w:p>
        </w:tc>
        <w:tc>
          <w:tcPr>
            <w:tcW w:w="0" w:type="auto"/>
            <w:vAlign w:val="center"/>
            <w:hideMark/>
          </w:tcPr>
          <w:p w14:paraId="2ADD6E28" w14:textId="77777777" w:rsidR="000963EE" w:rsidRPr="000963EE" w:rsidRDefault="000963EE" w:rsidP="000963EE">
            <w:r w:rsidRPr="000963EE">
              <w:t>Cobertura unitaria + Postman collection o curl examples</w:t>
            </w:r>
          </w:p>
        </w:tc>
        <w:tc>
          <w:tcPr>
            <w:tcW w:w="0" w:type="auto"/>
            <w:vAlign w:val="center"/>
            <w:hideMark/>
          </w:tcPr>
          <w:p w14:paraId="0BD7B63F" w14:textId="77777777" w:rsidR="000963EE" w:rsidRPr="000963EE" w:rsidRDefault="000963EE" w:rsidP="000963EE">
            <w:r w:rsidRPr="000963EE">
              <w:t>Carpeta /docs o sección README</w:t>
            </w:r>
          </w:p>
        </w:tc>
        <w:tc>
          <w:tcPr>
            <w:tcW w:w="0" w:type="auto"/>
            <w:vAlign w:val="center"/>
            <w:hideMark/>
          </w:tcPr>
          <w:p w14:paraId="6D774DD3" w14:textId="77777777" w:rsidR="000963EE" w:rsidRPr="000963EE" w:rsidRDefault="000963EE" w:rsidP="000963EE">
            <w:r w:rsidRPr="000963EE">
              <w:t>—</w:t>
            </w:r>
          </w:p>
        </w:tc>
      </w:tr>
      <w:tr w:rsidR="000963EE" w:rsidRPr="000963EE" w14:paraId="45F91049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9A3E" w14:textId="77777777" w:rsidR="000963EE" w:rsidRPr="000963EE" w:rsidRDefault="000963EE" w:rsidP="000963EE">
            <w:r w:rsidRPr="000963EE">
              <w:t>10</w:t>
            </w:r>
          </w:p>
        </w:tc>
        <w:tc>
          <w:tcPr>
            <w:tcW w:w="0" w:type="auto"/>
            <w:vAlign w:val="center"/>
            <w:hideMark/>
          </w:tcPr>
          <w:p w14:paraId="2C9FFE50" w14:textId="77777777" w:rsidR="000963EE" w:rsidRPr="000963EE" w:rsidRDefault="000963EE" w:rsidP="000963EE">
            <w:r w:rsidRPr="000963EE">
              <w:rPr>
                <w:b/>
                <w:bCs/>
              </w:rPr>
              <w:t>Hoja de Vida del Proyecto / Bitácora</w:t>
            </w:r>
          </w:p>
        </w:tc>
        <w:tc>
          <w:tcPr>
            <w:tcW w:w="0" w:type="auto"/>
            <w:vAlign w:val="center"/>
            <w:hideMark/>
          </w:tcPr>
          <w:p w14:paraId="10EC08F9" w14:textId="77777777" w:rsidR="000963EE" w:rsidRPr="000963EE" w:rsidRDefault="000963EE" w:rsidP="000963EE">
            <w:r w:rsidRPr="000963EE">
              <w:t>A veces</w:t>
            </w:r>
          </w:p>
        </w:tc>
        <w:tc>
          <w:tcPr>
            <w:tcW w:w="0" w:type="auto"/>
            <w:vAlign w:val="center"/>
            <w:hideMark/>
          </w:tcPr>
          <w:p w14:paraId="4A20FDFD" w14:textId="77777777" w:rsidR="000963EE" w:rsidRPr="000963EE" w:rsidRDefault="000963EE" w:rsidP="000963EE">
            <w:r w:rsidRPr="000963EE">
              <w:t>Decisiones, problemas encontrados, lecciones aprendidas</w:t>
            </w:r>
          </w:p>
        </w:tc>
        <w:tc>
          <w:tcPr>
            <w:tcW w:w="0" w:type="auto"/>
            <w:vAlign w:val="center"/>
            <w:hideMark/>
          </w:tcPr>
          <w:p w14:paraId="6EBCC253" w14:textId="77777777" w:rsidR="000963EE" w:rsidRPr="000963EE" w:rsidRDefault="000963EE" w:rsidP="000963EE">
            <w:r w:rsidRPr="000963EE">
              <w:t>Sección final del informe</w:t>
            </w:r>
          </w:p>
        </w:tc>
        <w:tc>
          <w:tcPr>
            <w:tcW w:w="0" w:type="auto"/>
            <w:vAlign w:val="center"/>
            <w:hideMark/>
          </w:tcPr>
          <w:p w14:paraId="5A77EE2D" w14:textId="77777777" w:rsidR="000963EE" w:rsidRPr="000963EE" w:rsidRDefault="000963EE" w:rsidP="000963EE">
            <w:r w:rsidRPr="000963EE">
              <w:t>2–4 páginas</w:t>
            </w:r>
          </w:p>
        </w:tc>
      </w:tr>
    </w:tbl>
    <w:p w14:paraId="7EF2957C" w14:textId="77777777" w:rsidR="000963EE" w:rsidRPr="000963EE" w:rsidRDefault="000963EE" w:rsidP="000963EE">
      <w:pPr>
        <w:rPr>
          <w:b/>
          <w:bCs/>
        </w:rPr>
      </w:pPr>
      <w:r w:rsidRPr="000963EE">
        <w:rPr>
          <w:b/>
          <w:bCs/>
        </w:rPr>
        <w:t>Estructura recomendada del Informe Técnico Principal (el que más pesa en la nota)</w:t>
      </w:r>
    </w:p>
    <w:p w14:paraId="3B5DB580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lastRenderedPageBreak/>
        <w:t>Portada</w:t>
      </w:r>
    </w:p>
    <w:p w14:paraId="1508C84B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Título: SecureVault API – Gestor Seguro de Secretos en Microservicios</w:t>
      </w:r>
    </w:p>
    <w:p w14:paraId="0CF8A217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Tu nombre, código de estudiante, asignatura, profesor, fecha</w:t>
      </w:r>
    </w:p>
    <w:p w14:paraId="396F12B7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Resumen Ejecutivo</w:t>
      </w:r>
      <w:r w:rsidRPr="000963EE">
        <w:t xml:space="preserve"> (1 página)</w:t>
      </w:r>
    </w:p>
    <w:p w14:paraId="752DBF75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Objetivo, tecnologías, principales medidas de seguridad implementadas</w:t>
      </w:r>
    </w:p>
    <w:p w14:paraId="7716E88E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Introducción</w:t>
      </w:r>
    </w:p>
    <w:p w14:paraId="44E495EF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Contexto (por qué un gestor de secretos seguro en cloud/DevOps)</w:t>
      </w:r>
    </w:p>
    <w:p w14:paraId="1058BF87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Objetivos generales y específicos</w:t>
      </w:r>
    </w:p>
    <w:p w14:paraId="37B85F62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Marco Teórico / Justificación</w:t>
      </w:r>
      <w:r w:rsidRPr="000963EE">
        <w:t xml:space="preserve"> (breve)</w:t>
      </w:r>
    </w:p>
    <w:p w14:paraId="372FF510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OWASP Top 10, principios Zero Trust, DevSecOps, cifrado en reposo/transito</w:t>
      </w:r>
    </w:p>
    <w:p w14:paraId="45D94512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Arquitectura de la Solución</w:t>
      </w:r>
    </w:p>
    <w:p w14:paraId="3B3BB0B6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Diagrama (microservicios, DB, flujos de auth y encriptación)</w:t>
      </w:r>
    </w:p>
    <w:p w14:paraId="7BF7028A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Tecnologías y versiones</w:t>
      </w:r>
    </w:p>
    <w:p w14:paraId="4E2972D3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Desarrollo e Implementación</w:t>
      </w:r>
    </w:p>
    <w:p w14:paraId="2726EAE3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Estructura de carpetas</w:t>
      </w:r>
    </w:p>
    <w:p w14:paraId="1B0DBEF7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Decisiones clave de seguridad (AES-256-GCM por usuario, JWT con RS256 o HS256 fuerte, no hardcode secrets, etc.)</w:t>
      </w:r>
    </w:p>
    <w:p w14:paraId="7963BB8E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Dockerización y DevOps</w:t>
      </w:r>
    </w:p>
    <w:p w14:paraId="021F2EC6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Explicación Dockerfile multi-stage</w:t>
      </w:r>
    </w:p>
    <w:p w14:paraId="015222E6" w14:textId="77777777" w:rsidR="000963EE" w:rsidRPr="000963EE" w:rsidRDefault="000963EE" w:rsidP="000963EE">
      <w:pPr>
        <w:numPr>
          <w:ilvl w:val="1"/>
          <w:numId w:val="6"/>
        </w:numPr>
        <w:rPr>
          <w:lang w:val="en-US"/>
        </w:rPr>
      </w:pPr>
      <w:r w:rsidRPr="000963EE">
        <w:rPr>
          <w:lang w:val="en-US"/>
        </w:rPr>
        <w:t>docker-compose.yml (services, networks, volumes, secrets)</w:t>
      </w:r>
    </w:p>
    <w:p w14:paraId="4711712D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Buenas prácticas aplicadas (non-root user, HEALTHCHECK, .dockerignore)</w:t>
      </w:r>
    </w:p>
    <w:p w14:paraId="032FAEDA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Medidas de Seguridad Implementadas</w:t>
      </w:r>
      <w:r w:rsidRPr="000963EE">
        <w:t xml:space="preserve"> (lo más importante para tu materia)</w:t>
      </w:r>
    </w:p>
    <w:p w14:paraId="575389F5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Tabla con: Amenaza → Control → Cómo lo implementaste Ejemplos:</w:t>
      </w:r>
    </w:p>
    <w:p w14:paraId="3AE04EA7" w14:textId="77777777" w:rsidR="000963EE" w:rsidRPr="000963EE" w:rsidRDefault="000963EE" w:rsidP="000963EE">
      <w:pPr>
        <w:numPr>
          <w:ilvl w:val="2"/>
          <w:numId w:val="6"/>
        </w:numPr>
      </w:pPr>
      <w:r w:rsidRPr="000963EE">
        <w:t>Inyección SQL → Prepared statements + SQLAlchemy</w:t>
      </w:r>
    </w:p>
    <w:p w14:paraId="4A36348F" w14:textId="77777777" w:rsidR="000963EE" w:rsidRPr="000963EE" w:rsidRDefault="000963EE" w:rsidP="000963EE">
      <w:pPr>
        <w:numPr>
          <w:ilvl w:val="2"/>
          <w:numId w:val="6"/>
        </w:numPr>
      </w:pPr>
      <w:r w:rsidRPr="000963EE">
        <w:t>Exposición de secrets → Docker secrets + variables de entorno</w:t>
      </w:r>
    </w:p>
    <w:p w14:paraId="1C8B2E43" w14:textId="77777777" w:rsidR="000963EE" w:rsidRPr="000963EE" w:rsidRDefault="000963EE" w:rsidP="000963EE">
      <w:pPr>
        <w:numPr>
          <w:ilvl w:val="2"/>
          <w:numId w:val="6"/>
        </w:numPr>
      </w:pPr>
      <w:r w:rsidRPr="000963EE">
        <w:t>Ataques de fuerza bruta → Rate limiting (slowapi o similar)</w:t>
      </w:r>
    </w:p>
    <w:p w14:paraId="227A91CA" w14:textId="77777777" w:rsidR="000963EE" w:rsidRPr="000963EE" w:rsidRDefault="000963EE" w:rsidP="000963EE">
      <w:pPr>
        <w:numPr>
          <w:ilvl w:val="2"/>
          <w:numId w:val="6"/>
        </w:numPr>
      </w:pPr>
      <w:r w:rsidRPr="000963EE">
        <w:t>Confidencialidad → Encriptación AES-GCM con clave derivada de contraseña del usuario</w:t>
      </w:r>
    </w:p>
    <w:p w14:paraId="5337B6DE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Despliegue y Pruebas</w:t>
      </w:r>
    </w:p>
    <w:p w14:paraId="1B6F3D3D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Instrucciones paso a paso</w:t>
      </w:r>
    </w:p>
    <w:p w14:paraId="158D17CB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lastRenderedPageBreak/>
        <w:t>Evidencia: capturas de Swagger, logs, contenedores corriendo</w:t>
      </w:r>
    </w:p>
    <w:p w14:paraId="60D676EC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Conclusiones, lecciones aprendidas y trabajo futuro</w:t>
      </w:r>
    </w:p>
    <w:p w14:paraId="1E9D3412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Anexos</w:t>
      </w:r>
    </w:p>
    <w:p w14:paraId="0FE36571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Código de encriptación clave</w:t>
      </w:r>
    </w:p>
    <w:p w14:paraId="21B75DCB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Colección Postman</w:t>
      </w:r>
    </w:p>
    <w:p w14:paraId="12960200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Resultados de escaneo de imágenes Docker</w:t>
      </w:r>
    </w:p>
    <w:p w14:paraId="1FD777E5" w14:textId="77777777" w:rsidR="000963EE" w:rsidRPr="000963EE" w:rsidRDefault="000963EE" w:rsidP="000963EE">
      <w:pPr>
        <w:rPr>
          <w:b/>
          <w:bCs/>
        </w:rPr>
      </w:pPr>
      <w:r w:rsidRPr="000963EE">
        <w:rPr>
          <w:b/>
          <w:bCs/>
        </w:rPr>
        <w:t>Consejos prácticos para no perder puntos</w:t>
      </w:r>
    </w:p>
    <w:p w14:paraId="281F4105" w14:textId="77777777" w:rsidR="000963EE" w:rsidRPr="000963EE" w:rsidRDefault="000963EE" w:rsidP="000963EE">
      <w:pPr>
        <w:numPr>
          <w:ilvl w:val="0"/>
          <w:numId w:val="7"/>
        </w:numPr>
      </w:pPr>
      <w:r w:rsidRPr="000963EE">
        <w:t xml:space="preserve">Usa </w:t>
      </w:r>
      <w:r w:rsidRPr="000963EE">
        <w:rPr>
          <w:b/>
          <w:bCs/>
        </w:rPr>
        <w:t>plantillas institucionales</w:t>
      </w:r>
      <w:r w:rsidRPr="000963EE">
        <w:t xml:space="preserve"> si tu universidad las tiene (portada, tipo de letra, márgenes).</w:t>
      </w:r>
    </w:p>
    <w:p w14:paraId="520E1277" w14:textId="77777777" w:rsidR="000963EE" w:rsidRPr="000963EE" w:rsidRDefault="000963EE" w:rsidP="000963EE">
      <w:pPr>
        <w:numPr>
          <w:ilvl w:val="0"/>
          <w:numId w:val="7"/>
        </w:numPr>
      </w:pPr>
      <w:r w:rsidRPr="000963EE">
        <w:t xml:space="preserve">Incluye </w:t>
      </w:r>
      <w:r w:rsidRPr="000963EE">
        <w:rPr>
          <w:b/>
          <w:bCs/>
        </w:rPr>
        <w:t>capturas de pantalla</w:t>
      </w:r>
      <w:r w:rsidRPr="000963EE">
        <w:t xml:space="preserve"> reales: docker ps, Swagger UI, logs de autenticación fallida, etc.</w:t>
      </w:r>
    </w:p>
    <w:p w14:paraId="00E73B2C" w14:textId="77777777" w:rsidR="000963EE" w:rsidRPr="000963EE" w:rsidRDefault="000963EE" w:rsidP="000963EE">
      <w:pPr>
        <w:numPr>
          <w:ilvl w:val="0"/>
          <w:numId w:val="7"/>
        </w:numPr>
      </w:pPr>
      <w:r w:rsidRPr="000963EE">
        <w:t xml:space="preserve">Menciona estándares: </w:t>
      </w:r>
      <w:r w:rsidRPr="000963EE">
        <w:rPr>
          <w:b/>
          <w:bCs/>
        </w:rPr>
        <w:t>ISO 27001</w:t>
      </w:r>
      <w:r w:rsidRPr="000963EE">
        <w:t xml:space="preserve"> (controles A.8, A.14), </w:t>
      </w:r>
      <w:r w:rsidRPr="000963EE">
        <w:rPr>
          <w:b/>
          <w:bCs/>
        </w:rPr>
        <w:t>OWASP API Security</w:t>
      </w:r>
      <w:r w:rsidRPr="000963EE">
        <w:t xml:space="preserve">, </w:t>
      </w:r>
      <w:r w:rsidRPr="000963EE">
        <w:rPr>
          <w:b/>
          <w:bCs/>
        </w:rPr>
        <w:t>CIS Docker Benchmarks</w:t>
      </w:r>
      <w:r w:rsidRPr="000963EE">
        <w:t>.</w:t>
      </w:r>
    </w:p>
    <w:p w14:paraId="41D5B597" w14:textId="77777777" w:rsidR="000963EE" w:rsidRPr="000963EE" w:rsidRDefault="000963EE" w:rsidP="000963EE">
      <w:pPr>
        <w:numPr>
          <w:ilvl w:val="0"/>
          <w:numId w:val="7"/>
        </w:numPr>
      </w:pPr>
      <w:r w:rsidRPr="000963EE">
        <w:t xml:space="preserve">Sube todo a un </w:t>
      </w:r>
      <w:r w:rsidRPr="000963EE">
        <w:rPr>
          <w:b/>
          <w:bCs/>
        </w:rPr>
        <w:t>repositorio público o privado en GitHub/GitLab</w:t>
      </w:r>
      <w:r w:rsidRPr="000963EE">
        <w:t xml:space="preserve"> con licencia MIT o similar.</w:t>
      </w:r>
    </w:p>
    <w:p w14:paraId="3EA43AF2" w14:textId="77777777" w:rsidR="000963EE" w:rsidRPr="000963EE" w:rsidRDefault="000963EE" w:rsidP="000963EE">
      <w:pPr>
        <w:numPr>
          <w:ilvl w:val="0"/>
          <w:numId w:val="7"/>
        </w:numPr>
      </w:pPr>
      <w:r w:rsidRPr="000963EE">
        <w:t xml:space="preserve">Genera el </w:t>
      </w:r>
      <w:r w:rsidRPr="000963EE">
        <w:rPr>
          <w:b/>
          <w:bCs/>
        </w:rPr>
        <w:t>OpenAPI/Swagger</w:t>
      </w:r>
      <w:r w:rsidRPr="000963EE">
        <w:t xml:space="preserve"> automáticamente (FastAPI lo hace solo) y expórtalo como YAML para anexarlo.</w:t>
      </w:r>
    </w:p>
    <w:p w14:paraId="6B4E37DA" w14:textId="77777777" w:rsidR="000963EE" w:rsidRDefault="000963EE"/>
    <w:p w14:paraId="143EC8F5" w14:textId="77777777" w:rsidR="000963EE" w:rsidRPr="000963EE" w:rsidRDefault="000963EE" w:rsidP="000963EE">
      <w:pPr>
        <w:rPr>
          <w:b/>
          <w:bCs/>
        </w:rPr>
      </w:pPr>
      <w:r w:rsidRPr="000963EE">
        <w:rPr>
          <w:b/>
          <w:bCs/>
        </w:rPr>
        <w:t>Opción A – Recomendada (Python + FastAPI)</w:t>
      </w:r>
    </w:p>
    <w:p w14:paraId="47B00A63" w14:textId="77777777" w:rsidR="000963EE" w:rsidRPr="000963EE" w:rsidRDefault="000963EE" w:rsidP="000963EE">
      <w:r w:rsidRPr="000963EE">
        <w:t>Más moderna, ligera, excelente documentación automática (Swagger), y muy valorada en entornos DevSecOps/Cloud 2025–2026.</w:t>
      </w:r>
    </w:p>
    <w:p w14:paraId="478B5853" w14:textId="77777777" w:rsidR="000963EE" w:rsidRPr="000963EE" w:rsidRDefault="000963EE" w:rsidP="000963EE">
      <w:r w:rsidRPr="000963EE">
        <w:rPr>
          <w:b/>
          <w:bCs/>
        </w:rPr>
        <w:t>Tecnologías principales</w:t>
      </w:r>
      <w:r w:rsidRPr="000963EE">
        <w:t>:</w:t>
      </w:r>
    </w:p>
    <w:p w14:paraId="47C83242" w14:textId="77777777" w:rsidR="000963EE" w:rsidRPr="000963EE" w:rsidRDefault="000963EE" w:rsidP="000963EE">
      <w:pPr>
        <w:numPr>
          <w:ilvl w:val="0"/>
          <w:numId w:val="8"/>
        </w:numPr>
      </w:pPr>
      <w:r w:rsidRPr="000963EE">
        <w:t>Backend: Python 3.11+ + FastAPI + Uvicorn</w:t>
      </w:r>
    </w:p>
    <w:p w14:paraId="663CDA1A" w14:textId="77777777" w:rsidR="000963EE" w:rsidRPr="000963EE" w:rsidRDefault="000963EE" w:rsidP="000963EE">
      <w:pPr>
        <w:numPr>
          <w:ilvl w:val="0"/>
          <w:numId w:val="8"/>
        </w:numPr>
        <w:rPr>
          <w:lang w:val="en-US"/>
        </w:rPr>
      </w:pPr>
      <w:r w:rsidRPr="000963EE">
        <w:rPr>
          <w:lang w:val="en-US"/>
        </w:rPr>
        <w:t>Autenticación: JWT (PyJWT) + OAuth2 Password Bearer</w:t>
      </w:r>
    </w:p>
    <w:p w14:paraId="47880644" w14:textId="77777777" w:rsidR="000963EE" w:rsidRPr="000963EE" w:rsidRDefault="000963EE" w:rsidP="000963EE">
      <w:pPr>
        <w:numPr>
          <w:ilvl w:val="0"/>
          <w:numId w:val="8"/>
        </w:numPr>
      </w:pPr>
      <w:r w:rsidRPr="000963EE">
        <w:t>Encriptación: cryptography (AES-256-GCM con clave derivada por usuario via PBKDF2)</w:t>
      </w:r>
    </w:p>
    <w:p w14:paraId="48652AFB" w14:textId="77777777" w:rsidR="000963EE" w:rsidRPr="000963EE" w:rsidRDefault="000963EE" w:rsidP="000963EE">
      <w:pPr>
        <w:numPr>
          <w:ilvl w:val="0"/>
          <w:numId w:val="8"/>
        </w:numPr>
      </w:pPr>
      <w:r w:rsidRPr="000963EE">
        <w:t>Base de datos: PostgreSQL (o SQLite para simplicidad inicial)</w:t>
      </w:r>
    </w:p>
    <w:p w14:paraId="6C2EB593" w14:textId="77777777" w:rsidR="000963EE" w:rsidRPr="000963EE" w:rsidRDefault="000963EE" w:rsidP="000963EE">
      <w:pPr>
        <w:numPr>
          <w:ilvl w:val="0"/>
          <w:numId w:val="8"/>
        </w:numPr>
      </w:pPr>
      <w:r w:rsidRPr="000963EE">
        <w:t>Rate limiting: slowapi</w:t>
      </w:r>
    </w:p>
    <w:p w14:paraId="56F8B2CD" w14:textId="77777777" w:rsidR="000963EE" w:rsidRPr="000963EE" w:rsidRDefault="000963EE" w:rsidP="000963EE">
      <w:pPr>
        <w:numPr>
          <w:ilvl w:val="0"/>
          <w:numId w:val="8"/>
        </w:numPr>
      </w:pPr>
      <w:r w:rsidRPr="000963EE">
        <w:t>Logging: structlog o logging JSON</w:t>
      </w:r>
    </w:p>
    <w:p w14:paraId="1DF0399E" w14:textId="77777777" w:rsidR="000963EE" w:rsidRPr="000963EE" w:rsidRDefault="000963EE" w:rsidP="000963EE">
      <w:pPr>
        <w:numPr>
          <w:ilvl w:val="0"/>
          <w:numId w:val="8"/>
        </w:numPr>
        <w:rPr>
          <w:lang w:val="en-US"/>
        </w:rPr>
      </w:pPr>
      <w:r w:rsidRPr="000963EE">
        <w:rPr>
          <w:lang w:val="en-US"/>
        </w:rPr>
        <w:t>Docker: multi-stage build, non-root user, HEALTHCHECK</w:t>
      </w:r>
    </w:p>
    <w:p w14:paraId="23DF1F64" w14:textId="77777777" w:rsidR="000963EE" w:rsidRPr="000963EE" w:rsidRDefault="000963EE" w:rsidP="000963EE">
      <w:pPr>
        <w:numPr>
          <w:ilvl w:val="0"/>
          <w:numId w:val="8"/>
        </w:numPr>
      </w:pPr>
      <w:r w:rsidRPr="000963EE">
        <w:t>Orquestación: Docker Compose (auth + vault + db)</w:t>
      </w:r>
    </w:p>
    <w:p w14:paraId="41C4139F" w14:textId="77777777" w:rsidR="000963EE" w:rsidRPr="000963EE" w:rsidRDefault="000963EE" w:rsidP="000963EE">
      <w:r w:rsidRPr="000963EE">
        <w:rPr>
          <w:b/>
          <w:bCs/>
        </w:rPr>
        <w:t>Estructura de carpetas básica</w:t>
      </w:r>
      <w:r w:rsidRPr="000963EE">
        <w:t xml:space="preserve"> (para el repo):</w:t>
      </w:r>
    </w:p>
    <w:p w14:paraId="1A31A1DE" w14:textId="77777777" w:rsidR="000963EE" w:rsidRPr="000963EE" w:rsidRDefault="000963EE" w:rsidP="000963EE">
      <w:pPr>
        <w:rPr>
          <w:lang w:val="en-US"/>
        </w:rPr>
      </w:pPr>
      <w:r w:rsidRPr="000963EE">
        <w:rPr>
          <w:lang w:val="en-US"/>
        </w:rPr>
        <w:t>text</w:t>
      </w:r>
    </w:p>
    <w:p w14:paraId="2D73D623" w14:textId="3DAD3083" w:rsidR="000963EE" w:rsidRDefault="000963EE">
      <w:r w:rsidRPr="000963EE">
        <w:rPr>
          <w:noProof/>
        </w:rPr>
        <w:lastRenderedPageBreak/>
        <w:drawing>
          <wp:inline distT="0" distB="0" distL="0" distR="0" wp14:anchorId="382AF851" wp14:editId="7975A5BF">
            <wp:extent cx="5612130" cy="4457700"/>
            <wp:effectExtent l="0" t="0" r="7620" b="0"/>
            <wp:docPr id="1571345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45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8E6A" w14:textId="77777777" w:rsidR="000963EE" w:rsidRPr="000963EE" w:rsidRDefault="000963EE" w:rsidP="000963EE">
      <w:r w:rsidRPr="000963EE">
        <w:rPr>
          <w:b/>
          <w:bCs/>
        </w:rPr>
        <w:t>Ventajas para tu materia</w:t>
      </w:r>
      <w:r w:rsidRPr="000963EE">
        <w:t>:</w:t>
      </w:r>
    </w:p>
    <w:p w14:paraId="203E471C" w14:textId="77777777" w:rsidR="000963EE" w:rsidRPr="000963EE" w:rsidRDefault="000963EE" w:rsidP="000963EE">
      <w:pPr>
        <w:numPr>
          <w:ilvl w:val="0"/>
          <w:numId w:val="9"/>
        </w:numPr>
      </w:pPr>
      <w:r w:rsidRPr="000963EE">
        <w:t>Swagger/OpenAPI automático → manual de API listo en /docs</w:t>
      </w:r>
    </w:p>
    <w:p w14:paraId="103AC568" w14:textId="77777777" w:rsidR="000963EE" w:rsidRPr="000963EE" w:rsidRDefault="000963EE" w:rsidP="000963EE">
      <w:pPr>
        <w:numPr>
          <w:ilvl w:val="0"/>
          <w:numId w:val="9"/>
        </w:numPr>
      </w:pPr>
      <w:r w:rsidRPr="000963EE">
        <w:t>Fácil integrar OWASP checks (Pydantic validación estricta)</w:t>
      </w:r>
    </w:p>
    <w:p w14:paraId="39B3DE27" w14:textId="77777777" w:rsidR="000963EE" w:rsidRPr="000963EE" w:rsidRDefault="000963EE" w:rsidP="000963EE">
      <w:pPr>
        <w:numPr>
          <w:ilvl w:val="0"/>
          <w:numId w:val="9"/>
        </w:numPr>
      </w:pPr>
      <w:r w:rsidRPr="000963EE">
        <w:t>Imágenes livianas (~80-120 MB)</w:t>
      </w:r>
    </w:p>
    <w:p w14:paraId="445E60EC" w14:textId="77777777" w:rsidR="000963EE" w:rsidRPr="000963EE" w:rsidRDefault="000963EE" w:rsidP="000963EE">
      <w:pPr>
        <w:numPr>
          <w:ilvl w:val="0"/>
          <w:numId w:val="9"/>
        </w:numPr>
      </w:pPr>
      <w:r w:rsidRPr="000963EE">
        <w:t>Muy buena puntuación en "modernidad" y "seguridad por diseño"</w:t>
      </w:r>
    </w:p>
    <w:p w14:paraId="73B92701" w14:textId="77777777" w:rsidR="000963EE" w:rsidRPr="000963EE" w:rsidRDefault="000963EE" w:rsidP="000963EE">
      <w:r w:rsidRPr="000963EE">
        <w:rPr>
          <w:b/>
          <w:bCs/>
        </w:rPr>
        <w:t>Tiempo estimado</w:t>
      </w:r>
      <w:r w:rsidRPr="000963EE">
        <w:t>: 5–8 días si ya sabes algo de Python/FastAPI.</w:t>
      </w:r>
    </w:p>
    <w:p w14:paraId="211A596F" w14:textId="77777777" w:rsidR="000963EE" w:rsidRPr="000963EE" w:rsidRDefault="000963EE" w:rsidP="000963EE">
      <w:pPr>
        <w:rPr>
          <w:b/>
          <w:bCs/>
        </w:rPr>
      </w:pPr>
      <w:r w:rsidRPr="000963EE">
        <w:rPr>
          <w:b/>
          <w:bCs/>
        </w:rPr>
        <w:t>Opción B – Node.js + Express (con TypeScript opcional)</w:t>
      </w:r>
    </w:p>
    <w:p w14:paraId="0AE5CBC6" w14:textId="77777777" w:rsidR="000963EE" w:rsidRPr="000963EE" w:rsidRDefault="000963EE" w:rsidP="000963EE">
      <w:r w:rsidRPr="000963EE">
        <w:t>Más tradicional en algunos programas, pero igual de funcional y seguro si se implementa bien.</w:t>
      </w:r>
    </w:p>
    <w:p w14:paraId="2CC7133E" w14:textId="77777777" w:rsidR="000963EE" w:rsidRPr="000963EE" w:rsidRDefault="000963EE" w:rsidP="000963EE">
      <w:r w:rsidRPr="000963EE">
        <w:rPr>
          <w:b/>
          <w:bCs/>
        </w:rPr>
        <w:t>Tecnologías principales</w:t>
      </w:r>
      <w:r w:rsidRPr="000963EE">
        <w:t>:</w:t>
      </w:r>
    </w:p>
    <w:p w14:paraId="6C3A00B8" w14:textId="77777777" w:rsidR="000963EE" w:rsidRPr="000963EE" w:rsidRDefault="000963EE" w:rsidP="000963EE">
      <w:pPr>
        <w:numPr>
          <w:ilvl w:val="0"/>
          <w:numId w:val="10"/>
        </w:numPr>
      </w:pPr>
      <w:r w:rsidRPr="000963EE">
        <w:t>Backend: Node.js 20+ + Express</w:t>
      </w:r>
    </w:p>
    <w:p w14:paraId="083A92D3" w14:textId="77777777" w:rsidR="000963EE" w:rsidRPr="000963EE" w:rsidRDefault="000963EE" w:rsidP="000963EE">
      <w:pPr>
        <w:numPr>
          <w:ilvl w:val="0"/>
          <w:numId w:val="10"/>
        </w:numPr>
      </w:pPr>
      <w:r w:rsidRPr="000963EE">
        <w:t>Autenticación: jsonwebtoken + bcryptjs</w:t>
      </w:r>
    </w:p>
    <w:p w14:paraId="4A1F656B" w14:textId="77777777" w:rsidR="000963EE" w:rsidRPr="000963EE" w:rsidRDefault="000963EE" w:rsidP="000963EE">
      <w:pPr>
        <w:numPr>
          <w:ilvl w:val="0"/>
          <w:numId w:val="10"/>
        </w:numPr>
      </w:pPr>
      <w:r w:rsidRPr="000963EE">
        <w:t>Encriptación: crypto (AES-256-GCM nativo de Node)</w:t>
      </w:r>
    </w:p>
    <w:p w14:paraId="31829FA0" w14:textId="77777777" w:rsidR="000963EE" w:rsidRPr="000963EE" w:rsidRDefault="000963EE" w:rsidP="000963EE">
      <w:pPr>
        <w:numPr>
          <w:ilvl w:val="0"/>
          <w:numId w:val="10"/>
        </w:numPr>
      </w:pPr>
      <w:r w:rsidRPr="000963EE">
        <w:t>ORM: Prisma (PostgreSQL) o Sequelize</w:t>
      </w:r>
    </w:p>
    <w:p w14:paraId="7B328A39" w14:textId="77777777" w:rsidR="000963EE" w:rsidRPr="000963EE" w:rsidRDefault="000963EE" w:rsidP="000963EE">
      <w:pPr>
        <w:numPr>
          <w:ilvl w:val="0"/>
          <w:numId w:val="10"/>
        </w:numPr>
      </w:pPr>
      <w:r w:rsidRPr="000963EE">
        <w:lastRenderedPageBreak/>
        <w:t>Rate limiting: express-rate-limit</w:t>
      </w:r>
    </w:p>
    <w:p w14:paraId="5CEDA963" w14:textId="77777777" w:rsidR="000963EE" w:rsidRPr="000963EE" w:rsidRDefault="000963EE" w:rsidP="000963EE">
      <w:pPr>
        <w:numPr>
          <w:ilvl w:val="0"/>
          <w:numId w:val="10"/>
        </w:numPr>
      </w:pPr>
      <w:r w:rsidRPr="000963EE">
        <w:t>Logging: winston + JSON format</w:t>
      </w:r>
    </w:p>
    <w:p w14:paraId="24881E66" w14:textId="77777777" w:rsidR="000963EE" w:rsidRPr="000963EE" w:rsidRDefault="000963EE" w:rsidP="000963EE">
      <w:pPr>
        <w:numPr>
          <w:ilvl w:val="0"/>
          <w:numId w:val="10"/>
        </w:numPr>
        <w:rPr>
          <w:lang w:val="en-US"/>
        </w:rPr>
      </w:pPr>
      <w:r w:rsidRPr="000963EE">
        <w:rPr>
          <w:lang w:val="en-US"/>
        </w:rPr>
        <w:t>Docker: multi-stage, non-root (node user)</w:t>
      </w:r>
    </w:p>
    <w:p w14:paraId="1502E3F5" w14:textId="77777777" w:rsidR="000963EE" w:rsidRPr="000963EE" w:rsidRDefault="000963EE" w:rsidP="000963EE">
      <w:pPr>
        <w:numPr>
          <w:ilvl w:val="0"/>
          <w:numId w:val="10"/>
        </w:numPr>
      </w:pPr>
      <w:r w:rsidRPr="000963EE">
        <w:t>Orquestación: Docker Compose (igual que arriba)</w:t>
      </w:r>
    </w:p>
    <w:p w14:paraId="2AEFEA9F" w14:textId="77777777" w:rsidR="000963EE" w:rsidRPr="000963EE" w:rsidRDefault="000963EE" w:rsidP="000963EE">
      <w:r w:rsidRPr="000963EE">
        <w:rPr>
          <w:b/>
          <w:bCs/>
        </w:rPr>
        <w:t>Estructura de carpetas básica</w:t>
      </w:r>
      <w:r w:rsidRPr="000963EE">
        <w:t>:</w:t>
      </w:r>
    </w:p>
    <w:p w14:paraId="77A49E46" w14:textId="2E6C8060" w:rsidR="000963EE" w:rsidRDefault="000963EE">
      <w:r w:rsidRPr="000963EE">
        <w:rPr>
          <w:noProof/>
        </w:rPr>
        <w:drawing>
          <wp:inline distT="0" distB="0" distL="0" distR="0" wp14:anchorId="1385A14B" wp14:editId="0889797D">
            <wp:extent cx="4696480" cy="3829584"/>
            <wp:effectExtent l="0" t="0" r="8890" b="0"/>
            <wp:docPr id="2139009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09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904F" w14:textId="77777777" w:rsidR="000963EE" w:rsidRPr="000963EE" w:rsidRDefault="000963EE" w:rsidP="000963EE">
      <w:r w:rsidRPr="000963EE">
        <w:rPr>
          <w:b/>
          <w:bCs/>
        </w:rPr>
        <w:t>Ventajas para tu materia</w:t>
      </w:r>
      <w:r w:rsidRPr="000963EE">
        <w:t>:</w:t>
      </w:r>
    </w:p>
    <w:p w14:paraId="7CF5E842" w14:textId="77777777" w:rsidR="000963EE" w:rsidRPr="000963EE" w:rsidRDefault="000963EE" w:rsidP="000963EE">
      <w:pPr>
        <w:numPr>
          <w:ilvl w:val="0"/>
          <w:numId w:val="11"/>
        </w:numPr>
      </w:pPr>
      <w:r w:rsidRPr="000963EE">
        <w:t>Fácil de entender si vienes de entornos más "clásicos"</w:t>
      </w:r>
    </w:p>
    <w:p w14:paraId="00DC29B6" w14:textId="77777777" w:rsidR="000963EE" w:rsidRPr="000963EE" w:rsidRDefault="000963EE" w:rsidP="000963EE">
      <w:pPr>
        <w:numPr>
          <w:ilvl w:val="0"/>
          <w:numId w:val="11"/>
        </w:numPr>
      </w:pPr>
      <w:r w:rsidRPr="000963EE">
        <w:t>Crypto nativo de Node → menos dependencias externas</w:t>
      </w:r>
    </w:p>
    <w:p w14:paraId="1938D6CE" w14:textId="77777777" w:rsidR="000963EE" w:rsidRPr="000963EE" w:rsidRDefault="000963EE" w:rsidP="000963EE">
      <w:pPr>
        <w:numPr>
          <w:ilvl w:val="0"/>
          <w:numId w:val="11"/>
        </w:numPr>
      </w:pPr>
      <w:r w:rsidRPr="000963EE">
        <w:t>Prisma genera migraciones automáticas → bueno para demo de DevOps</w:t>
      </w:r>
    </w:p>
    <w:p w14:paraId="34954C58" w14:textId="77777777" w:rsidR="000963EE" w:rsidRPr="000963EE" w:rsidRDefault="000963EE" w:rsidP="000963EE">
      <w:pPr>
        <w:numPr>
          <w:ilvl w:val="0"/>
          <w:numId w:val="11"/>
        </w:numPr>
      </w:pPr>
      <w:r w:rsidRPr="000963EE">
        <w:t>Puedes usar TypeScript para + puntos en "calidad de código"</w:t>
      </w:r>
    </w:p>
    <w:p w14:paraId="5E9E9117" w14:textId="77777777" w:rsidR="000963EE" w:rsidRPr="000963EE" w:rsidRDefault="000963EE" w:rsidP="000963EE">
      <w:r w:rsidRPr="000963EE">
        <w:rPr>
          <w:b/>
          <w:bCs/>
        </w:rPr>
        <w:t>Tiempo estimado</w:t>
      </w:r>
      <w:r w:rsidRPr="000963EE">
        <w:t>: Similar, 6–9 días (un poco más si no usas TypeScript).</w:t>
      </w:r>
    </w:p>
    <w:p w14:paraId="3FBD9E57" w14:textId="77777777" w:rsidR="000963EE" w:rsidRPr="000963EE" w:rsidRDefault="000963EE" w:rsidP="000963EE">
      <w:pPr>
        <w:rPr>
          <w:b/>
          <w:bCs/>
        </w:rPr>
      </w:pPr>
      <w:r w:rsidRPr="000963EE">
        <w:rPr>
          <w:b/>
          <w:bCs/>
        </w:rPr>
        <w:t>Comparación rápida para decidir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2989"/>
        <w:gridCol w:w="3090"/>
      </w:tblGrid>
      <w:tr w:rsidR="000963EE" w:rsidRPr="000963EE" w14:paraId="42CFA00B" w14:textId="77777777" w:rsidTr="00096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039A2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345FE760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Opción A (FastAPI)</w:t>
            </w:r>
          </w:p>
        </w:tc>
        <w:tc>
          <w:tcPr>
            <w:tcW w:w="0" w:type="auto"/>
            <w:vAlign w:val="center"/>
            <w:hideMark/>
          </w:tcPr>
          <w:p w14:paraId="5E3C1A73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Opción B (Express/Node)</w:t>
            </w:r>
          </w:p>
        </w:tc>
      </w:tr>
      <w:tr w:rsidR="000963EE" w:rsidRPr="000963EE" w14:paraId="2EE4DAFC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9FE9" w14:textId="77777777" w:rsidR="000963EE" w:rsidRPr="000963EE" w:rsidRDefault="000963EE" w:rsidP="000963EE">
            <w:r w:rsidRPr="000963EE">
              <w:t>Velocidad de desarrollo</w:t>
            </w:r>
          </w:p>
        </w:tc>
        <w:tc>
          <w:tcPr>
            <w:tcW w:w="0" w:type="auto"/>
            <w:vAlign w:val="center"/>
            <w:hideMark/>
          </w:tcPr>
          <w:p w14:paraId="34728649" w14:textId="77777777" w:rsidR="000963EE" w:rsidRPr="000963EE" w:rsidRDefault="000963EE" w:rsidP="000963EE">
            <w:r w:rsidRPr="000963EE">
              <w:t>Más rápido (menos boilerplate)</w:t>
            </w:r>
          </w:p>
        </w:tc>
        <w:tc>
          <w:tcPr>
            <w:tcW w:w="0" w:type="auto"/>
            <w:vAlign w:val="center"/>
            <w:hideMark/>
          </w:tcPr>
          <w:p w14:paraId="289673CA" w14:textId="77777777" w:rsidR="000963EE" w:rsidRPr="000963EE" w:rsidRDefault="000963EE" w:rsidP="000963EE">
            <w:r w:rsidRPr="000963EE">
              <w:t>Un poco más manual</w:t>
            </w:r>
          </w:p>
        </w:tc>
      </w:tr>
      <w:tr w:rsidR="000963EE" w:rsidRPr="000963EE" w14:paraId="5B3700E2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BDC8" w14:textId="77777777" w:rsidR="000963EE" w:rsidRPr="000963EE" w:rsidRDefault="000963EE" w:rsidP="000963EE">
            <w:r w:rsidRPr="000963EE">
              <w:lastRenderedPageBreak/>
              <w:t>Documentación API automática</w:t>
            </w:r>
          </w:p>
        </w:tc>
        <w:tc>
          <w:tcPr>
            <w:tcW w:w="0" w:type="auto"/>
            <w:vAlign w:val="center"/>
            <w:hideMark/>
          </w:tcPr>
          <w:p w14:paraId="69CA5907" w14:textId="77777777" w:rsidR="000963EE" w:rsidRPr="000963EE" w:rsidRDefault="000963EE" w:rsidP="000963EE">
            <w:r w:rsidRPr="000963EE">
              <w:t>Excelente (Swagger UI integrado)</w:t>
            </w:r>
          </w:p>
        </w:tc>
        <w:tc>
          <w:tcPr>
            <w:tcW w:w="0" w:type="auto"/>
            <w:vAlign w:val="center"/>
            <w:hideMark/>
          </w:tcPr>
          <w:p w14:paraId="12C6444D" w14:textId="77777777" w:rsidR="000963EE" w:rsidRPr="000963EE" w:rsidRDefault="000963EE" w:rsidP="000963EE">
            <w:r w:rsidRPr="000963EE">
              <w:t>Buena (con swagger-jsdoc o similar)</w:t>
            </w:r>
          </w:p>
        </w:tc>
      </w:tr>
      <w:tr w:rsidR="000963EE" w:rsidRPr="000963EE" w14:paraId="38A20099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BFCE" w14:textId="77777777" w:rsidR="000963EE" w:rsidRPr="000963EE" w:rsidRDefault="000963EE" w:rsidP="000963EE">
            <w:r w:rsidRPr="000963EE">
              <w:t>Encriptación</w:t>
            </w:r>
          </w:p>
        </w:tc>
        <w:tc>
          <w:tcPr>
            <w:tcW w:w="0" w:type="auto"/>
            <w:vAlign w:val="center"/>
            <w:hideMark/>
          </w:tcPr>
          <w:p w14:paraId="24B03CA5" w14:textId="77777777" w:rsidR="000963EE" w:rsidRPr="000963EE" w:rsidRDefault="000963EE" w:rsidP="000963EE">
            <w:r w:rsidRPr="000963EE">
              <w:t>cryptography (muy robusta)</w:t>
            </w:r>
          </w:p>
        </w:tc>
        <w:tc>
          <w:tcPr>
            <w:tcW w:w="0" w:type="auto"/>
            <w:vAlign w:val="center"/>
            <w:hideMark/>
          </w:tcPr>
          <w:p w14:paraId="1813549E" w14:textId="77777777" w:rsidR="000963EE" w:rsidRPr="000963EE" w:rsidRDefault="000963EE" w:rsidP="000963EE">
            <w:r w:rsidRPr="000963EE">
              <w:t>crypto nativo (igual de segura)</w:t>
            </w:r>
          </w:p>
        </w:tc>
      </w:tr>
      <w:tr w:rsidR="000963EE" w:rsidRPr="000963EE" w14:paraId="200D901A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C732" w14:textId="77777777" w:rsidR="000963EE" w:rsidRPr="000963EE" w:rsidRDefault="000963EE" w:rsidP="000963EE">
            <w:r w:rsidRPr="000963EE">
              <w:t>Comunidad / ejemplos cloud</w:t>
            </w:r>
          </w:p>
        </w:tc>
        <w:tc>
          <w:tcPr>
            <w:tcW w:w="0" w:type="auto"/>
            <w:vAlign w:val="center"/>
            <w:hideMark/>
          </w:tcPr>
          <w:p w14:paraId="57CFAC4B" w14:textId="77777777" w:rsidR="000963EE" w:rsidRPr="000963EE" w:rsidRDefault="000963EE" w:rsidP="000963EE">
            <w:r w:rsidRPr="000963EE">
              <w:t>Muy fuerte en DevOps 2025+</w:t>
            </w:r>
          </w:p>
        </w:tc>
        <w:tc>
          <w:tcPr>
            <w:tcW w:w="0" w:type="auto"/>
            <w:vAlign w:val="center"/>
            <w:hideMark/>
          </w:tcPr>
          <w:p w14:paraId="55119EFF" w14:textId="77777777" w:rsidR="000963EE" w:rsidRPr="000963EE" w:rsidRDefault="000963EE" w:rsidP="000963EE">
            <w:r w:rsidRPr="000963EE">
              <w:t>Sólida, pero menos "hype" actual</w:t>
            </w:r>
          </w:p>
        </w:tc>
      </w:tr>
      <w:tr w:rsidR="000963EE" w:rsidRPr="000963EE" w14:paraId="0D1CD680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0BC3" w14:textId="77777777" w:rsidR="000963EE" w:rsidRPr="000963EE" w:rsidRDefault="000963EE" w:rsidP="000963EE">
            <w:r w:rsidRPr="000963EE">
              <w:t>Tamaño imagen Docker</w:t>
            </w:r>
          </w:p>
        </w:tc>
        <w:tc>
          <w:tcPr>
            <w:tcW w:w="0" w:type="auto"/>
            <w:vAlign w:val="center"/>
            <w:hideMark/>
          </w:tcPr>
          <w:p w14:paraId="09F61B46" w14:textId="77777777" w:rsidR="000963EE" w:rsidRPr="000963EE" w:rsidRDefault="000963EE" w:rsidP="000963EE">
            <w:r w:rsidRPr="000963EE">
              <w:t>~80-150 MB</w:t>
            </w:r>
          </w:p>
        </w:tc>
        <w:tc>
          <w:tcPr>
            <w:tcW w:w="0" w:type="auto"/>
            <w:vAlign w:val="center"/>
            <w:hideMark/>
          </w:tcPr>
          <w:p w14:paraId="41810154" w14:textId="77777777" w:rsidR="000963EE" w:rsidRPr="000963EE" w:rsidRDefault="000963EE" w:rsidP="000963EE">
            <w:r w:rsidRPr="000963EE">
              <w:t>~120-200 MB</w:t>
            </w:r>
          </w:p>
        </w:tc>
      </w:tr>
      <w:tr w:rsidR="000963EE" w:rsidRPr="000963EE" w14:paraId="74FE3628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9DF4" w14:textId="77777777" w:rsidR="000963EE" w:rsidRPr="000963EE" w:rsidRDefault="000963EE" w:rsidP="000963EE">
            <w:r w:rsidRPr="000963EE">
              <w:t>Puntuación esperada en ciber</w:t>
            </w:r>
          </w:p>
        </w:tc>
        <w:tc>
          <w:tcPr>
            <w:tcW w:w="0" w:type="auto"/>
            <w:vAlign w:val="center"/>
            <w:hideMark/>
          </w:tcPr>
          <w:p w14:paraId="70816EFB" w14:textId="77777777" w:rsidR="000963EE" w:rsidRPr="000963EE" w:rsidRDefault="000963EE" w:rsidP="000963EE">
            <w:r w:rsidRPr="000963EE">
              <w:t>Alta (moderno + OWASP fácil)</w:t>
            </w:r>
          </w:p>
        </w:tc>
        <w:tc>
          <w:tcPr>
            <w:tcW w:w="0" w:type="auto"/>
            <w:vAlign w:val="center"/>
            <w:hideMark/>
          </w:tcPr>
          <w:p w14:paraId="308B8F1E" w14:textId="77777777" w:rsidR="000963EE" w:rsidRPr="000963EE" w:rsidRDefault="000963EE" w:rsidP="000963EE">
            <w:r w:rsidRPr="000963EE">
              <w:t>Alta si documentas bien controles</w:t>
            </w:r>
          </w:p>
        </w:tc>
      </w:tr>
      <w:tr w:rsidR="000963EE" w:rsidRPr="000963EE" w14:paraId="6A23B882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8894" w14:textId="77777777" w:rsidR="000963EE" w:rsidRPr="000963EE" w:rsidRDefault="000963EE" w:rsidP="000963EE">
            <w:r w:rsidRPr="000963EE">
              <w:t>Recomendado si...</w:t>
            </w:r>
          </w:p>
        </w:tc>
        <w:tc>
          <w:tcPr>
            <w:tcW w:w="0" w:type="auto"/>
            <w:vAlign w:val="center"/>
            <w:hideMark/>
          </w:tcPr>
          <w:p w14:paraId="13346CE9" w14:textId="77777777" w:rsidR="000963EE" w:rsidRPr="000963EE" w:rsidRDefault="000963EE" w:rsidP="000963EE">
            <w:r w:rsidRPr="000963EE">
              <w:t>Quieres destacar en Cloud/DevOps</w:t>
            </w:r>
          </w:p>
        </w:tc>
        <w:tc>
          <w:tcPr>
            <w:tcW w:w="0" w:type="auto"/>
            <w:vAlign w:val="center"/>
            <w:hideMark/>
          </w:tcPr>
          <w:p w14:paraId="5D42E3A2" w14:textId="77777777" w:rsidR="000963EE" w:rsidRPr="000963EE" w:rsidRDefault="000963EE" w:rsidP="000963EE">
            <w:r w:rsidRPr="000963EE">
              <w:t>Prefieres JS o ya tienes experiencia</w:t>
            </w:r>
          </w:p>
        </w:tc>
      </w:tr>
    </w:tbl>
    <w:p w14:paraId="1AF338F7" w14:textId="77777777" w:rsidR="000963EE" w:rsidRDefault="000963EE"/>
    <w:p w14:paraId="1FE6DC0A" w14:textId="77777777" w:rsidR="000963EE" w:rsidRDefault="000963EE"/>
    <w:p w14:paraId="2D6E7058" w14:textId="77777777" w:rsidR="000963EE" w:rsidRDefault="000963EE"/>
    <w:p w14:paraId="1C190140" w14:textId="77777777" w:rsidR="000963EE" w:rsidRPr="000963EE" w:rsidRDefault="000963EE" w:rsidP="000963EE">
      <w:pPr>
        <w:rPr>
          <w:b/>
          <w:bCs/>
        </w:rPr>
      </w:pPr>
      <w:r w:rsidRPr="000963EE">
        <w:rPr>
          <w:b/>
          <w:bCs/>
        </w:rPr>
        <w:t>1. Esquema detallado del Informe Técnico / Memoria del Proyecto</w:t>
      </w:r>
    </w:p>
    <w:p w14:paraId="0651BBE3" w14:textId="77777777" w:rsidR="000963EE" w:rsidRPr="000963EE" w:rsidRDefault="000963EE" w:rsidP="000963EE">
      <w:r w:rsidRPr="000963EE">
        <w:t>(15–25 páginas aprox. en Word/PDF – copia esto como índice y expande cada sección con tu contenido)</w:t>
      </w:r>
    </w:p>
    <w:p w14:paraId="08A19975" w14:textId="77777777" w:rsidR="000963EE" w:rsidRPr="000963EE" w:rsidRDefault="000963EE" w:rsidP="000963EE">
      <w:r w:rsidRPr="000963EE">
        <w:rPr>
          <w:b/>
          <w:bCs/>
        </w:rPr>
        <w:t>PORTADA</w:t>
      </w:r>
    </w:p>
    <w:p w14:paraId="3A88D480" w14:textId="77777777" w:rsidR="000963EE" w:rsidRPr="000963EE" w:rsidRDefault="000963EE" w:rsidP="000963EE">
      <w:pPr>
        <w:numPr>
          <w:ilvl w:val="0"/>
          <w:numId w:val="12"/>
        </w:numPr>
      </w:pPr>
      <w:r w:rsidRPr="000963EE">
        <w:t>Título: SecureVault API – Gestor Seguro de Secretos como Microservicios en Entorno Cloud con Enfoque DevSecOps</w:t>
      </w:r>
    </w:p>
    <w:p w14:paraId="2E4D18C7" w14:textId="77777777" w:rsidR="000963EE" w:rsidRPr="000963EE" w:rsidRDefault="000963EE" w:rsidP="000963EE">
      <w:pPr>
        <w:numPr>
          <w:ilvl w:val="0"/>
          <w:numId w:val="12"/>
        </w:numPr>
      </w:pPr>
      <w:r w:rsidRPr="000963EE">
        <w:t>Autor: John [Tu Apellido]</w:t>
      </w:r>
    </w:p>
    <w:p w14:paraId="5EBC61CF" w14:textId="77777777" w:rsidR="000963EE" w:rsidRPr="000963EE" w:rsidRDefault="000963EE" w:rsidP="000963EE">
      <w:pPr>
        <w:numPr>
          <w:ilvl w:val="0"/>
          <w:numId w:val="12"/>
        </w:numPr>
      </w:pPr>
      <w:r w:rsidRPr="000963EE">
        <w:t>Código estudiante: [tu código]</w:t>
      </w:r>
    </w:p>
    <w:p w14:paraId="7C012207" w14:textId="77777777" w:rsidR="000963EE" w:rsidRPr="000963EE" w:rsidRDefault="000963EE" w:rsidP="000963EE">
      <w:pPr>
        <w:numPr>
          <w:ilvl w:val="0"/>
          <w:numId w:val="12"/>
        </w:numPr>
      </w:pPr>
      <w:r w:rsidRPr="000963EE">
        <w:t>Programa: Especialización en Ciberseguridad</w:t>
      </w:r>
    </w:p>
    <w:p w14:paraId="528372F5" w14:textId="77777777" w:rsidR="000963EE" w:rsidRPr="000963EE" w:rsidRDefault="000963EE" w:rsidP="000963EE">
      <w:pPr>
        <w:numPr>
          <w:ilvl w:val="0"/>
          <w:numId w:val="12"/>
        </w:numPr>
      </w:pPr>
      <w:r w:rsidRPr="000963EE">
        <w:t>Asignatura: Seguridad de Entornos Cloud y DevOps</w:t>
      </w:r>
    </w:p>
    <w:p w14:paraId="17DE0A22" w14:textId="77777777" w:rsidR="000963EE" w:rsidRPr="000963EE" w:rsidRDefault="000963EE" w:rsidP="000963EE">
      <w:pPr>
        <w:numPr>
          <w:ilvl w:val="0"/>
          <w:numId w:val="12"/>
        </w:numPr>
      </w:pPr>
      <w:r w:rsidRPr="000963EE">
        <w:t>Universidad: [Nombre de tu universidad]</w:t>
      </w:r>
    </w:p>
    <w:p w14:paraId="3C3767C2" w14:textId="77777777" w:rsidR="000963EE" w:rsidRPr="000963EE" w:rsidRDefault="000963EE" w:rsidP="000963EE">
      <w:pPr>
        <w:numPr>
          <w:ilvl w:val="0"/>
          <w:numId w:val="12"/>
        </w:numPr>
      </w:pPr>
      <w:r w:rsidRPr="000963EE">
        <w:t>Director / Tutor: [Nombre]</w:t>
      </w:r>
    </w:p>
    <w:p w14:paraId="34945A2A" w14:textId="77777777" w:rsidR="000963EE" w:rsidRPr="000963EE" w:rsidRDefault="000963EE" w:rsidP="000963EE">
      <w:pPr>
        <w:numPr>
          <w:ilvl w:val="0"/>
          <w:numId w:val="12"/>
        </w:numPr>
      </w:pPr>
      <w:r w:rsidRPr="000963EE">
        <w:t>Bogotá D.C., [Mes] 2026</w:t>
      </w:r>
    </w:p>
    <w:p w14:paraId="3A53CB2F" w14:textId="77777777" w:rsidR="000963EE" w:rsidRPr="000963EE" w:rsidRDefault="000963EE" w:rsidP="000963EE">
      <w:r w:rsidRPr="000963EE">
        <w:rPr>
          <w:b/>
          <w:bCs/>
        </w:rPr>
        <w:t>RESUMEN EJECUTIVO</w:t>
      </w:r>
      <w:r w:rsidRPr="000963EE">
        <w:t xml:space="preserve"> (1 página) Breve overview: objetivo, tecnologías, principales controles de seguridad implementados (encriptación AES-256-GCM, JWT, rate-limiting, Docker non-root, etc.), beneficios en términos de confidencialidad, integridad y disponibilidad (CIA triad), y alineación con estándares NIST/ISO.</w:t>
      </w:r>
    </w:p>
    <w:p w14:paraId="3BA6A051" w14:textId="77777777" w:rsidR="000963EE" w:rsidRPr="000963EE" w:rsidRDefault="000963EE" w:rsidP="000963EE">
      <w:r w:rsidRPr="000963EE">
        <w:rPr>
          <w:b/>
          <w:bCs/>
        </w:rPr>
        <w:lastRenderedPageBreak/>
        <w:t>ÍNDICE</w:t>
      </w:r>
    </w:p>
    <w:p w14:paraId="02611FE4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INTRODUCCIÓN</w:t>
      </w:r>
      <w:r w:rsidRPr="000963EE">
        <w:t xml:space="preserve"> 1.1. Contexto y justificación del proyecto 1.2. Problema que resuelve (gestión segura de secretos en entornos cloud/DevOps) 1.3. Objetivos</w:t>
      </w:r>
    </w:p>
    <w:p w14:paraId="631126D9" w14:textId="77777777" w:rsidR="000963EE" w:rsidRPr="000963EE" w:rsidRDefault="000963EE" w:rsidP="000963EE">
      <w:pPr>
        <w:numPr>
          <w:ilvl w:val="1"/>
          <w:numId w:val="13"/>
        </w:numPr>
      </w:pPr>
      <w:r w:rsidRPr="000963EE">
        <w:t>General</w:t>
      </w:r>
    </w:p>
    <w:p w14:paraId="240C3571" w14:textId="77777777" w:rsidR="000963EE" w:rsidRPr="000963EE" w:rsidRDefault="000963EE" w:rsidP="000963EE">
      <w:pPr>
        <w:numPr>
          <w:ilvl w:val="1"/>
          <w:numId w:val="13"/>
        </w:numPr>
      </w:pPr>
      <w:r w:rsidRPr="000963EE">
        <w:t>Específicos 1.4. Alcance y limitaciones</w:t>
      </w:r>
    </w:p>
    <w:p w14:paraId="036AFC08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MARCO TEÓRICO Y NORMATIVO</w:t>
      </w:r>
      <w:r w:rsidRPr="000963EE">
        <w:t xml:space="preserve"> 2.1. Principios de ciberseguridad (CIA triad, Zero Trust) 2.2. Estándares y marcos relevantes</w:t>
      </w:r>
    </w:p>
    <w:p w14:paraId="3A53796D" w14:textId="77777777" w:rsidR="000963EE" w:rsidRPr="000963EE" w:rsidRDefault="000963EE" w:rsidP="000963EE">
      <w:pPr>
        <w:numPr>
          <w:ilvl w:val="1"/>
          <w:numId w:val="13"/>
        </w:numPr>
        <w:rPr>
          <w:lang w:val="en-US"/>
        </w:rPr>
      </w:pPr>
      <w:r w:rsidRPr="000963EE">
        <w:rPr>
          <w:lang w:val="en-US"/>
        </w:rPr>
        <w:t>NIST Cybersecurity Framework (Identify, Protect, Detect, Respond, Recover)</w:t>
      </w:r>
    </w:p>
    <w:p w14:paraId="2F661F1E" w14:textId="77777777" w:rsidR="000963EE" w:rsidRPr="000963EE" w:rsidRDefault="000963EE" w:rsidP="000963EE">
      <w:pPr>
        <w:numPr>
          <w:ilvl w:val="1"/>
          <w:numId w:val="13"/>
        </w:numPr>
      </w:pPr>
      <w:r w:rsidRPr="000963EE">
        <w:t>ISO/IEC 27001:2022 (controles A.5 a A.18) y 27002</w:t>
      </w:r>
    </w:p>
    <w:p w14:paraId="7BC4978A" w14:textId="77777777" w:rsidR="000963EE" w:rsidRPr="000963EE" w:rsidRDefault="000963EE" w:rsidP="000963EE">
      <w:pPr>
        <w:numPr>
          <w:ilvl w:val="1"/>
          <w:numId w:val="13"/>
        </w:numPr>
        <w:rPr>
          <w:lang w:val="en-US"/>
        </w:rPr>
      </w:pPr>
      <w:r w:rsidRPr="000963EE">
        <w:rPr>
          <w:lang w:val="en-US"/>
        </w:rPr>
        <w:t>OWASP Top 10 y OWASP API Security Top 10</w:t>
      </w:r>
    </w:p>
    <w:p w14:paraId="3FF67A93" w14:textId="77777777" w:rsidR="000963EE" w:rsidRPr="000963EE" w:rsidRDefault="000963EE" w:rsidP="000963EE">
      <w:pPr>
        <w:numPr>
          <w:ilvl w:val="1"/>
          <w:numId w:val="13"/>
        </w:numPr>
      </w:pPr>
      <w:r w:rsidRPr="000963EE">
        <w:rPr>
          <w:lang w:val="en-US"/>
        </w:rPr>
        <w:t xml:space="preserve">CIS Docker Benchmarks y DevSecOps best practices 2.3. </w:t>
      </w:r>
      <w:r w:rsidRPr="000963EE">
        <w:t>Amenazas comunes en microservicios cloud (OWASP, MITRE ATT&amp;CK)</w:t>
      </w:r>
    </w:p>
    <w:p w14:paraId="6DC9338A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ARQUITETURA DE LA SOLUCIÓN</w:t>
      </w:r>
      <w:r w:rsidRPr="000963EE">
        <w:t xml:space="preserve"> 3.1. Diagrama de arquitectura (incluir imagen de Draw.io o similar) 3.2. Componentes: Auth Service, Vault Service, Base de datos 3.3. Flujos principales: Registro/Login → JWT → CRUD secretos encriptados 3.4. Tecnologías y versiones utilizadas</w:t>
      </w:r>
    </w:p>
    <w:p w14:paraId="5ACB22AD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IMPLEMENTACIÓN Y DESARROLLO</w:t>
      </w:r>
      <w:r w:rsidRPr="000963EE">
        <w:t xml:space="preserve"> 4.1. Estructura del código y repositorio 4.2. Autenticación y autorización (JWT con expiración corta, refresh tokens opcional) 4.3. Encriptación de secretos (AES-256-GCM con clave derivada PBKDF2 por usuario) 4.4. Validaciones y protecciones OWASP (input sanitization, CORS, etc.) 4.5. Rate limiting y logging de auditoría</w:t>
      </w:r>
    </w:p>
    <w:p w14:paraId="3DFE3644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  <w:lang w:val="en-US"/>
        </w:rPr>
        <w:t>DOCKERIZACIÓN Y DEVOPS</w:t>
      </w:r>
      <w:r w:rsidRPr="000963EE">
        <w:rPr>
          <w:lang w:val="en-US"/>
        </w:rPr>
        <w:t xml:space="preserve"> 5.1. Dockerfile multi-stage (non-root user, minimizar capas) 5.2. docker-compose.yml (networks, volumes, secrets, healthchecks) 5.3. </w:t>
      </w:r>
      <w:r w:rsidRPr="000963EE">
        <w:t>Buenas prácticas aplicadas (CIS Docker, .dockerignore, no hardcode secrets) 5.4. CI/CD básico (GitHub Actions: build, test, push Docker Hub)</w:t>
      </w:r>
    </w:p>
    <w:p w14:paraId="5C74AC5D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ANÁLISIS DE SEGURIDAD Y CONTROLES IMPLEMENTADOS</w:t>
      </w:r>
      <w:r w:rsidRPr="000963EE">
        <w:t xml:space="preserve"> 6.1. Tabla de amenazas vs controles (ejemplo abajo)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538"/>
        <w:gridCol w:w="1364"/>
        <w:gridCol w:w="2391"/>
      </w:tblGrid>
      <w:tr w:rsidR="000963EE" w:rsidRPr="000963EE" w14:paraId="6A6DDE36" w14:textId="77777777" w:rsidTr="00096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54794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Amenaza (OWASP/NIST)</w:t>
            </w:r>
          </w:p>
        </w:tc>
        <w:tc>
          <w:tcPr>
            <w:tcW w:w="0" w:type="auto"/>
            <w:vAlign w:val="center"/>
            <w:hideMark/>
          </w:tcPr>
          <w:p w14:paraId="7C97996E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Control implementado</w:t>
            </w:r>
          </w:p>
        </w:tc>
        <w:tc>
          <w:tcPr>
            <w:tcW w:w="0" w:type="auto"/>
            <w:vAlign w:val="center"/>
            <w:hideMark/>
          </w:tcPr>
          <w:p w14:paraId="5EE618A8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Estándar alineado</w:t>
            </w:r>
          </w:p>
        </w:tc>
        <w:tc>
          <w:tcPr>
            <w:tcW w:w="0" w:type="auto"/>
            <w:vAlign w:val="center"/>
            <w:hideMark/>
          </w:tcPr>
          <w:p w14:paraId="3C4CD400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Evidencia en el proyecto</w:t>
            </w:r>
          </w:p>
        </w:tc>
      </w:tr>
      <w:tr w:rsidR="000963EE" w:rsidRPr="000963EE" w14:paraId="5D1D8794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B222" w14:textId="77777777" w:rsidR="000963EE" w:rsidRPr="000963EE" w:rsidRDefault="000963EE" w:rsidP="000963EE">
            <w:r w:rsidRPr="000963EE">
              <w:t>Exposición de credenciales</w:t>
            </w:r>
          </w:p>
        </w:tc>
        <w:tc>
          <w:tcPr>
            <w:tcW w:w="0" w:type="auto"/>
            <w:vAlign w:val="center"/>
            <w:hideMark/>
          </w:tcPr>
          <w:p w14:paraId="60A88722" w14:textId="77777777" w:rsidR="000963EE" w:rsidRPr="000963EE" w:rsidRDefault="000963EE" w:rsidP="000963EE">
            <w:r w:rsidRPr="000963EE">
              <w:t>Secrets en variables de entorno/Docker secrets</w:t>
            </w:r>
          </w:p>
        </w:tc>
        <w:tc>
          <w:tcPr>
            <w:tcW w:w="0" w:type="auto"/>
            <w:vAlign w:val="center"/>
            <w:hideMark/>
          </w:tcPr>
          <w:p w14:paraId="3C5519D0" w14:textId="77777777" w:rsidR="000963EE" w:rsidRPr="000963EE" w:rsidRDefault="000963EE" w:rsidP="000963EE">
            <w:r w:rsidRPr="000963EE">
              <w:t>NIST Protect / ISO A.8.2</w:t>
            </w:r>
          </w:p>
        </w:tc>
        <w:tc>
          <w:tcPr>
            <w:tcW w:w="0" w:type="auto"/>
            <w:vAlign w:val="center"/>
            <w:hideMark/>
          </w:tcPr>
          <w:p w14:paraId="27CC2112" w14:textId="77777777" w:rsidR="000963EE" w:rsidRPr="000963EE" w:rsidRDefault="000963EE" w:rsidP="000963EE">
            <w:r w:rsidRPr="000963EE">
              <w:t>.env.example + no commits de .env</w:t>
            </w:r>
          </w:p>
        </w:tc>
      </w:tr>
      <w:tr w:rsidR="000963EE" w:rsidRPr="000963EE" w14:paraId="79EF1A0C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2303" w14:textId="77777777" w:rsidR="000963EE" w:rsidRPr="000963EE" w:rsidRDefault="000963EE" w:rsidP="000963EE">
            <w:r w:rsidRPr="000963EE">
              <w:t>Inyección (SQL/NoSQL)</w:t>
            </w:r>
          </w:p>
        </w:tc>
        <w:tc>
          <w:tcPr>
            <w:tcW w:w="0" w:type="auto"/>
            <w:vAlign w:val="center"/>
            <w:hideMark/>
          </w:tcPr>
          <w:p w14:paraId="4E3719A8" w14:textId="77777777" w:rsidR="000963EE" w:rsidRPr="000963EE" w:rsidRDefault="000963EE" w:rsidP="000963EE">
            <w:r w:rsidRPr="000963EE">
              <w:t>Prepared statements + ORM</w:t>
            </w:r>
          </w:p>
        </w:tc>
        <w:tc>
          <w:tcPr>
            <w:tcW w:w="0" w:type="auto"/>
            <w:vAlign w:val="center"/>
            <w:hideMark/>
          </w:tcPr>
          <w:p w14:paraId="32E02DA1" w14:textId="77777777" w:rsidR="000963EE" w:rsidRPr="000963EE" w:rsidRDefault="000963EE" w:rsidP="000963EE">
            <w:r w:rsidRPr="000963EE">
              <w:t>OWASP A03</w:t>
            </w:r>
          </w:p>
        </w:tc>
        <w:tc>
          <w:tcPr>
            <w:tcW w:w="0" w:type="auto"/>
            <w:vAlign w:val="center"/>
            <w:hideMark/>
          </w:tcPr>
          <w:p w14:paraId="5D434D08" w14:textId="77777777" w:rsidR="000963EE" w:rsidRPr="000963EE" w:rsidRDefault="000963EE" w:rsidP="000963EE">
            <w:r w:rsidRPr="000963EE">
              <w:t>SQLAlchemy/Prisma</w:t>
            </w:r>
          </w:p>
        </w:tc>
      </w:tr>
      <w:tr w:rsidR="000963EE" w:rsidRPr="000963EE" w14:paraId="563BAEAD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3F02" w14:textId="77777777" w:rsidR="000963EE" w:rsidRPr="000963EE" w:rsidRDefault="000963EE" w:rsidP="000963EE">
            <w:r w:rsidRPr="000963EE">
              <w:lastRenderedPageBreak/>
              <w:t>Broken Authentication</w:t>
            </w:r>
          </w:p>
        </w:tc>
        <w:tc>
          <w:tcPr>
            <w:tcW w:w="0" w:type="auto"/>
            <w:vAlign w:val="center"/>
            <w:hideMark/>
          </w:tcPr>
          <w:p w14:paraId="4AC92B48" w14:textId="77777777" w:rsidR="000963EE" w:rsidRPr="000963EE" w:rsidRDefault="000963EE" w:rsidP="000963EE">
            <w:r w:rsidRPr="000963EE">
              <w:t>JWT HS256 fuerte + expiración</w:t>
            </w:r>
          </w:p>
        </w:tc>
        <w:tc>
          <w:tcPr>
            <w:tcW w:w="0" w:type="auto"/>
            <w:vAlign w:val="center"/>
            <w:hideMark/>
          </w:tcPr>
          <w:p w14:paraId="228E5727" w14:textId="77777777" w:rsidR="000963EE" w:rsidRPr="000963EE" w:rsidRDefault="000963EE" w:rsidP="000963EE">
            <w:r w:rsidRPr="000963EE">
              <w:t>OWASP API1</w:t>
            </w:r>
          </w:p>
        </w:tc>
        <w:tc>
          <w:tcPr>
            <w:tcW w:w="0" w:type="auto"/>
            <w:vAlign w:val="center"/>
            <w:hideMark/>
          </w:tcPr>
          <w:p w14:paraId="49B23F85" w14:textId="77777777" w:rsidR="000963EE" w:rsidRPr="000963EE" w:rsidRDefault="000963EE" w:rsidP="000963EE">
            <w:r w:rsidRPr="000963EE">
              <w:t>PyJWT / jsonwebtoken</w:t>
            </w:r>
          </w:p>
        </w:tc>
      </w:tr>
      <w:tr w:rsidR="000963EE" w:rsidRPr="000963EE" w14:paraId="4C4111A3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0920" w14:textId="77777777" w:rsidR="000963EE" w:rsidRPr="000963EE" w:rsidRDefault="000963EE" w:rsidP="000963EE">
            <w:r w:rsidRPr="000963EE">
              <w:t>Sensitive Data Exposure</w:t>
            </w:r>
          </w:p>
        </w:tc>
        <w:tc>
          <w:tcPr>
            <w:tcW w:w="0" w:type="auto"/>
            <w:vAlign w:val="center"/>
            <w:hideMark/>
          </w:tcPr>
          <w:p w14:paraId="51CFE824" w14:textId="77777777" w:rsidR="000963EE" w:rsidRPr="000963EE" w:rsidRDefault="000963EE" w:rsidP="000963EE">
            <w:r w:rsidRPr="000963EE">
              <w:t>Encriptación AES-256-GCM en reposo</w:t>
            </w:r>
          </w:p>
        </w:tc>
        <w:tc>
          <w:tcPr>
            <w:tcW w:w="0" w:type="auto"/>
            <w:vAlign w:val="center"/>
            <w:hideMark/>
          </w:tcPr>
          <w:p w14:paraId="30098CEA" w14:textId="77777777" w:rsidR="000963EE" w:rsidRPr="000963EE" w:rsidRDefault="000963EE" w:rsidP="000963EE">
            <w:r w:rsidRPr="000963EE">
              <w:t>NIST / ISO A.8.24</w:t>
            </w:r>
          </w:p>
        </w:tc>
        <w:tc>
          <w:tcPr>
            <w:tcW w:w="0" w:type="auto"/>
            <w:vAlign w:val="center"/>
            <w:hideMark/>
          </w:tcPr>
          <w:p w14:paraId="796FACB2" w14:textId="77777777" w:rsidR="000963EE" w:rsidRPr="000963EE" w:rsidRDefault="000963EE" w:rsidP="000963EE">
            <w:r w:rsidRPr="000963EE">
              <w:t>cryptography / crypto module</w:t>
            </w:r>
          </w:p>
        </w:tc>
      </w:tr>
      <w:tr w:rsidR="000963EE" w:rsidRPr="000963EE" w14:paraId="4F61A4E6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867C" w14:textId="77777777" w:rsidR="000963EE" w:rsidRPr="000963EE" w:rsidRDefault="000963EE" w:rsidP="000963EE">
            <w:r w:rsidRPr="000963EE">
              <w:t>Denial of Service</w:t>
            </w:r>
          </w:p>
        </w:tc>
        <w:tc>
          <w:tcPr>
            <w:tcW w:w="0" w:type="auto"/>
            <w:vAlign w:val="center"/>
            <w:hideMark/>
          </w:tcPr>
          <w:p w14:paraId="1A8A2EF2" w14:textId="77777777" w:rsidR="000963EE" w:rsidRPr="000963EE" w:rsidRDefault="000963EE" w:rsidP="000963EE">
            <w:pPr>
              <w:rPr>
                <w:lang w:val="en-US"/>
              </w:rPr>
            </w:pPr>
            <w:r w:rsidRPr="000963EE">
              <w:rPr>
                <w:lang w:val="en-US"/>
              </w:rPr>
              <w:t>Rate limiting por IP/usuario</w:t>
            </w:r>
          </w:p>
        </w:tc>
        <w:tc>
          <w:tcPr>
            <w:tcW w:w="0" w:type="auto"/>
            <w:vAlign w:val="center"/>
            <w:hideMark/>
          </w:tcPr>
          <w:p w14:paraId="4237C2F8" w14:textId="77777777" w:rsidR="000963EE" w:rsidRPr="000963EE" w:rsidRDefault="000963EE" w:rsidP="000963EE">
            <w:r w:rsidRPr="000963EE">
              <w:t>OWASP API4</w:t>
            </w:r>
          </w:p>
        </w:tc>
        <w:tc>
          <w:tcPr>
            <w:tcW w:w="0" w:type="auto"/>
            <w:vAlign w:val="center"/>
            <w:hideMark/>
          </w:tcPr>
          <w:p w14:paraId="703F81C0" w14:textId="77777777" w:rsidR="000963EE" w:rsidRPr="000963EE" w:rsidRDefault="000963EE" w:rsidP="000963EE">
            <w:r w:rsidRPr="000963EE">
              <w:t>slowapi / express-rate-limit</w:t>
            </w:r>
          </w:p>
        </w:tc>
      </w:tr>
      <w:tr w:rsidR="000963EE" w:rsidRPr="000963EE" w14:paraId="2546A3D5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F906" w14:textId="77777777" w:rsidR="000963EE" w:rsidRPr="000963EE" w:rsidRDefault="000963EE" w:rsidP="000963EE">
            <w:r w:rsidRPr="000963EE">
              <w:t>Logging &amp; Monitoring</w:t>
            </w:r>
          </w:p>
        </w:tc>
        <w:tc>
          <w:tcPr>
            <w:tcW w:w="0" w:type="auto"/>
            <w:vAlign w:val="center"/>
            <w:hideMark/>
          </w:tcPr>
          <w:p w14:paraId="4A01437B" w14:textId="77777777" w:rsidR="000963EE" w:rsidRPr="000963EE" w:rsidRDefault="000963EE" w:rsidP="000963EE">
            <w:r w:rsidRPr="000963EE">
              <w:t>Logs estructurados JSON + audit trail</w:t>
            </w:r>
          </w:p>
        </w:tc>
        <w:tc>
          <w:tcPr>
            <w:tcW w:w="0" w:type="auto"/>
            <w:vAlign w:val="center"/>
            <w:hideMark/>
          </w:tcPr>
          <w:p w14:paraId="2D869988" w14:textId="77777777" w:rsidR="000963EE" w:rsidRPr="000963EE" w:rsidRDefault="000963EE" w:rsidP="000963EE">
            <w:r w:rsidRPr="000963EE">
              <w:t>NIST Detect</w:t>
            </w:r>
          </w:p>
        </w:tc>
        <w:tc>
          <w:tcPr>
            <w:tcW w:w="0" w:type="auto"/>
            <w:vAlign w:val="center"/>
            <w:hideMark/>
          </w:tcPr>
          <w:p w14:paraId="1FBCB3B3" w14:textId="77777777" w:rsidR="000963EE" w:rsidRPr="000963EE" w:rsidRDefault="000963EE" w:rsidP="000963EE">
            <w:r w:rsidRPr="000963EE">
              <w:t>structlog / winston</w:t>
            </w:r>
          </w:p>
        </w:tc>
      </w:tr>
    </w:tbl>
    <w:p w14:paraId="2207F900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t>6.2. Resultados de escaneos (Trivy, Docker Scout, Bandit/pylint si usas Python) 6.3. Recomendaciones de mejora futura</w:t>
      </w:r>
    </w:p>
    <w:p w14:paraId="26E82794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DESPLIEGUE Y PRUEBAS</w:t>
      </w:r>
      <w:r w:rsidRPr="000963EE">
        <w:t xml:space="preserve"> 7.1. Manual de instalación paso a paso (local y Docker) 7.2. Evidencias: capturas de Swagger, docker ps, logs de auth fallida 7.3. Colección Postman para pruebas</w:t>
      </w:r>
    </w:p>
    <w:p w14:paraId="3343238C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CONCLUSIONES Y LECCIONES APRENDIDAS</w:t>
      </w:r>
      <w:r w:rsidRPr="000963EE">
        <w:t xml:space="preserve"> 8.1. Cumplimiento de objetivos 8.2. Aportes a la ciberseguridad cloud/DevOps 8.3. Trabajo futuro (audit service, K8s, Terraform, rotación de claves)</w:t>
      </w:r>
    </w:p>
    <w:p w14:paraId="31B76FFA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BIBLIOGRAFÍA</w:t>
      </w:r>
      <w:r w:rsidRPr="000963EE">
        <w:t xml:space="preserve"> (APA o norma de tu uni)</w:t>
      </w:r>
    </w:p>
    <w:p w14:paraId="654F938C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ANEXOS</w:t>
      </w:r>
    </w:p>
    <w:p w14:paraId="38DC57DF" w14:textId="77777777" w:rsidR="000963EE" w:rsidRPr="000963EE" w:rsidRDefault="000963EE" w:rsidP="000963EE">
      <w:pPr>
        <w:numPr>
          <w:ilvl w:val="1"/>
          <w:numId w:val="13"/>
        </w:numPr>
      </w:pPr>
      <w:r w:rsidRPr="000963EE">
        <w:t>Código clave de encriptación</w:t>
      </w:r>
    </w:p>
    <w:p w14:paraId="7823E312" w14:textId="77777777" w:rsidR="000963EE" w:rsidRPr="000963EE" w:rsidRDefault="000963EE" w:rsidP="000963EE">
      <w:pPr>
        <w:numPr>
          <w:ilvl w:val="1"/>
          <w:numId w:val="13"/>
        </w:numPr>
      </w:pPr>
      <w:r w:rsidRPr="000963EE">
        <w:t>Diagrama Draw.io fuente</w:t>
      </w:r>
    </w:p>
    <w:p w14:paraId="13CB1A4F" w14:textId="77777777" w:rsidR="000963EE" w:rsidRPr="000963EE" w:rsidRDefault="000963EE" w:rsidP="000963EE">
      <w:pPr>
        <w:numPr>
          <w:ilvl w:val="1"/>
          <w:numId w:val="13"/>
        </w:numPr>
      </w:pPr>
      <w:r w:rsidRPr="000963EE">
        <w:t>OpenAPI YAML exportado</w:t>
      </w:r>
    </w:p>
    <w:p w14:paraId="71BD0A69" w14:textId="77777777" w:rsidR="000963EE" w:rsidRPr="000963EE" w:rsidRDefault="000963EE" w:rsidP="000963EE">
      <w:pPr>
        <w:numPr>
          <w:ilvl w:val="1"/>
          <w:numId w:val="13"/>
        </w:numPr>
      </w:pPr>
      <w:r w:rsidRPr="000963EE">
        <w:t>Resultados escaneo vulnerabilidades</w:t>
      </w:r>
    </w:p>
    <w:p w14:paraId="7C454372" w14:textId="4B5566F9" w:rsidR="000963EE" w:rsidRPr="000963EE" w:rsidRDefault="000963EE" w:rsidP="000963EE">
      <w:pPr>
        <w:pStyle w:val="Prrafodelista"/>
        <w:numPr>
          <w:ilvl w:val="0"/>
          <w:numId w:val="2"/>
        </w:numPr>
        <w:rPr>
          <w:b/>
          <w:bCs/>
        </w:rPr>
      </w:pPr>
      <w:r w:rsidRPr="000963EE">
        <w:rPr>
          <w:b/>
          <w:bCs/>
        </w:rPr>
        <w:t>Template completo de README.md (para tu repo GitHub/GitLab)</w:t>
      </w:r>
    </w:p>
    <w:p w14:paraId="4FD5777A" w14:textId="77777777" w:rsidR="000963EE" w:rsidRDefault="000963EE" w:rsidP="000963EE">
      <w:pPr>
        <w:rPr>
          <w:b/>
          <w:bCs/>
        </w:rPr>
      </w:pPr>
    </w:p>
    <w:p w14:paraId="08016DA9" w14:textId="454576A3" w:rsidR="000963EE" w:rsidRPr="000963EE" w:rsidRDefault="000963EE" w:rsidP="000963EE">
      <w:pPr>
        <w:jc w:val="center"/>
        <w:rPr>
          <w:b/>
          <w:bCs/>
        </w:rPr>
      </w:pPr>
      <w:r w:rsidRPr="000963EE">
        <w:rPr>
          <w:b/>
          <w:bCs/>
          <w:noProof/>
        </w:rPr>
        <w:lastRenderedPageBreak/>
        <w:drawing>
          <wp:inline distT="0" distB="0" distL="0" distR="0" wp14:anchorId="14E52821" wp14:editId="0C82EC5C">
            <wp:extent cx="5612130" cy="6031865"/>
            <wp:effectExtent l="0" t="0" r="7620" b="6985"/>
            <wp:docPr id="1908709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09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BCDA" w14:textId="77777777" w:rsidR="00886658" w:rsidRPr="00886658" w:rsidRDefault="00886658" w:rsidP="00886658">
      <w:r w:rsidRPr="00886658">
        <w:t>Accede a:</w:t>
      </w:r>
    </w:p>
    <w:p w14:paraId="491EC0C6" w14:textId="77777777" w:rsidR="00886658" w:rsidRPr="00886658" w:rsidRDefault="00886658" w:rsidP="00886658">
      <w:pPr>
        <w:numPr>
          <w:ilvl w:val="0"/>
          <w:numId w:val="14"/>
        </w:numPr>
      </w:pPr>
      <w:r w:rsidRPr="00886658">
        <w:t xml:space="preserve">Swagger Auth: </w:t>
      </w:r>
      <w:hyperlink r:id="rId8" w:tgtFrame="_blank" w:history="1">
        <w:r w:rsidRPr="00886658">
          <w:rPr>
            <w:rStyle w:val="Hipervnculo"/>
          </w:rPr>
          <w:t>http://localhost:8001/docs</w:t>
        </w:r>
      </w:hyperlink>
    </w:p>
    <w:p w14:paraId="3BD65401" w14:textId="77777777" w:rsidR="00886658" w:rsidRPr="00886658" w:rsidRDefault="00886658" w:rsidP="00886658">
      <w:pPr>
        <w:numPr>
          <w:ilvl w:val="0"/>
          <w:numId w:val="14"/>
        </w:numPr>
        <w:rPr>
          <w:lang w:val="en-US"/>
        </w:rPr>
      </w:pPr>
      <w:r w:rsidRPr="00886658">
        <w:rPr>
          <w:lang w:val="en-US"/>
        </w:rPr>
        <w:t xml:space="preserve">Swagger Vault: </w:t>
      </w:r>
      <w:hyperlink r:id="rId9" w:tgtFrame="_blank" w:history="1">
        <w:r w:rsidRPr="00886658">
          <w:rPr>
            <w:rStyle w:val="Hipervnculo"/>
            <w:lang w:val="en-US"/>
          </w:rPr>
          <w:t>http://localhost:8002/docs</w:t>
        </w:r>
      </w:hyperlink>
      <w:r w:rsidRPr="00886658">
        <w:rPr>
          <w:lang w:val="en-US"/>
        </w:rPr>
        <w:t xml:space="preserve"> (usa JWT del auth)</w:t>
      </w:r>
    </w:p>
    <w:p w14:paraId="28618FAB" w14:textId="77777777" w:rsidR="00886658" w:rsidRPr="00886658" w:rsidRDefault="00886658" w:rsidP="00886658">
      <w:pPr>
        <w:rPr>
          <w:b/>
          <w:bCs/>
        </w:rPr>
      </w:pPr>
      <w:r w:rsidRPr="00886658">
        <w:rPr>
          <w:b/>
          <w:bCs/>
        </w:rPr>
        <w:t>Despliegue en producción (simulado)</w:t>
      </w:r>
    </w:p>
    <w:p w14:paraId="41D15CC7" w14:textId="77777777" w:rsidR="00886658" w:rsidRPr="00886658" w:rsidRDefault="00886658" w:rsidP="00886658">
      <w:pPr>
        <w:numPr>
          <w:ilvl w:val="0"/>
          <w:numId w:val="15"/>
        </w:numPr>
      </w:pPr>
      <w:r w:rsidRPr="00886658">
        <w:t>Usa Docker secrets para JWT_SECRET y DB_PASSWORD</w:t>
      </w:r>
    </w:p>
    <w:p w14:paraId="17E106FA" w14:textId="77777777" w:rsidR="00886658" w:rsidRPr="00886658" w:rsidRDefault="00886658" w:rsidP="00886658">
      <w:pPr>
        <w:numPr>
          <w:ilvl w:val="0"/>
          <w:numId w:val="15"/>
        </w:numPr>
        <w:rPr>
          <w:lang w:val="en-US"/>
        </w:rPr>
      </w:pPr>
      <w:r w:rsidRPr="00886658">
        <w:rPr>
          <w:lang w:val="en-US"/>
        </w:rPr>
        <w:t>Publica imágenes: docker push tuusuario/securevault-auth:latest</w:t>
      </w:r>
    </w:p>
    <w:p w14:paraId="2ED55FA4" w14:textId="77777777" w:rsidR="00886658" w:rsidRPr="00886658" w:rsidRDefault="00886658" w:rsidP="00886658">
      <w:pPr>
        <w:rPr>
          <w:b/>
          <w:bCs/>
        </w:rPr>
      </w:pPr>
      <w:r w:rsidRPr="00886658">
        <w:rPr>
          <w:b/>
          <w:bCs/>
        </w:rPr>
        <w:t>Medidas de seguridad implementadas</w:t>
      </w:r>
    </w:p>
    <w:p w14:paraId="4AC2E09B" w14:textId="77777777" w:rsidR="00886658" w:rsidRPr="00886658" w:rsidRDefault="00886658" w:rsidP="00886658">
      <w:r w:rsidRPr="00886658">
        <w:lastRenderedPageBreak/>
        <w:t>Ver sección 6 del informe técnico para tabla completa.</w:t>
      </w:r>
    </w:p>
    <w:p w14:paraId="312F85D5" w14:textId="77777777" w:rsidR="00886658" w:rsidRPr="00886658" w:rsidRDefault="00886658" w:rsidP="00886658">
      <w:pPr>
        <w:rPr>
          <w:b/>
          <w:bCs/>
        </w:rPr>
      </w:pPr>
      <w:r w:rsidRPr="00886658">
        <w:rPr>
          <w:b/>
          <w:bCs/>
        </w:rPr>
        <w:t>Escaneos de seguridad</w:t>
      </w:r>
    </w:p>
    <w:p w14:paraId="072E08F6" w14:textId="77777777" w:rsidR="00886658" w:rsidRPr="00886658" w:rsidRDefault="00886658" w:rsidP="00886658">
      <w:pPr>
        <w:numPr>
          <w:ilvl w:val="0"/>
          <w:numId w:val="16"/>
        </w:numPr>
      </w:pPr>
      <w:r w:rsidRPr="00886658">
        <w:t>Trivy en imágenes Docker: [captura o resultados aquí]</w:t>
      </w:r>
    </w:p>
    <w:p w14:paraId="0C1A6AE9" w14:textId="77777777" w:rsidR="00886658" w:rsidRPr="00886658" w:rsidRDefault="00886658" w:rsidP="00886658">
      <w:pPr>
        <w:numPr>
          <w:ilvl w:val="0"/>
          <w:numId w:val="16"/>
        </w:numPr>
      </w:pPr>
      <w:r w:rsidRPr="00886658">
        <w:t>Bandit (Python): 0 high issues</w:t>
      </w:r>
    </w:p>
    <w:p w14:paraId="6C842031" w14:textId="77777777" w:rsidR="00886658" w:rsidRPr="00886658" w:rsidRDefault="00886658" w:rsidP="00886658">
      <w:pPr>
        <w:rPr>
          <w:b/>
          <w:bCs/>
        </w:rPr>
      </w:pPr>
      <w:r w:rsidRPr="00886658">
        <w:rPr>
          <w:b/>
          <w:bCs/>
        </w:rPr>
        <w:t>Licencia</w:t>
      </w:r>
    </w:p>
    <w:p w14:paraId="23D3F6CE" w14:textId="77777777" w:rsidR="00886658" w:rsidRPr="00886658" w:rsidRDefault="00886658" w:rsidP="00886658">
      <w:r w:rsidRPr="00886658">
        <w:t>MIT</w:t>
      </w:r>
    </w:p>
    <w:p w14:paraId="15B0122F" w14:textId="77777777" w:rsidR="00886658" w:rsidRPr="00886658" w:rsidRDefault="00886658" w:rsidP="00886658">
      <w:pPr>
        <w:rPr>
          <w:b/>
          <w:bCs/>
        </w:rPr>
      </w:pPr>
      <w:r w:rsidRPr="00886658">
        <w:rPr>
          <w:b/>
          <w:bCs/>
        </w:rPr>
        <w:t>Autor</w:t>
      </w:r>
    </w:p>
    <w:p w14:paraId="11523A6E" w14:textId="440435BA" w:rsidR="000963EE" w:rsidRDefault="00886658">
      <w:r>
        <w:t>XXXXX</w:t>
      </w:r>
    </w:p>
    <w:sectPr w:rsidR="000963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64E5"/>
    <w:multiLevelType w:val="multilevel"/>
    <w:tmpl w:val="E186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C5F6F"/>
    <w:multiLevelType w:val="multilevel"/>
    <w:tmpl w:val="F43C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C59CA"/>
    <w:multiLevelType w:val="multilevel"/>
    <w:tmpl w:val="D526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8436C"/>
    <w:multiLevelType w:val="multilevel"/>
    <w:tmpl w:val="946E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60FF4"/>
    <w:multiLevelType w:val="multilevel"/>
    <w:tmpl w:val="4D72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27937"/>
    <w:multiLevelType w:val="multilevel"/>
    <w:tmpl w:val="059C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E38DC"/>
    <w:multiLevelType w:val="multilevel"/>
    <w:tmpl w:val="1B1C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438CD"/>
    <w:multiLevelType w:val="multilevel"/>
    <w:tmpl w:val="A2FA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9776F"/>
    <w:multiLevelType w:val="multilevel"/>
    <w:tmpl w:val="7476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6784B"/>
    <w:multiLevelType w:val="multilevel"/>
    <w:tmpl w:val="348E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74202"/>
    <w:multiLevelType w:val="multilevel"/>
    <w:tmpl w:val="076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34E56"/>
    <w:multiLevelType w:val="multilevel"/>
    <w:tmpl w:val="E036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BF337A"/>
    <w:multiLevelType w:val="multilevel"/>
    <w:tmpl w:val="FE6E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522A2"/>
    <w:multiLevelType w:val="multilevel"/>
    <w:tmpl w:val="B55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E7ACE"/>
    <w:multiLevelType w:val="multilevel"/>
    <w:tmpl w:val="1D3E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D1D8F"/>
    <w:multiLevelType w:val="multilevel"/>
    <w:tmpl w:val="3C1A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071022">
    <w:abstractNumId w:val="2"/>
  </w:num>
  <w:num w:numId="2" w16cid:durableId="572012308">
    <w:abstractNumId w:val="1"/>
  </w:num>
  <w:num w:numId="3" w16cid:durableId="523590581">
    <w:abstractNumId w:val="8"/>
  </w:num>
  <w:num w:numId="4" w16cid:durableId="2002391843">
    <w:abstractNumId w:val="14"/>
  </w:num>
  <w:num w:numId="5" w16cid:durableId="1744569437">
    <w:abstractNumId w:val="9"/>
  </w:num>
  <w:num w:numId="6" w16cid:durableId="383868041">
    <w:abstractNumId w:val="11"/>
  </w:num>
  <w:num w:numId="7" w16cid:durableId="1723481538">
    <w:abstractNumId w:val="10"/>
  </w:num>
  <w:num w:numId="8" w16cid:durableId="1245795967">
    <w:abstractNumId w:val="3"/>
  </w:num>
  <w:num w:numId="9" w16cid:durableId="331488255">
    <w:abstractNumId w:val="6"/>
  </w:num>
  <w:num w:numId="10" w16cid:durableId="285964013">
    <w:abstractNumId w:val="7"/>
  </w:num>
  <w:num w:numId="11" w16cid:durableId="1910269166">
    <w:abstractNumId w:val="5"/>
  </w:num>
  <w:num w:numId="12" w16cid:durableId="330255982">
    <w:abstractNumId w:val="12"/>
  </w:num>
  <w:num w:numId="13" w16cid:durableId="740519086">
    <w:abstractNumId w:val="0"/>
  </w:num>
  <w:num w:numId="14" w16cid:durableId="524907550">
    <w:abstractNumId w:val="13"/>
  </w:num>
  <w:num w:numId="15" w16cid:durableId="650865601">
    <w:abstractNumId w:val="15"/>
  </w:num>
  <w:num w:numId="16" w16cid:durableId="1257250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2C"/>
    <w:rsid w:val="000963EE"/>
    <w:rsid w:val="00793CC4"/>
    <w:rsid w:val="00886658"/>
    <w:rsid w:val="00994027"/>
    <w:rsid w:val="009E3F20"/>
    <w:rsid w:val="00A67658"/>
    <w:rsid w:val="00C9402C"/>
    <w:rsid w:val="00E9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FE9AF"/>
  <w15:chartTrackingRefBased/>
  <w15:docId w15:val="{91AF205A-E6C5-41BF-A31A-6D3A1113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94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94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0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0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0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0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0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0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0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0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0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0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02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8665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1/doc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02/doc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2011</Words>
  <Characters>11064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gutierrez</dc:creator>
  <cp:keywords/>
  <dc:description/>
  <cp:lastModifiedBy>john gutierrez</cp:lastModifiedBy>
  <cp:revision>2</cp:revision>
  <dcterms:created xsi:type="dcterms:W3CDTF">2026-03-14T23:38:00Z</dcterms:created>
  <dcterms:modified xsi:type="dcterms:W3CDTF">2026-03-28T15:03:00Z</dcterms:modified>
</cp:coreProperties>
</file>