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8456" w14:textId="70EF5DCA" w:rsidR="00550EC6" w:rsidRPr="00550EC6" w:rsidRDefault="00550EC6" w:rsidP="00550EC6">
      <w:pPr>
        <w:pBdr>
          <w:top w:val="single" w:sz="6" w:space="0" w:color="E8E8E8"/>
          <w:right w:val="single" w:sz="6" w:space="15" w:color="E8E8E8"/>
        </w:pBdr>
        <w:spacing w:after="0" w:line="240" w:lineRule="auto"/>
        <w:rPr>
          <w:rFonts w:ascii="Oswald" w:eastAsia="Times New Roman" w:hAnsi="Oswald" w:cs="Times New Roman"/>
          <w:kern w:val="0"/>
          <w14:ligatures w14:val="none"/>
        </w:rPr>
      </w:pPr>
      <w:r w:rsidRPr="00550EC6">
        <w:rPr>
          <w:rFonts w:ascii="Oswald" w:eastAsia="Times New Roman" w:hAnsi="Oswald" w:cs="Times New Roman"/>
          <w:kern w:val="0"/>
          <w14:ligatures w14:val="none"/>
        </w:rPr>
        <w:t>6’10”x20’ Car Hauler Trailer</w:t>
      </w:r>
      <w:r w:rsidR="005D70C1">
        <w:rPr>
          <w:rFonts w:ascii="Oswald" w:eastAsia="Times New Roman" w:hAnsi="Oswald" w:cs="Times New Roman"/>
          <w:kern w:val="0"/>
          <w14:ligatures w14:val="none"/>
        </w:rPr>
        <w:t xml:space="preserve"> (Also available in 14’,16’,18’, or LARGER)</w:t>
      </w:r>
    </w:p>
    <w:p w14:paraId="5A289522" w14:textId="77777777" w:rsidR="00550EC6" w:rsidRDefault="00550EC6" w:rsidP="00550EC6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EE148A" w14:textId="77777777" w:rsidR="00DF56A5" w:rsidRPr="00550EC6" w:rsidRDefault="00E95A34" w:rsidP="00550EC6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Manufacturer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/Warranty by Hughes Trailers, </w:t>
      </w:r>
      <w:r>
        <w:rPr>
          <w:rFonts w:ascii="Times New Roman" w:eastAsia="Times New Roman" w:hAnsi="Times New Roman" w:cs="Times New Roman"/>
          <w:kern w:val="0"/>
          <w14:ligatures w14:val="none"/>
        </w:rPr>
        <w:t>Alamo TN.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550EC6" w:rsidRPr="00550EC6" w14:paraId="17928736" w14:textId="77777777" w:rsidTr="00550EC6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96CE26" w14:textId="77777777" w:rsidR="00550EC6" w:rsidRPr="00550EC6" w:rsidRDefault="00550EC6" w:rsidP="00550E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F3D62" w14:textId="77777777" w:rsidR="00550EC6" w:rsidRPr="00550EC6" w:rsidRDefault="00550EC6" w:rsidP="00550E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50EC6" w:rsidRPr="00550EC6" w14:paraId="57953ACF" w14:textId="77777777" w:rsidTr="00550EC6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59D557" w14:textId="77777777" w:rsidR="00550EC6" w:rsidRPr="00550EC6" w:rsidRDefault="00550EC6" w:rsidP="00550E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5A69AE" w14:textId="77777777" w:rsidR="00550EC6" w:rsidRPr="00550EC6" w:rsidRDefault="00550EC6" w:rsidP="00550E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50EC6" w:rsidRPr="00550EC6" w14:paraId="6F58960C" w14:textId="77777777" w:rsidTr="00550EC6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FE081F" w14:textId="77777777" w:rsidR="00550EC6" w:rsidRPr="00550EC6" w:rsidRDefault="00550EC6" w:rsidP="00550E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8A3679" w14:textId="77777777" w:rsidR="00550EC6" w:rsidRPr="00550EC6" w:rsidRDefault="00550EC6" w:rsidP="00550E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4813F40" w14:textId="77777777" w:rsidR="00550EC6" w:rsidRPr="00550EC6" w:rsidRDefault="00550EC6" w:rsidP="00550EC6">
      <w:pPr>
        <w:spacing w:after="100" w:afterAutospacing="1" w:line="390" w:lineRule="atLeast"/>
        <w:outlineLvl w:val="3"/>
        <w:rPr>
          <w:rFonts w:ascii="Oswald" w:eastAsia="Times New Roman" w:hAnsi="Oswald" w:cs="Times New Roman"/>
          <w:kern w:val="0"/>
          <w14:ligatures w14:val="none"/>
        </w:rPr>
      </w:pPr>
      <w:r w:rsidRPr="00550EC6">
        <w:rPr>
          <w:rFonts w:ascii="Oswald" w:eastAsia="Times New Roman" w:hAnsi="Oswald" w:cs="Times New Roman"/>
          <w:kern w:val="0"/>
          <w14:ligatures w14:val="none"/>
        </w:rPr>
        <w:t>Trailer Details</w:t>
      </w:r>
    </w:p>
    <w:p w14:paraId="5D643B83" w14:textId="77777777" w:rsidR="00550EC6" w:rsidRPr="00550EC6" w:rsidRDefault="00550EC6" w:rsidP="00550EC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Color: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Black</w:t>
      </w:r>
    </w:p>
    <w:p w14:paraId="694BF272" w14:textId="77777777" w:rsidR="00550EC6" w:rsidRPr="00550EC6" w:rsidRDefault="00550EC6" w:rsidP="00550EC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Size: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6’10”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X 20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7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K Trailer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(Available in 10.4K, 12K, 16K,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,)</w:t>
      </w:r>
    </w:p>
    <w:p w14:paraId="21A0E1CC" w14:textId="77777777" w:rsidR="00550EC6" w:rsidRPr="00550EC6" w:rsidRDefault="00550EC6" w:rsidP="00550EC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Tires: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Radial</w:t>
      </w:r>
    </w:p>
    <w:p w14:paraId="3403158B" w14:textId="77777777" w:rsidR="00550EC6" w:rsidRDefault="00550EC6" w:rsidP="00772CFD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Ball / Plug Type: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2-5/16" / 7-Round Pin</w:t>
      </w:r>
    </w:p>
    <w:p w14:paraId="755E4571" w14:textId="77777777" w:rsidR="00550EC6" w:rsidRPr="00550EC6" w:rsidRDefault="00550EC6" w:rsidP="00772CFD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Vin#: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TBD</w:t>
      </w:r>
    </w:p>
    <w:p w14:paraId="3C9AF8FC" w14:textId="77777777" w:rsidR="00550EC6" w:rsidRPr="00550EC6" w:rsidRDefault="00550EC6" w:rsidP="00550EC6">
      <w:pPr>
        <w:spacing w:after="100" w:afterAutospacing="1" w:line="390" w:lineRule="atLeast"/>
        <w:outlineLvl w:val="3"/>
        <w:rPr>
          <w:rFonts w:ascii="Oswald" w:eastAsia="Times New Roman" w:hAnsi="Oswald" w:cs="Times New Roman"/>
          <w:kern w:val="0"/>
          <w14:ligatures w14:val="none"/>
        </w:rPr>
      </w:pPr>
      <w:r w:rsidRPr="00550EC6">
        <w:rPr>
          <w:rFonts w:ascii="Oswald" w:eastAsia="Times New Roman" w:hAnsi="Oswald" w:cs="Times New Roman"/>
          <w:kern w:val="0"/>
          <w14:ligatures w14:val="none"/>
        </w:rPr>
        <w:t>Features</w:t>
      </w:r>
    </w:p>
    <w:p w14:paraId="204EBBFB" w14:textId="77777777" w:rsidR="00550EC6" w:rsidRPr="00550EC6" w:rsidRDefault="00550EC6" w:rsidP="00550EC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Clearance Lights: LED</w:t>
      </w:r>
    </w:p>
    <w:p w14:paraId="078E5D43" w14:textId="77777777" w:rsidR="00550EC6" w:rsidRPr="00550EC6" w:rsidRDefault="00550EC6" w:rsidP="00550EC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Taillights: LED</w:t>
      </w:r>
    </w:p>
    <w:p w14:paraId="7B9C74FB" w14:textId="77777777" w:rsidR="00550EC6" w:rsidRPr="00550EC6" w:rsidRDefault="00550EC6" w:rsidP="00550EC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Undercoating: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Primer prior to painting</w:t>
      </w:r>
    </w:p>
    <w:p w14:paraId="3C40B061" w14:textId="77777777" w:rsidR="00550EC6" w:rsidRPr="00550EC6" w:rsidRDefault="00550EC6" w:rsidP="00550EC6">
      <w:pPr>
        <w:spacing w:after="100" w:afterAutospacing="1" w:line="390" w:lineRule="atLeast"/>
        <w:outlineLvl w:val="3"/>
        <w:rPr>
          <w:rFonts w:ascii="Oswald" w:eastAsia="Times New Roman" w:hAnsi="Oswald" w:cs="Times New Roman"/>
          <w:kern w:val="0"/>
          <w14:ligatures w14:val="none"/>
        </w:rPr>
      </w:pPr>
      <w:r w:rsidRPr="00550EC6">
        <w:rPr>
          <w:rFonts w:ascii="Oswald" w:eastAsia="Times New Roman" w:hAnsi="Oswald" w:cs="Times New Roman"/>
          <w:kern w:val="0"/>
          <w14:ligatures w14:val="none"/>
        </w:rPr>
        <w:t>Dimensions</w:t>
      </w:r>
    </w:p>
    <w:p w14:paraId="18BB41FF" w14:textId="7463F188" w:rsidR="00550EC6" w:rsidRPr="00550EC6" w:rsidRDefault="00550EC6" w:rsidP="00550EC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Overall Length: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3E5737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' 8"</w:t>
      </w:r>
    </w:p>
    <w:p w14:paraId="62DF956C" w14:textId="77777777" w:rsidR="00550EC6" w:rsidRPr="00550EC6" w:rsidRDefault="00550EC6" w:rsidP="00550EC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Overall Width: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8' 6"</w:t>
      </w:r>
    </w:p>
    <w:p w14:paraId="36743C82" w14:textId="77777777" w:rsidR="00550EC6" w:rsidRPr="00550EC6" w:rsidRDefault="00550EC6" w:rsidP="00550EC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Interior Length: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20’</w:t>
      </w:r>
    </w:p>
    <w:p w14:paraId="24420CC3" w14:textId="77777777" w:rsidR="00550EC6" w:rsidRPr="00550EC6" w:rsidRDefault="00550EC6" w:rsidP="00550EC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Interior Width: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 xml:space="preserve">6' 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>10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14F05DE6" w14:textId="77777777" w:rsidR="00550EC6" w:rsidRPr="00550EC6" w:rsidRDefault="00550EC6" w:rsidP="00550EC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Rear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>: 4’ or 5’ ramps (depending on rear or side load)</w:t>
      </w:r>
    </w:p>
    <w:p w14:paraId="644EF7DA" w14:textId="2878234B" w:rsidR="00550EC6" w:rsidRPr="00550EC6" w:rsidRDefault="00550EC6" w:rsidP="00550EC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Hitch Height:</w:t>
      </w:r>
      <w:r w:rsidR="003E5737">
        <w:rPr>
          <w:rFonts w:ascii="Times New Roman" w:eastAsia="Times New Roman" w:hAnsi="Times New Roman" w:cs="Times New Roman"/>
          <w:kern w:val="0"/>
          <w14:ligatures w14:val="none"/>
        </w:rPr>
        <w:t xml:space="preserve"> 20”</w:t>
      </w:r>
    </w:p>
    <w:p w14:paraId="448741FC" w14:textId="77777777" w:rsidR="00550EC6" w:rsidRPr="00550EC6" w:rsidRDefault="00550EC6" w:rsidP="00550EC6">
      <w:pPr>
        <w:spacing w:after="100" w:afterAutospacing="1" w:line="390" w:lineRule="atLeast"/>
        <w:outlineLvl w:val="3"/>
        <w:rPr>
          <w:rFonts w:ascii="Oswald" w:eastAsia="Times New Roman" w:hAnsi="Oswald" w:cs="Times New Roman"/>
          <w:kern w:val="0"/>
          <w14:ligatures w14:val="none"/>
        </w:rPr>
      </w:pPr>
      <w:r w:rsidRPr="00550EC6">
        <w:rPr>
          <w:rFonts w:ascii="Oswald" w:eastAsia="Times New Roman" w:hAnsi="Oswald" w:cs="Times New Roman"/>
          <w:kern w:val="0"/>
          <w14:ligatures w14:val="none"/>
        </w:rPr>
        <w:t>Axles and Brakes</w:t>
      </w:r>
    </w:p>
    <w:p w14:paraId="13FB2795" w14:textId="77777777" w:rsidR="00550EC6" w:rsidRPr="00550EC6" w:rsidRDefault="00550EC6" w:rsidP="00550EC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GVWR: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7K,10.2K,12K,16</w:t>
      </w:r>
      <w:proofErr w:type="gramStart"/>
      <w:r w:rsidR="00DF56A5">
        <w:rPr>
          <w:rFonts w:ascii="Times New Roman" w:eastAsia="Times New Roman" w:hAnsi="Times New Roman" w:cs="Times New Roman"/>
          <w:kern w:val="0"/>
          <w14:ligatures w14:val="none"/>
        </w:rPr>
        <w:t>K,Etc.</w:t>
      </w:r>
      <w:proofErr w:type="gramEnd"/>
    </w:p>
    <w:p w14:paraId="252A3A19" w14:textId="1845D2DF" w:rsidR="00550EC6" w:rsidRPr="00550EC6" w:rsidRDefault="00550EC6" w:rsidP="00550EC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Empty Weight:</w:t>
      </w:r>
      <w:r w:rsidR="003E5737">
        <w:rPr>
          <w:rFonts w:ascii="Times New Roman" w:eastAsia="Times New Roman" w:hAnsi="Times New Roman" w:cs="Times New Roman"/>
          <w:kern w:val="0"/>
          <w14:ligatures w14:val="none"/>
        </w:rPr>
        <w:t xml:space="preserve"> 1800 l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bs.</w:t>
      </w:r>
    </w:p>
    <w:p w14:paraId="6003A90C" w14:textId="77777777" w:rsidR="00550EC6" w:rsidRPr="00550EC6" w:rsidRDefault="00550EC6" w:rsidP="00550EC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Suspension: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Spring Axle</w:t>
      </w:r>
    </w:p>
    <w:p w14:paraId="077914A5" w14:textId="77777777" w:rsidR="00550EC6" w:rsidRPr="00550EC6" w:rsidRDefault="00550EC6" w:rsidP="00550EC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14:ligatures w14:val="none"/>
        </w:rPr>
      </w:pP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Brakes: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Electric (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>1 or 2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 xml:space="preserve"> Axle</w:t>
      </w:r>
      <w:r w:rsidR="00DF56A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550EC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B19A4E7" w14:textId="77777777" w:rsidR="00550EC6" w:rsidRPr="00550EC6" w:rsidRDefault="00550EC6" w:rsidP="00550EC6">
      <w:pPr>
        <w:spacing w:after="100" w:afterAutospacing="1" w:line="390" w:lineRule="atLeast"/>
        <w:outlineLvl w:val="3"/>
        <w:rPr>
          <w:rFonts w:ascii="Oswald" w:eastAsia="Times New Roman" w:hAnsi="Oswald" w:cs="Times New Roman"/>
          <w:kern w:val="0"/>
          <w14:ligatures w14:val="none"/>
        </w:rPr>
      </w:pPr>
      <w:r w:rsidRPr="00550EC6">
        <w:rPr>
          <w:rFonts w:ascii="Oswald" w:eastAsia="Times New Roman" w:hAnsi="Oswald" w:cs="Times New Roman"/>
          <w:kern w:val="0"/>
          <w14:ligatures w14:val="none"/>
        </w:rPr>
        <w:t>Construction</w:t>
      </w:r>
    </w:p>
    <w:p w14:paraId="31D81D24" w14:textId="77777777" w:rsidR="00DF56A5" w:rsidRPr="00DF56A5" w:rsidRDefault="00550EC6" w:rsidP="001D4D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 w:firstLine="0"/>
      </w:pPr>
      <w:r w:rsidRPr="00550EC6">
        <w:rPr>
          <w:rFonts w:ascii="Roboto Slab" w:eastAsia="Times New Roman" w:hAnsi="Roboto Slab" w:cs="Roboto Slab"/>
          <w:color w:val="6B7179"/>
          <w:kern w:val="0"/>
          <w14:ligatures w14:val="none"/>
        </w:rPr>
        <w:t>Frame:</w:t>
      </w:r>
      <w:r w:rsidR="00DF56A5" w:rsidRPr="00DF56A5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550EC6">
        <w:rPr>
          <w:rFonts w:ascii="Roboto Slab" w:eastAsia="Times New Roman" w:hAnsi="Roboto Slab" w:cs="Roboto Slab"/>
          <w:color w:val="6B7179"/>
          <w:kern w:val="0"/>
          <w14:ligatures w14:val="none"/>
        </w:rPr>
        <w:t>Channel</w:t>
      </w:r>
    </w:p>
    <w:p w14:paraId="4AE2C525" w14:textId="77777777" w:rsidR="00876CF3" w:rsidRPr="00550EC6" w:rsidRDefault="00DF56A5" w:rsidP="001D4D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 w:firstLine="0"/>
      </w:pPr>
      <w:r w:rsidRPr="00550EC6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(Diamond Plate Metal Available)</w:t>
      </w:r>
    </w:p>
    <w:sectPr w:rsidR="00876CF3" w:rsidRPr="0055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362F"/>
    <w:multiLevelType w:val="multilevel"/>
    <w:tmpl w:val="D7F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17EA0"/>
    <w:multiLevelType w:val="multilevel"/>
    <w:tmpl w:val="1F9E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645A0"/>
    <w:multiLevelType w:val="multilevel"/>
    <w:tmpl w:val="BCE0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D1CDB"/>
    <w:multiLevelType w:val="multilevel"/>
    <w:tmpl w:val="6B80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D4417"/>
    <w:multiLevelType w:val="multilevel"/>
    <w:tmpl w:val="F5EC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25099"/>
    <w:multiLevelType w:val="multilevel"/>
    <w:tmpl w:val="A75A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250928">
    <w:abstractNumId w:val="4"/>
  </w:num>
  <w:num w:numId="2" w16cid:durableId="1232698499">
    <w:abstractNumId w:val="3"/>
  </w:num>
  <w:num w:numId="3" w16cid:durableId="1775326150">
    <w:abstractNumId w:val="2"/>
  </w:num>
  <w:num w:numId="4" w16cid:durableId="994263946">
    <w:abstractNumId w:val="1"/>
  </w:num>
  <w:num w:numId="5" w16cid:durableId="347873643">
    <w:abstractNumId w:val="5"/>
  </w:num>
  <w:num w:numId="6" w16cid:durableId="1777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6"/>
    <w:rsid w:val="00036744"/>
    <w:rsid w:val="00212A68"/>
    <w:rsid w:val="0035006A"/>
    <w:rsid w:val="003E5737"/>
    <w:rsid w:val="00550EC6"/>
    <w:rsid w:val="005D70C1"/>
    <w:rsid w:val="007021B4"/>
    <w:rsid w:val="00821C17"/>
    <w:rsid w:val="00876CF3"/>
    <w:rsid w:val="008865C8"/>
    <w:rsid w:val="008F02A9"/>
    <w:rsid w:val="00A368B5"/>
    <w:rsid w:val="00DF56A5"/>
    <w:rsid w:val="00E95A34"/>
    <w:rsid w:val="00F9234F"/>
    <w:rsid w:val="00F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23B0"/>
  <w15:chartTrackingRefBased/>
  <w15:docId w15:val="{B7344DB7-322C-4F7C-A33E-A275204A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5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2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4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17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14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7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85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13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58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6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59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4</cp:revision>
  <dcterms:created xsi:type="dcterms:W3CDTF">2024-11-02T17:18:00Z</dcterms:created>
  <dcterms:modified xsi:type="dcterms:W3CDTF">2024-11-02T20:12:00Z</dcterms:modified>
</cp:coreProperties>
</file>