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F6345C" w14:textId="292416AD" w:rsidR="00695EBF" w:rsidRPr="00F53A84" w:rsidRDefault="00695EBF" w:rsidP="00100F89">
      <w:pPr>
        <w:shd w:val="clear" w:color="auto" w:fill="FFFFFF"/>
        <w:tabs>
          <w:tab w:val="left" w:pos="2954"/>
        </w:tabs>
        <w:spacing w:after="100" w:afterAutospacing="1" w:line="390" w:lineRule="atLeast"/>
        <w:outlineLvl w:val="3"/>
        <w:rPr>
          <w:rFonts w:ascii="Oswald" w:eastAsia="Times New Roman" w:hAnsi="Oswald" w:cs="Roboto Slab"/>
          <w:color w:val="6B7179"/>
          <w:kern w:val="0"/>
          <w14:ligatures w14:val="none"/>
        </w:rPr>
      </w:pPr>
      <w:r w:rsidRPr="00F53A84">
        <w:rPr>
          <w:rFonts w:ascii="Oswald" w:eastAsia="Times New Roman" w:hAnsi="Oswald" w:cs="Roboto Slab"/>
          <w:color w:val="6B7179"/>
          <w:kern w:val="0"/>
          <w14:ligatures w14:val="none"/>
        </w:rPr>
        <w:t>6.4X1</w:t>
      </w:r>
      <w:r w:rsidR="00B23027">
        <w:rPr>
          <w:rFonts w:ascii="Oswald" w:eastAsia="Times New Roman" w:hAnsi="Oswald" w:cs="Roboto Slab"/>
          <w:color w:val="6B7179"/>
          <w:kern w:val="0"/>
          <w14:ligatures w14:val="none"/>
        </w:rPr>
        <w:t>0</w:t>
      </w:r>
      <w:r w:rsidR="00100F89">
        <w:rPr>
          <w:rFonts w:ascii="Oswald" w:eastAsia="Times New Roman" w:hAnsi="Oswald" w:cs="Roboto Slab"/>
          <w:color w:val="6B7179"/>
          <w:kern w:val="0"/>
          <w14:ligatures w14:val="none"/>
        </w:rPr>
        <w:t>T</w:t>
      </w:r>
      <w:r w:rsidRPr="00F53A84">
        <w:rPr>
          <w:rFonts w:ascii="Oswald" w:eastAsia="Times New Roman" w:hAnsi="Oswald" w:cs="Roboto Slab"/>
          <w:color w:val="6B7179"/>
          <w:kern w:val="0"/>
          <w14:ligatures w14:val="none"/>
        </w:rPr>
        <w:t>A Utility Trailer</w:t>
      </w:r>
      <w:r w:rsidR="00100F89">
        <w:rPr>
          <w:rFonts w:ascii="Oswald" w:eastAsia="Times New Roman" w:hAnsi="Oswald" w:cs="Roboto Slab"/>
          <w:color w:val="6B7179"/>
          <w:kern w:val="0"/>
          <w14:ligatures w14:val="none"/>
        </w:rP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"/>
        <w:gridCol w:w="36"/>
      </w:tblGrid>
      <w:tr w:rsidR="00695EBF" w:rsidRPr="00695EBF" w14:paraId="087B565F" w14:textId="77777777" w:rsidTr="00695EBF">
        <w:tc>
          <w:tcPr>
            <w:tcW w:w="0" w:type="auto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6EF4848" w14:textId="77777777" w:rsidR="00695EBF" w:rsidRPr="00695EBF" w:rsidRDefault="00695EBF" w:rsidP="00695EBF">
            <w:pPr>
              <w:shd w:val="clear" w:color="auto" w:fill="FFFFFF"/>
              <w:spacing w:after="0" w:line="240" w:lineRule="auto"/>
              <w:rPr>
                <w:rFonts w:ascii="Roboto Slab" w:eastAsia="Times New Roman" w:hAnsi="Roboto Slab" w:cs="Roboto Slab"/>
                <w:color w:val="6B7179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4B4D5CF" w14:textId="77777777" w:rsidR="00695EBF" w:rsidRPr="00695EBF" w:rsidRDefault="00695EBF" w:rsidP="00695E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95EBF" w:rsidRPr="00695EBF" w14:paraId="61B0A84B" w14:textId="77777777" w:rsidTr="00695EBF">
        <w:tc>
          <w:tcPr>
            <w:tcW w:w="0" w:type="auto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EAD2AC3" w14:textId="77777777" w:rsidR="00695EBF" w:rsidRPr="00695EBF" w:rsidRDefault="00695EBF" w:rsidP="00695E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44E7A24" w14:textId="77777777" w:rsidR="00695EBF" w:rsidRPr="00695EBF" w:rsidRDefault="00695EBF" w:rsidP="00695E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95EBF" w:rsidRPr="00695EBF" w14:paraId="2A8A6774" w14:textId="77777777" w:rsidTr="00695EBF">
        <w:tc>
          <w:tcPr>
            <w:tcW w:w="0" w:type="auto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13530B1" w14:textId="77777777" w:rsidR="00695EBF" w:rsidRPr="00695EBF" w:rsidRDefault="00695EBF" w:rsidP="00695E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099E247" w14:textId="77777777" w:rsidR="00695EBF" w:rsidRPr="00695EBF" w:rsidRDefault="00695EBF" w:rsidP="00695E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8FEF8FA" w14:textId="1415CD79" w:rsidR="00F53A84" w:rsidRDefault="00FF1121" w:rsidP="00F53A84">
      <w:pPr>
        <w:shd w:val="clear" w:color="auto" w:fill="FFFFFF"/>
        <w:spacing w:after="100" w:afterAutospacing="1" w:line="390" w:lineRule="atLeast"/>
        <w:outlineLvl w:val="3"/>
        <w:rPr>
          <w:rFonts w:ascii="Oswald" w:eastAsia="Times New Roman" w:hAnsi="Oswald" w:cs="Roboto Slab"/>
          <w:color w:val="6B7179"/>
          <w:kern w:val="0"/>
          <w14:ligatures w14:val="none"/>
        </w:rPr>
      </w:pPr>
      <w:r>
        <w:rPr>
          <w:rFonts w:ascii="Oswald" w:eastAsia="Times New Roman" w:hAnsi="Oswald" w:cs="Roboto Slab"/>
          <w:color w:val="6B7179"/>
          <w:kern w:val="0"/>
          <w14:ligatures w14:val="none"/>
        </w:rPr>
        <w:t>Manufactured/Warranty by Hughes Trailers, Alamo TN.</w:t>
      </w:r>
    </w:p>
    <w:p w14:paraId="5F9A48DF" w14:textId="6FED2DB2" w:rsidR="00695EBF" w:rsidRPr="00695EBF" w:rsidRDefault="00695EBF" w:rsidP="00F53A84">
      <w:pPr>
        <w:shd w:val="clear" w:color="auto" w:fill="FFFFFF"/>
        <w:spacing w:after="100" w:afterAutospacing="1" w:line="390" w:lineRule="atLeast"/>
        <w:outlineLvl w:val="3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F53A84">
        <w:rPr>
          <w:rFonts w:ascii="Roboto Slab" w:eastAsia="Times New Roman" w:hAnsi="Roboto Slab" w:cs="Roboto Slab"/>
          <w:color w:val="6B7179"/>
          <w:kern w:val="0"/>
          <w14:ligatures w14:val="none"/>
        </w:rPr>
        <w:t>Color: Black</w:t>
      </w:r>
    </w:p>
    <w:p w14:paraId="3CEA8B89" w14:textId="73F70B22" w:rsidR="00695EBF" w:rsidRPr="00695EBF" w:rsidRDefault="00695EBF" w:rsidP="00695EB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Size:</w:t>
      </w:r>
      <w:r w:rsidR="00F53A84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</w:t>
      </w: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6'4" X 1</w:t>
      </w:r>
      <w:r w:rsidR="00B23027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0 </w:t>
      </w: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Utility Trailer</w:t>
      </w:r>
      <w:r w:rsidR="00862371">
        <w:rPr>
          <w:rFonts w:ascii="Roboto Slab" w:eastAsia="Times New Roman" w:hAnsi="Roboto Slab" w:cs="Roboto Slab"/>
          <w:color w:val="6B7179"/>
          <w:kern w:val="0"/>
          <w14:ligatures w14:val="none"/>
        </w:rPr>
        <w:t>. Dovetail and Straight Bed Available</w:t>
      </w:r>
    </w:p>
    <w:p w14:paraId="0CF7D3F3" w14:textId="0F5D0CD2" w:rsidR="00695EBF" w:rsidRDefault="00695EBF" w:rsidP="00695EB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F53A84">
        <w:rPr>
          <w:rFonts w:ascii="Roboto Slab" w:eastAsia="Times New Roman" w:hAnsi="Roboto Slab" w:cs="Roboto Slab"/>
          <w:color w:val="6B7179"/>
          <w:kern w:val="0"/>
          <w14:ligatures w14:val="none"/>
        </w:rPr>
        <w:t>Tires: Radial</w:t>
      </w:r>
      <w:r w:rsidR="00F53A84" w:rsidRPr="00F53A84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205/75R/</w:t>
      </w:r>
      <w:r w:rsidR="00FF1121">
        <w:rPr>
          <w:rFonts w:ascii="Roboto Slab" w:eastAsia="Times New Roman" w:hAnsi="Roboto Slab" w:cs="Roboto Slab"/>
          <w:color w:val="6B7179"/>
          <w:kern w:val="0"/>
          <w14:ligatures w14:val="none"/>
        </w:rPr>
        <w:t>15</w:t>
      </w:r>
    </w:p>
    <w:p w14:paraId="1D963EE6" w14:textId="3465E8B6" w:rsidR="00FF1121" w:rsidRPr="00695EBF" w:rsidRDefault="00FF1121" w:rsidP="00695EB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Wheels:  </w:t>
      </w:r>
      <w:r w:rsidRPr="00F53A84">
        <w:rPr>
          <w:rFonts w:ascii="Roboto Slab" w:eastAsia="Times New Roman" w:hAnsi="Roboto Slab" w:cs="Roboto Slab"/>
          <w:color w:val="6B7179"/>
          <w:kern w:val="0"/>
          <w14:ligatures w14:val="none"/>
        </w:rPr>
        <w:t>15</w:t>
      </w:r>
      <w:r>
        <w:rPr>
          <w:rFonts w:ascii="Roboto Slab" w:eastAsia="Times New Roman" w:hAnsi="Roboto Slab" w:cs="Roboto Slab"/>
          <w:color w:val="6B7179"/>
          <w:kern w:val="0"/>
          <w14:ligatures w14:val="none"/>
        </w:rPr>
        <w:t>” 5x4.75” metal wheels, Black or Grey</w:t>
      </w:r>
    </w:p>
    <w:p w14:paraId="1A8AC834" w14:textId="32EBB4F6" w:rsidR="00695EBF" w:rsidRPr="00695EBF" w:rsidRDefault="00695EBF" w:rsidP="00695EB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Ball / Plug Type:</w:t>
      </w:r>
      <w:r w:rsidR="00F53A84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</w:t>
      </w: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2" / 4-</w:t>
      </w:r>
      <w:r w:rsidR="009B22DD">
        <w:rPr>
          <w:rFonts w:ascii="Roboto Slab" w:eastAsia="Times New Roman" w:hAnsi="Roboto Slab" w:cs="Roboto Slab"/>
          <w:color w:val="6B7179"/>
          <w:kern w:val="0"/>
          <w14:ligatures w14:val="none"/>
        </w:rPr>
        <w:t>straight</w:t>
      </w:r>
    </w:p>
    <w:p w14:paraId="592F2BD6" w14:textId="18C737DA" w:rsidR="00695EBF" w:rsidRPr="00695EBF" w:rsidRDefault="00695EBF" w:rsidP="00695EB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Vin#:</w:t>
      </w:r>
      <w:r w:rsidRPr="00F53A84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TBD</w:t>
      </w:r>
    </w:p>
    <w:p w14:paraId="01B18C62" w14:textId="77777777" w:rsidR="00695EBF" w:rsidRPr="00695EBF" w:rsidRDefault="00695EBF" w:rsidP="00695EBF">
      <w:pPr>
        <w:shd w:val="clear" w:color="auto" w:fill="FFFFFF"/>
        <w:spacing w:after="100" w:afterAutospacing="1" w:line="390" w:lineRule="atLeast"/>
        <w:outlineLvl w:val="3"/>
        <w:rPr>
          <w:rFonts w:ascii="Oswald" w:eastAsia="Times New Roman" w:hAnsi="Oswald" w:cs="Roboto Slab"/>
          <w:color w:val="6B7179"/>
          <w:kern w:val="0"/>
          <w14:ligatures w14:val="none"/>
        </w:rPr>
      </w:pPr>
      <w:r w:rsidRPr="00695EBF">
        <w:rPr>
          <w:rFonts w:ascii="Oswald" w:eastAsia="Times New Roman" w:hAnsi="Oswald" w:cs="Roboto Slab"/>
          <w:color w:val="6B7179"/>
          <w:kern w:val="0"/>
          <w14:ligatures w14:val="none"/>
        </w:rPr>
        <w:t>Features</w:t>
      </w:r>
    </w:p>
    <w:p w14:paraId="136344B3" w14:textId="222B5585" w:rsidR="00695EBF" w:rsidRPr="00695EBF" w:rsidRDefault="00695EBF" w:rsidP="00695EB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Clearance </w:t>
      </w:r>
      <w:r w:rsidR="00F53A84" w:rsidRPr="00F53A84">
        <w:rPr>
          <w:rFonts w:ascii="Roboto Slab" w:eastAsia="Times New Roman" w:hAnsi="Roboto Slab" w:cs="Roboto Slab"/>
          <w:color w:val="6B7179"/>
          <w:kern w:val="0"/>
          <w14:ligatures w14:val="none"/>
        </w:rPr>
        <w:t>Lights: LED</w:t>
      </w:r>
    </w:p>
    <w:p w14:paraId="624F4A3D" w14:textId="5D939F36" w:rsidR="00695EBF" w:rsidRPr="00695EBF" w:rsidRDefault="00F53A84" w:rsidP="00695EB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Taillights</w:t>
      </w:r>
      <w:r w:rsidRPr="00F53A84">
        <w:rPr>
          <w:rFonts w:ascii="Roboto Slab" w:eastAsia="Times New Roman" w:hAnsi="Roboto Slab" w:cs="Roboto Slab"/>
          <w:color w:val="6B7179"/>
          <w:kern w:val="0"/>
          <w14:ligatures w14:val="none"/>
        </w:rPr>
        <w:t>: LED</w:t>
      </w:r>
    </w:p>
    <w:p w14:paraId="16DFF462" w14:textId="45B822E1" w:rsidR="00695EBF" w:rsidRPr="00695EBF" w:rsidRDefault="00695EBF" w:rsidP="00695EB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Undercoating:</w:t>
      </w:r>
      <w:r w:rsidR="00F53A84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Primer prior to paint</w:t>
      </w:r>
    </w:p>
    <w:p w14:paraId="28AF0E7F" w14:textId="77777777" w:rsidR="00695EBF" w:rsidRPr="00695EBF" w:rsidRDefault="00695EBF" w:rsidP="00695EBF">
      <w:pPr>
        <w:shd w:val="clear" w:color="auto" w:fill="FFFFFF"/>
        <w:spacing w:after="100" w:afterAutospacing="1" w:line="390" w:lineRule="atLeast"/>
        <w:outlineLvl w:val="3"/>
        <w:rPr>
          <w:rFonts w:ascii="Oswald" w:eastAsia="Times New Roman" w:hAnsi="Oswald" w:cs="Roboto Slab"/>
          <w:color w:val="6B7179"/>
          <w:kern w:val="0"/>
          <w14:ligatures w14:val="none"/>
        </w:rPr>
      </w:pPr>
      <w:r w:rsidRPr="00695EBF">
        <w:rPr>
          <w:rFonts w:ascii="Oswald" w:eastAsia="Times New Roman" w:hAnsi="Oswald" w:cs="Roboto Slab"/>
          <w:color w:val="6B7179"/>
          <w:kern w:val="0"/>
          <w14:ligatures w14:val="none"/>
        </w:rPr>
        <w:t>Dimensions</w:t>
      </w:r>
    </w:p>
    <w:p w14:paraId="5ECBEF22" w14:textId="7AD51D07" w:rsidR="00695EBF" w:rsidRPr="00695EBF" w:rsidRDefault="00695EBF" w:rsidP="00695EB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Overall Length:</w:t>
      </w:r>
      <w:r w:rsidR="00F006B6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</w:t>
      </w: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1</w:t>
      </w:r>
      <w:r w:rsidR="00F006B6">
        <w:rPr>
          <w:rFonts w:ascii="Roboto Slab" w:eastAsia="Times New Roman" w:hAnsi="Roboto Slab" w:cs="Roboto Slab"/>
          <w:color w:val="6B7179"/>
          <w:kern w:val="0"/>
          <w14:ligatures w14:val="none"/>
        </w:rPr>
        <w:t>3</w:t>
      </w: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'</w:t>
      </w:r>
      <w:r w:rsidR="00F006B6">
        <w:rPr>
          <w:rFonts w:ascii="Roboto Slab" w:eastAsia="Times New Roman" w:hAnsi="Roboto Slab" w:cs="Roboto Slab"/>
          <w:color w:val="6B7179"/>
          <w:kern w:val="0"/>
          <w14:ligatures w14:val="none"/>
        </w:rPr>
        <w:t>8</w:t>
      </w: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"</w:t>
      </w:r>
      <w:r w:rsidR="00F53A84" w:rsidRPr="00F53A84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(Includes tongue length)</w:t>
      </w:r>
    </w:p>
    <w:p w14:paraId="50A1D2C0" w14:textId="5CC79D29" w:rsidR="00695EBF" w:rsidRPr="00695EBF" w:rsidRDefault="00695EBF" w:rsidP="00695EB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Overall Width:</w:t>
      </w:r>
      <w:r w:rsidR="00F006B6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</w:t>
      </w: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8' 0"</w:t>
      </w:r>
      <w:r w:rsidR="00F53A84" w:rsidRPr="00F53A84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(includes fenders width)</w:t>
      </w:r>
    </w:p>
    <w:p w14:paraId="6B1F0310" w14:textId="70E52567" w:rsidR="00695EBF" w:rsidRPr="00695EBF" w:rsidRDefault="00862371" w:rsidP="00695EB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Overall,</w:t>
      </w:r>
      <w:r w:rsidR="00695EBF"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Height:</w:t>
      </w:r>
      <w:r w:rsidR="00F006B6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</w:t>
      </w:r>
      <w:r w:rsidR="00695EBF"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2' 8"</w:t>
      </w:r>
    </w:p>
    <w:p w14:paraId="1FC56B8F" w14:textId="21D8D5C2" w:rsidR="00695EBF" w:rsidRPr="00695EBF" w:rsidRDefault="00695EBF" w:rsidP="00695EB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Interior Length:</w:t>
      </w:r>
      <w:r w:rsidR="00F006B6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</w:t>
      </w: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1</w:t>
      </w:r>
      <w:r w:rsidR="00FF1121">
        <w:rPr>
          <w:rFonts w:ascii="Roboto Slab" w:eastAsia="Times New Roman" w:hAnsi="Roboto Slab" w:cs="Roboto Slab"/>
          <w:color w:val="6B7179"/>
          <w:kern w:val="0"/>
          <w14:ligatures w14:val="none"/>
        </w:rPr>
        <w:t>0</w:t>
      </w: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' 0"</w:t>
      </w:r>
    </w:p>
    <w:p w14:paraId="73BC1268" w14:textId="168D3857" w:rsidR="00695EBF" w:rsidRPr="00695EBF" w:rsidRDefault="00695EBF" w:rsidP="00695EB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Interior Width</w:t>
      </w:r>
      <w:r w:rsidR="00F006B6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</w:t>
      </w: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:6' 4"</w:t>
      </w:r>
    </w:p>
    <w:p w14:paraId="111B083C" w14:textId="42B7124F" w:rsidR="00695EBF" w:rsidRPr="00695EBF" w:rsidRDefault="00695EBF" w:rsidP="00695EB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Interior Height:</w:t>
      </w:r>
      <w:r w:rsidR="00F006B6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</w:t>
      </w: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1' 2"</w:t>
      </w:r>
    </w:p>
    <w:p w14:paraId="5517A15D" w14:textId="666AD997" w:rsidR="00695EBF" w:rsidRPr="00695EBF" w:rsidRDefault="00695EBF" w:rsidP="00695EB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Rear Door Height:</w:t>
      </w:r>
      <w:r w:rsidR="00F006B6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33 or 48</w:t>
      </w: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"</w:t>
      </w:r>
    </w:p>
    <w:p w14:paraId="06965623" w14:textId="3D948513" w:rsidR="00695EBF" w:rsidRPr="00695EBF" w:rsidRDefault="00695EBF" w:rsidP="00695EB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Rear Door Width:</w:t>
      </w:r>
      <w:r w:rsidR="00F006B6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6’4”</w:t>
      </w:r>
    </w:p>
    <w:p w14:paraId="50733F07" w14:textId="6DB723AD" w:rsidR="00695EBF" w:rsidRPr="00695EBF" w:rsidRDefault="00695EBF" w:rsidP="00695EB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Hitch Height:</w:t>
      </w:r>
      <w:r w:rsidR="00F006B6">
        <w:rPr>
          <w:rFonts w:ascii="Roboto Slab" w:eastAsia="Times New Roman" w:hAnsi="Roboto Slab" w:cs="Roboto Slab"/>
          <w:color w:val="6B7179"/>
          <w:kern w:val="0"/>
          <w14:ligatures w14:val="none"/>
        </w:rPr>
        <w:t>20”</w:t>
      </w:r>
    </w:p>
    <w:p w14:paraId="7045BFDD" w14:textId="77777777" w:rsidR="00695EBF" w:rsidRPr="00695EBF" w:rsidRDefault="00695EBF" w:rsidP="00695EBF">
      <w:pPr>
        <w:shd w:val="clear" w:color="auto" w:fill="FFFFFF"/>
        <w:spacing w:after="100" w:afterAutospacing="1" w:line="390" w:lineRule="atLeast"/>
        <w:outlineLvl w:val="3"/>
        <w:rPr>
          <w:rFonts w:ascii="Oswald" w:eastAsia="Times New Roman" w:hAnsi="Oswald" w:cs="Roboto Slab"/>
          <w:color w:val="6B7179"/>
          <w:kern w:val="0"/>
          <w14:ligatures w14:val="none"/>
        </w:rPr>
      </w:pPr>
      <w:r w:rsidRPr="00695EBF">
        <w:rPr>
          <w:rFonts w:ascii="Oswald" w:eastAsia="Times New Roman" w:hAnsi="Oswald" w:cs="Roboto Slab"/>
          <w:color w:val="6B7179"/>
          <w:kern w:val="0"/>
          <w14:ligatures w14:val="none"/>
        </w:rPr>
        <w:t>Axles and Brakes</w:t>
      </w:r>
    </w:p>
    <w:p w14:paraId="3EDE76B3" w14:textId="5E0B6AD9" w:rsidR="00695EBF" w:rsidRPr="00695EBF" w:rsidRDefault="00695EBF" w:rsidP="00695EB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GVWR:</w:t>
      </w:r>
      <w:r w:rsidR="00FF1121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</w:t>
      </w:r>
      <w:r w:rsidR="00100F89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7000 lbs. (TANDEM </w:t>
      </w:r>
      <w:r w:rsidR="00FF1121">
        <w:rPr>
          <w:rFonts w:ascii="Roboto Slab" w:eastAsia="Times New Roman" w:hAnsi="Roboto Slab" w:cs="Roboto Slab"/>
          <w:color w:val="6B7179"/>
          <w:kern w:val="0"/>
          <w14:ligatures w14:val="none"/>
        </w:rPr>
        <w:t>350</w:t>
      </w: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0 lbs.</w:t>
      </w:r>
      <w:r w:rsidR="00100F89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</w:t>
      </w:r>
      <w:r w:rsidR="00FF1121">
        <w:rPr>
          <w:rFonts w:ascii="Roboto Slab" w:eastAsia="Times New Roman" w:hAnsi="Roboto Slab" w:cs="Roboto Slab"/>
          <w:color w:val="6B7179"/>
          <w:kern w:val="0"/>
          <w14:ligatures w14:val="none"/>
        </w:rPr>
        <w:t>EZ Lube, Dexter Axles</w:t>
      </w:r>
      <w:r w:rsidR="00862371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or equivalent)</w:t>
      </w:r>
    </w:p>
    <w:p w14:paraId="32FA3B63" w14:textId="2D6709E3" w:rsidR="00F006B6" w:rsidRDefault="00F006B6" w:rsidP="00695EB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>
        <w:rPr>
          <w:rFonts w:ascii="Roboto Slab" w:eastAsia="Times New Roman" w:hAnsi="Roboto Slab" w:cs="Roboto Slab"/>
          <w:color w:val="6B7179"/>
          <w:kern w:val="0"/>
          <w14:ligatures w14:val="none"/>
        </w:rPr>
        <w:t>Carrying Capacity: 6050 lbs.</w:t>
      </w:r>
    </w:p>
    <w:p w14:paraId="777C7CC7" w14:textId="25E08FD2" w:rsidR="00695EBF" w:rsidRPr="00695EBF" w:rsidRDefault="00695EBF" w:rsidP="00695EB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Empty Weight:</w:t>
      </w:r>
      <w:r w:rsidR="00FF1121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</w:t>
      </w:r>
      <w:r w:rsidR="00100F89">
        <w:rPr>
          <w:rFonts w:ascii="Roboto Slab" w:eastAsia="Times New Roman" w:hAnsi="Roboto Slab" w:cs="Roboto Slab"/>
          <w:color w:val="6B7179"/>
          <w:kern w:val="0"/>
          <w14:ligatures w14:val="none"/>
        </w:rPr>
        <w:t>950</w:t>
      </w: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lbs.</w:t>
      </w:r>
    </w:p>
    <w:p w14:paraId="7DCBD0A1" w14:textId="37F94483" w:rsidR="00695EBF" w:rsidRPr="00695EBF" w:rsidRDefault="00F53A84" w:rsidP="00695EB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F53A84">
        <w:rPr>
          <w:rFonts w:ascii="Roboto Slab" w:eastAsia="Times New Roman" w:hAnsi="Roboto Slab" w:cs="Roboto Slab"/>
          <w:color w:val="6B7179"/>
          <w:kern w:val="0"/>
          <w14:ligatures w14:val="none"/>
        </w:rPr>
        <w:t>Suspension: Spring</w:t>
      </w:r>
      <w:r w:rsidR="00695EBF"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Axle</w:t>
      </w:r>
    </w:p>
    <w:p w14:paraId="0F0FB7E3" w14:textId="2B83F4E0" w:rsidR="00695EBF" w:rsidRPr="00695EBF" w:rsidRDefault="00F53A84" w:rsidP="00695EB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F53A84">
        <w:rPr>
          <w:rFonts w:ascii="Roboto Slab" w:eastAsia="Times New Roman" w:hAnsi="Roboto Slab" w:cs="Roboto Slab"/>
          <w:color w:val="6B7179"/>
          <w:kern w:val="0"/>
          <w14:ligatures w14:val="none"/>
        </w:rPr>
        <w:t>Brakes: No (unless ordered)</w:t>
      </w:r>
    </w:p>
    <w:p w14:paraId="690E3BA1" w14:textId="77777777" w:rsidR="00695EBF" w:rsidRPr="00695EBF" w:rsidRDefault="00695EBF" w:rsidP="00695EBF">
      <w:pPr>
        <w:shd w:val="clear" w:color="auto" w:fill="FFFFFF"/>
        <w:spacing w:after="100" w:afterAutospacing="1" w:line="390" w:lineRule="atLeast"/>
        <w:outlineLvl w:val="3"/>
        <w:rPr>
          <w:rFonts w:ascii="Oswald" w:eastAsia="Times New Roman" w:hAnsi="Oswald" w:cs="Roboto Slab"/>
          <w:color w:val="6B7179"/>
          <w:kern w:val="0"/>
          <w14:ligatures w14:val="none"/>
        </w:rPr>
      </w:pPr>
      <w:r w:rsidRPr="00695EBF">
        <w:rPr>
          <w:rFonts w:ascii="Oswald" w:eastAsia="Times New Roman" w:hAnsi="Oswald" w:cs="Roboto Slab"/>
          <w:color w:val="6B7179"/>
          <w:kern w:val="0"/>
          <w14:ligatures w14:val="none"/>
        </w:rPr>
        <w:t>Construction</w:t>
      </w:r>
    </w:p>
    <w:p w14:paraId="62128A38" w14:textId="4893DCDC" w:rsidR="00695EBF" w:rsidRPr="00695EBF" w:rsidRDefault="009B22DD" w:rsidP="00695EB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Frame: Angle</w:t>
      </w:r>
    </w:p>
    <w:p w14:paraId="0AEC7342" w14:textId="5B7F0F27" w:rsidR="00695EBF" w:rsidRPr="00695EBF" w:rsidRDefault="009B22DD" w:rsidP="00695EB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Flooring: Wood</w:t>
      </w:r>
    </w:p>
    <w:p w14:paraId="2C0E6B44" w14:textId="3ABCF811" w:rsidR="00695EBF" w:rsidRPr="00695EBF" w:rsidRDefault="00862371" w:rsidP="00695EB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>
        <w:rPr>
          <w:rFonts w:ascii="Roboto Slab" w:eastAsia="Times New Roman" w:hAnsi="Roboto Slab" w:cs="Roboto Slab"/>
          <w:color w:val="6B7179"/>
          <w:kern w:val="0"/>
          <w14:ligatures w14:val="none"/>
        </w:rPr>
        <w:t>Spare Tire Mount: Included</w:t>
      </w:r>
    </w:p>
    <w:p w14:paraId="4035E3B3" w14:textId="39841E77" w:rsidR="00695EBF" w:rsidRPr="00695EBF" w:rsidRDefault="00695EBF" w:rsidP="0010133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Rear</w:t>
      </w:r>
      <w:r w:rsidR="009B22DD"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: </w:t>
      </w:r>
      <w:r w:rsidR="00862371"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Gate</w:t>
      </w:r>
      <w:r w:rsidR="00862371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with 2 extra uprights </w:t>
      </w:r>
      <w:r w:rsidR="009B22DD">
        <w:rPr>
          <w:rFonts w:ascii="Roboto Slab" w:eastAsia="Times New Roman" w:hAnsi="Roboto Slab" w:cs="Roboto Slab"/>
          <w:color w:val="6B7179"/>
          <w:kern w:val="0"/>
          <w14:ligatures w14:val="none"/>
        </w:rPr>
        <w:t>(removeable/ folds in or outwards)</w:t>
      </w:r>
    </w:p>
    <w:sectPr w:rsidR="00695EBF" w:rsidRPr="00695EBF" w:rsidSect="00F53A8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Roboto Slab">
    <w:charset w:val="00"/>
    <w:family w:val="auto"/>
    <w:pitch w:val="variable"/>
    <w:sig w:usb0="000004FF" w:usb1="8000405F" w:usb2="00000022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C07C1"/>
    <w:multiLevelType w:val="multilevel"/>
    <w:tmpl w:val="4A922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D37C85"/>
    <w:multiLevelType w:val="multilevel"/>
    <w:tmpl w:val="BF20D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12931"/>
    <w:multiLevelType w:val="multilevel"/>
    <w:tmpl w:val="0060C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676243"/>
    <w:multiLevelType w:val="multilevel"/>
    <w:tmpl w:val="FC027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F0441A"/>
    <w:multiLevelType w:val="multilevel"/>
    <w:tmpl w:val="B8BA5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4D538F"/>
    <w:multiLevelType w:val="multilevel"/>
    <w:tmpl w:val="DA1AD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0578B2"/>
    <w:multiLevelType w:val="multilevel"/>
    <w:tmpl w:val="25A47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AE3CD5"/>
    <w:multiLevelType w:val="multilevel"/>
    <w:tmpl w:val="D1D8E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1A5933"/>
    <w:multiLevelType w:val="multilevel"/>
    <w:tmpl w:val="A9800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D52C45"/>
    <w:multiLevelType w:val="multilevel"/>
    <w:tmpl w:val="09D81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1775438">
    <w:abstractNumId w:val="4"/>
  </w:num>
  <w:num w:numId="2" w16cid:durableId="1569457046">
    <w:abstractNumId w:val="6"/>
  </w:num>
  <w:num w:numId="3" w16cid:durableId="1794060988">
    <w:abstractNumId w:val="2"/>
  </w:num>
  <w:num w:numId="4" w16cid:durableId="1361541871">
    <w:abstractNumId w:val="3"/>
  </w:num>
  <w:num w:numId="5" w16cid:durableId="1207598578">
    <w:abstractNumId w:val="9"/>
  </w:num>
  <w:num w:numId="6" w16cid:durableId="1702438343">
    <w:abstractNumId w:val="0"/>
  </w:num>
  <w:num w:numId="7" w16cid:durableId="1045451672">
    <w:abstractNumId w:val="1"/>
  </w:num>
  <w:num w:numId="8" w16cid:durableId="1441559467">
    <w:abstractNumId w:val="8"/>
  </w:num>
  <w:num w:numId="9" w16cid:durableId="502286976">
    <w:abstractNumId w:val="7"/>
  </w:num>
  <w:num w:numId="10" w16cid:durableId="1925754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A9F"/>
    <w:rsid w:val="00100F89"/>
    <w:rsid w:val="00125A9F"/>
    <w:rsid w:val="004643AF"/>
    <w:rsid w:val="004C6AA4"/>
    <w:rsid w:val="00695EBF"/>
    <w:rsid w:val="00862371"/>
    <w:rsid w:val="00876CF3"/>
    <w:rsid w:val="0088625C"/>
    <w:rsid w:val="008865C8"/>
    <w:rsid w:val="008F02A9"/>
    <w:rsid w:val="009B22DD"/>
    <w:rsid w:val="00B23027"/>
    <w:rsid w:val="00F006B6"/>
    <w:rsid w:val="00F53A84"/>
    <w:rsid w:val="00FF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0C960"/>
  <w15:chartTrackingRefBased/>
  <w15:docId w15:val="{F3234F0B-0275-49B3-9F21-077B6D572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A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A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A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5A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A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A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A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A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A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A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5A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A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25A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A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A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A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A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A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5A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A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A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5A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A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5A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5A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5A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A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5A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5A9F"/>
    <w:rPr>
      <w:b/>
      <w:bCs/>
      <w:smallCaps/>
      <w:color w:val="2F5496" w:themeColor="accent1" w:themeShade="BF"/>
      <w:spacing w:val="5"/>
    </w:rPr>
  </w:style>
  <w:style w:type="character" w:customStyle="1" w:styleId="tp-detailsl">
    <w:name w:val="tp-details__l"/>
    <w:basedOn w:val="DefaultParagraphFont"/>
    <w:rsid w:val="00695EBF"/>
  </w:style>
  <w:style w:type="character" w:customStyle="1" w:styleId="tp-detailsr">
    <w:name w:val="tp-details__r"/>
    <w:basedOn w:val="DefaultParagraphFont"/>
    <w:rsid w:val="00695E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3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2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4768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640766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44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350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7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45821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6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307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380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718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1598">
              <w:marLeft w:val="-225"/>
              <w:marRight w:val="-225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95778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99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187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02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1807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30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32587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43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6920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76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17112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72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624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Everson</dc:creator>
  <cp:keywords/>
  <dc:description/>
  <cp:lastModifiedBy>Joe Everson</cp:lastModifiedBy>
  <cp:revision>3</cp:revision>
  <dcterms:created xsi:type="dcterms:W3CDTF">2024-11-02T16:14:00Z</dcterms:created>
  <dcterms:modified xsi:type="dcterms:W3CDTF">2024-11-02T19:55:00Z</dcterms:modified>
</cp:coreProperties>
</file>