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6345C" w14:textId="78B3834C" w:rsidR="00695EBF" w:rsidRPr="00F53A84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F53A84">
        <w:rPr>
          <w:rFonts w:ascii="Oswald" w:eastAsia="Times New Roman" w:hAnsi="Oswald" w:cs="Roboto Slab"/>
          <w:color w:val="6B7179"/>
          <w:kern w:val="0"/>
          <w14:ligatures w14:val="none"/>
        </w:rPr>
        <w:t>6.4X12SA Utility Trailer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36"/>
      </w:tblGrid>
      <w:tr w:rsidR="00695EBF" w:rsidRPr="00695EBF" w14:paraId="087B565F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EF4848" w14:textId="77777777" w:rsidR="00695EBF" w:rsidRPr="00695EBF" w:rsidRDefault="00695EBF" w:rsidP="00695EBF">
            <w:pPr>
              <w:shd w:val="clear" w:color="auto" w:fill="FFFFFF"/>
              <w:spacing w:after="0" w:line="240" w:lineRule="auto"/>
              <w:rPr>
                <w:rFonts w:ascii="Roboto Slab" w:eastAsia="Times New Roman" w:hAnsi="Roboto Slab" w:cs="Roboto Slab"/>
                <w:color w:val="6B7179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B4D5CF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95EBF" w:rsidRPr="00695EBF" w14:paraId="61B0A84B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AD2AC3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4E7A24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95EBF" w:rsidRPr="00695EBF" w14:paraId="2A8A6774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3530B1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99E247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B087EB7" w14:textId="77777777" w:rsidR="00844A03" w:rsidRDefault="00844A03" w:rsidP="00844A03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>
        <w:rPr>
          <w:rFonts w:ascii="Oswald" w:eastAsia="Times New Roman" w:hAnsi="Oswald" w:cs="Roboto Slab"/>
          <w:color w:val="6B7179"/>
          <w:kern w:val="0"/>
          <w14:ligatures w14:val="none"/>
        </w:rPr>
        <w:t>Manufactured/Warranty by Hughes Trailers, Alamo TN.</w:t>
      </w:r>
    </w:p>
    <w:p w14:paraId="5F9A48DF" w14:textId="6FED2DB2" w:rsidR="00695EBF" w:rsidRPr="00695EBF" w:rsidRDefault="00695EBF" w:rsidP="00F53A84">
      <w:pPr>
        <w:shd w:val="clear" w:color="auto" w:fill="FFFFFF"/>
        <w:spacing w:after="100" w:afterAutospacing="1" w:line="390" w:lineRule="atLeast"/>
        <w:outlineLvl w:val="3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Color: Black</w:t>
      </w:r>
    </w:p>
    <w:p w14:paraId="3CEA8B89" w14:textId="3CBAC8EE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Size: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6'4" X 12 Utility Trailer</w:t>
      </w:r>
    </w:p>
    <w:p w14:paraId="0CF7D3F3" w14:textId="367AC769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Tires: Radial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205/75R/15</w:t>
      </w:r>
    </w:p>
    <w:p w14:paraId="1A8AC834" w14:textId="32EBB4F6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Ball / Plug Type: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2" / 4-</w:t>
      </w:r>
      <w:r w:rsidR="009B22DD">
        <w:rPr>
          <w:rFonts w:ascii="Roboto Slab" w:eastAsia="Times New Roman" w:hAnsi="Roboto Slab" w:cs="Roboto Slab"/>
          <w:color w:val="6B7179"/>
          <w:kern w:val="0"/>
          <w14:ligatures w14:val="none"/>
        </w:rPr>
        <w:t>straight</w:t>
      </w:r>
    </w:p>
    <w:p w14:paraId="592F2BD6" w14:textId="18C737DA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Vin#: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TBD</w:t>
      </w:r>
    </w:p>
    <w:p w14:paraId="01B18C62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Features</w:t>
      </w:r>
    </w:p>
    <w:p w14:paraId="136344B3" w14:textId="222B5585" w:rsidR="00695EBF" w:rsidRPr="00695EBF" w:rsidRDefault="00695EBF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Clearance 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Lights: LED</w:t>
      </w:r>
    </w:p>
    <w:p w14:paraId="624F4A3D" w14:textId="5D939F36" w:rsidR="00695EBF" w:rsidRPr="00695EBF" w:rsidRDefault="00F53A84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Taillights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: LED</w:t>
      </w:r>
    </w:p>
    <w:p w14:paraId="16DFF462" w14:textId="45B822E1" w:rsidR="00695EBF" w:rsidRPr="00695EBF" w:rsidRDefault="00695EBF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Undercoating: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Primer prior to paint</w:t>
      </w:r>
    </w:p>
    <w:p w14:paraId="28AF0E7F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Dimensions</w:t>
      </w:r>
    </w:p>
    <w:p w14:paraId="5ECBEF22" w14:textId="21EFF8CB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 Length:1</w:t>
      </w:r>
      <w:r w:rsidR="002B54DF">
        <w:rPr>
          <w:rFonts w:ascii="Roboto Slab" w:eastAsia="Times New Roman" w:hAnsi="Roboto Slab" w:cs="Roboto Slab"/>
          <w:color w:val="6B7179"/>
          <w:kern w:val="0"/>
          <w14:ligatures w14:val="none"/>
        </w:rPr>
        <w:t>5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' </w:t>
      </w:r>
      <w:r w:rsidR="002B54D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8” 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(Includes tongue length)</w:t>
      </w:r>
    </w:p>
    <w:p w14:paraId="50A1D2C0" w14:textId="18080CBE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 Width:8' 0</w:t>
      </w:r>
      <w:r w:rsidR="002B54DF">
        <w:rPr>
          <w:rFonts w:ascii="Roboto Slab" w:eastAsia="Times New Roman" w:hAnsi="Roboto Slab" w:cs="Roboto Slab"/>
          <w:color w:val="6B7179"/>
          <w:kern w:val="0"/>
          <w14:ligatures w14:val="none"/>
        </w:rPr>
        <w:t>”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(includes fenders width)</w:t>
      </w:r>
    </w:p>
    <w:p w14:paraId="6B1F0310" w14:textId="77777777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proofErr w:type="gramStart"/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</w:t>
      </w:r>
      <w:proofErr w:type="gramEnd"/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Height:2' 8"</w:t>
      </w:r>
    </w:p>
    <w:p w14:paraId="1FC56B8F" w14:textId="07DD947E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Length:</w:t>
      </w:r>
      <w:r w:rsidR="002B54D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12' 0"</w:t>
      </w:r>
    </w:p>
    <w:p w14:paraId="73BC1268" w14:textId="5A96537A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Width:</w:t>
      </w:r>
      <w:r w:rsidR="002B54D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6' 4"</w:t>
      </w:r>
    </w:p>
    <w:p w14:paraId="111B083C" w14:textId="540D67E1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Height:</w:t>
      </w:r>
      <w:r w:rsidR="002B54D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1' 2"</w:t>
      </w:r>
    </w:p>
    <w:p w14:paraId="5517A15D" w14:textId="508EEF1D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 Door Height:</w:t>
      </w:r>
      <w:r w:rsidR="002B54DF">
        <w:rPr>
          <w:rFonts w:ascii="Roboto Slab" w:eastAsia="Times New Roman" w:hAnsi="Roboto Slab" w:cs="Roboto Slab"/>
          <w:color w:val="6B7179"/>
          <w:kern w:val="0"/>
          <w14:ligatures w14:val="none"/>
        </w:rPr>
        <w:t>33 or 48”</w:t>
      </w:r>
    </w:p>
    <w:p w14:paraId="06965623" w14:textId="221E04CF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 Door Width:</w:t>
      </w:r>
      <w:r w:rsidR="002B54D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6’4”</w:t>
      </w:r>
    </w:p>
    <w:p w14:paraId="50733F07" w14:textId="1E09C01D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Hitch Height:</w:t>
      </w:r>
      <w:r w:rsidR="002B54D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20”</w:t>
      </w:r>
    </w:p>
    <w:p w14:paraId="7045BFDD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Axles and Brakes</w:t>
      </w:r>
    </w:p>
    <w:p w14:paraId="3EDE76B3" w14:textId="583199DA" w:rsidR="00695EBF" w:rsidRPr="00695EBF" w:rsidRDefault="00695EBF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GVWR:</w:t>
      </w:r>
      <w:r w:rsidR="002B54D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3500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lbs.</w:t>
      </w:r>
    </w:p>
    <w:p w14:paraId="777C7CC7" w14:textId="77777777" w:rsidR="00695EBF" w:rsidRPr="00695EBF" w:rsidRDefault="00695EBF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Empty Weight:875 lbs.</w:t>
      </w:r>
    </w:p>
    <w:p w14:paraId="72083E4B" w14:textId="798D1EDF" w:rsidR="002B54DF" w:rsidRDefault="002B54DF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proofErr w:type="gramStart"/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>Carrying</w:t>
      </w:r>
      <w:proofErr w:type="gramEnd"/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Capacity: 2625 lbs.</w:t>
      </w:r>
    </w:p>
    <w:p w14:paraId="7DCBD0A1" w14:textId="6D3DAC4F" w:rsidR="00695EBF" w:rsidRPr="00695EBF" w:rsidRDefault="00F53A84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Suspension: Spring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Axle</w:t>
      </w:r>
    </w:p>
    <w:p w14:paraId="0F0FB7E3" w14:textId="2B83F4E0" w:rsidR="00695EBF" w:rsidRPr="00695EBF" w:rsidRDefault="00F53A84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Brakes: No (unless ordered)</w:t>
      </w:r>
    </w:p>
    <w:p w14:paraId="690E3BA1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Construction</w:t>
      </w:r>
    </w:p>
    <w:p w14:paraId="62128A38" w14:textId="4893DCDC" w:rsidR="00695EBF" w:rsidRPr="00695EBF" w:rsidRDefault="009B22DD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Frame: Angle</w:t>
      </w:r>
    </w:p>
    <w:p w14:paraId="2C0E6B44" w14:textId="774F0599" w:rsidR="00695EBF" w:rsidRPr="002B54DF" w:rsidRDefault="009B22DD" w:rsidP="002B54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2B54DF">
        <w:rPr>
          <w:rFonts w:ascii="Roboto Slab" w:eastAsia="Times New Roman" w:hAnsi="Roboto Slab" w:cs="Roboto Slab"/>
          <w:color w:val="6B7179"/>
          <w:kern w:val="0"/>
          <w14:ligatures w14:val="none"/>
        </w:rPr>
        <w:t>Flooring: Wood</w:t>
      </w:r>
    </w:p>
    <w:p w14:paraId="4035E3B3" w14:textId="437B6CDA" w:rsidR="00695EBF" w:rsidRPr="00695EBF" w:rsidRDefault="00695EBF" w:rsidP="001013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Rear </w:t>
      </w:r>
      <w:r w:rsidR="009B22DD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Door: Gate</w:t>
      </w:r>
      <w:r w:rsidR="009B22DD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(removeable/ folds in or outwards)</w:t>
      </w:r>
    </w:p>
    <w:sectPr w:rsidR="00695EBF" w:rsidRPr="00695EBF" w:rsidSect="00F53A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C07C1"/>
    <w:multiLevelType w:val="multilevel"/>
    <w:tmpl w:val="4A92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37C85"/>
    <w:multiLevelType w:val="multilevel"/>
    <w:tmpl w:val="BF20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2931"/>
    <w:multiLevelType w:val="multilevel"/>
    <w:tmpl w:val="0060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76243"/>
    <w:multiLevelType w:val="multilevel"/>
    <w:tmpl w:val="FC02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0441A"/>
    <w:multiLevelType w:val="multilevel"/>
    <w:tmpl w:val="B8BA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D538F"/>
    <w:multiLevelType w:val="multilevel"/>
    <w:tmpl w:val="DA1A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578B2"/>
    <w:multiLevelType w:val="multilevel"/>
    <w:tmpl w:val="25A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E3CD5"/>
    <w:multiLevelType w:val="multilevel"/>
    <w:tmpl w:val="D1D8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A5933"/>
    <w:multiLevelType w:val="multilevel"/>
    <w:tmpl w:val="A98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52C45"/>
    <w:multiLevelType w:val="multilevel"/>
    <w:tmpl w:val="09D8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775438">
    <w:abstractNumId w:val="4"/>
  </w:num>
  <w:num w:numId="2" w16cid:durableId="1569457046">
    <w:abstractNumId w:val="6"/>
  </w:num>
  <w:num w:numId="3" w16cid:durableId="1794060988">
    <w:abstractNumId w:val="2"/>
  </w:num>
  <w:num w:numId="4" w16cid:durableId="1361541871">
    <w:abstractNumId w:val="3"/>
  </w:num>
  <w:num w:numId="5" w16cid:durableId="1207598578">
    <w:abstractNumId w:val="9"/>
  </w:num>
  <w:num w:numId="6" w16cid:durableId="1702438343">
    <w:abstractNumId w:val="0"/>
  </w:num>
  <w:num w:numId="7" w16cid:durableId="1045451672">
    <w:abstractNumId w:val="1"/>
  </w:num>
  <w:num w:numId="8" w16cid:durableId="1441559467">
    <w:abstractNumId w:val="8"/>
  </w:num>
  <w:num w:numId="9" w16cid:durableId="502286976">
    <w:abstractNumId w:val="7"/>
  </w:num>
  <w:num w:numId="10" w16cid:durableId="192575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9F"/>
    <w:rsid w:val="00125A9F"/>
    <w:rsid w:val="002B54DF"/>
    <w:rsid w:val="004643AF"/>
    <w:rsid w:val="00695EBF"/>
    <w:rsid w:val="00844A03"/>
    <w:rsid w:val="00876CF3"/>
    <w:rsid w:val="008F02A9"/>
    <w:rsid w:val="009B22DD"/>
    <w:rsid w:val="00DF0CCC"/>
    <w:rsid w:val="00E6232D"/>
    <w:rsid w:val="00F5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C960"/>
  <w15:chartTrackingRefBased/>
  <w15:docId w15:val="{F3234F0B-0275-49B3-9F21-077B6D57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5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A9F"/>
    <w:rPr>
      <w:b/>
      <w:bCs/>
      <w:smallCaps/>
      <w:color w:val="2F5496" w:themeColor="accent1" w:themeShade="BF"/>
      <w:spacing w:val="5"/>
    </w:rPr>
  </w:style>
  <w:style w:type="character" w:customStyle="1" w:styleId="tp-detailsl">
    <w:name w:val="tp-details__l"/>
    <w:basedOn w:val="DefaultParagraphFont"/>
    <w:rsid w:val="00695EBF"/>
  </w:style>
  <w:style w:type="character" w:customStyle="1" w:styleId="tp-detailsr">
    <w:name w:val="tp-details__r"/>
    <w:basedOn w:val="DefaultParagraphFont"/>
    <w:rsid w:val="00695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6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076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582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0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598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77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8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80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58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92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11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2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2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Everson</dc:creator>
  <cp:keywords/>
  <dc:description/>
  <cp:lastModifiedBy>Joe Everson</cp:lastModifiedBy>
  <cp:revision>4</cp:revision>
  <dcterms:created xsi:type="dcterms:W3CDTF">2024-11-02T15:07:00Z</dcterms:created>
  <dcterms:modified xsi:type="dcterms:W3CDTF">2024-11-02T19:59:00Z</dcterms:modified>
</cp:coreProperties>
</file>