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6345C" w14:textId="4ADE0FA1" w:rsidR="00695EBF" w:rsidRPr="00F53A84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6.4X1</w:t>
      </w:r>
      <w:r w:rsidR="00BC492F">
        <w:rPr>
          <w:rFonts w:ascii="Oswald" w:eastAsia="Times New Roman" w:hAnsi="Oswald" w:cs="Roboto Slab"/>
          <w:color w:val="6B7179"/>
          <w:kern w:val="0"/>
          <w14:ligatures w14:val="none"/>
        </w:rPr>
        <w:t>4</w:t>
      </w:r>
      <w:r w:rsidRPr="00F53A84">
        <w:rPr>
          <w:rFonts w:ascii="Oswald" w:eastAsia="Times New Roman" w:hAnsi="Oswald" w:cs="Roboto Slab"/>
          <w:color w:val="6B7179"/>
          <w:kern w:val="0"/>
          <w14:ligatures w14:val="none"/>
        </w:rPr>
        <w:t>SA Utility Trailer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36"/>
      </w:tblGrid>
      <w:tr w:rsidR="00695EBF" w:rsidRPr="00695EBF" w14:paraId="087B565F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46EF4848" w14:textId="77777777" w:rsidR="00695EBF" w:rsidRPr="00695EBF" w:rsidRDefault="00695EBF" w:rsidP="00695EBF">
            <w:pPr>
              <w:shd w:val="clear" w:color="auto" w:fill="FFFFFF"/>
              <w:spacing w:after="0" w:line="240" w:lineRule="auto"/>
              <w:rPr>
                <w:rFonts w:ascii="Roboto Slab" w:eastAsia="Times New Roman" w:hAnsi="Roboto Slab" w:cs="Roboto Slab"/>
                <w:color w:val="6B7179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4D5CF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61B0A84B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7EAD2AC3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4E7A24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95EBF" w:rsidRPr="00695EBF" w14:paraId="2A8A6774" w14:textId="77777777" w:rsidTr="00695EBF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14:paraId="513530B1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9E247" w14:textId="77777777" w:rsidR="00695EBF" w:rsidRPr="00695EBF" w:rsidRDefault="00695EBF" w:rsidP="00695E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8FEF8FA" w14:textId="1415CD79" w:rsidR="00F53A84" w:rsidRDefault="00FF1121" w:rsidP="00F53A84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>
        <w:rPr>
          <w:rFonts w:ascii="Oswald" w:eastAsia="Times New Roman" w:hAnsi="Oswald" w:cs="Roboto Slab"/>
          <w:color w:val="6B7179"/>
          <w:kern w:val="0"/>
          <w14:ligatures w14:val="none"/>
        </w:rPr>
        <w:t>Manufactured/Warranty by Hughes Trailers, Alamo TN.</w:t>
      </w:r>
    </w:p>
    <w:p w14:paraId="5F9A48DF" w14:textId="6FED2DB2" w:rsidR="00695EBF" w:rsidRPr="00695EBF" w:rsidRDefault="00695EBF" w:rsidP="00F53A84">
      <w:pPr>
        <w:shd w:val="clear" w:color="auto" w:fill="FFFFFF"/>
        <w:spacing w:after="100" w:afterAutospacing="1" w:line="390" w:lineRule="atLeast"/>
        <w:outlineLvl w:val="3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Color: Black</w:t>
      </w:r>
    </w:p>
    <w:p w14:paraId="3CEA8B89" w14:textId="619D83D4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Size: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6'4" X 1</w:t>
      </w:r>
      <w:r w:rsidR="00BC492F">
        <w:rPr>
          <w:rFonts w:ascii="Roboto Slab" w:eastAsia="Times New Roman" w:hAnsi="Roboto Slab" w:cs="Roboto Slab"/>
          <w:color w:val="6B7179"/>
          <w:kern w:val="0"/>
          <w14:ligatures w14:val="none"/>
        </w:rPr>
        <w:t>4</w:t>
      </w:r>
      <w:r w:rsidR="00B23027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Utility Trailer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>. Dovetail and Straight Bed Available</w:t>
      </w:r>
    </w:p>
    <w:p w14:paraId="0CF7D3F3" w14:textId="0F5D0CD2" w:rsid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Tires: Radial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205/75R/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</w:p>
    <w:p w14:paraId="1D963EE6" w14:textId="3465E8B6" w:rsidR="00FF1121" w:rsidRPr="00695EBF" w:rsidRDefault="00FF1121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Wheels:  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15</w:t>
      </w: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” 5x4.75” metal wheels, Black or Grey</w:t>
      </w:r>
    </w:p>
    <w:p w14:paraId="1A8AC834" w14:textId="32EBB4F6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Ball / Plug Type: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2" / 4-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straight</w:t>
      </w:r>
    </w:p>
    <w:p w14:paraId="592F2BD6" w14:textId="18C737DA" w:rsidR="00695EBF" w:rsidRPr="00695EBF" w:rsidRDefault="00695EBF" w:rsidP="00695E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Vin#: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TBD</w:t>
      </w:r>
    </w:p>
    <w:p w14:paraId="01B18C62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Features</w:t>
      </w:r>
    </w:p>
    <w:p w14:paraId="136344B3" w14:textId="222B5585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Clearance 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Lights: LED</w:t>
      </w:r>
    </w:p>
    <w:p w14:paraId="624F4A3D" w14:textId="5D939F36" w:rsidR="00695EBF" w:rsidRPr="00695EBF" w:rsidRDefault="00F53A84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Taillights</w:t>
      </w: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: LED</w:t>
      </w:r>
    </w:p>
    <w:p w14:paraId="16DFF462" w14:textId="45B822E1" w:rsidR="00695EBF" w:rsidRPr="00695EBF" w:rsidRDefault="00695EBF" w:rsidP="00695E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Undercoating:</w:t>
      </w:r>
      <w:r w:rsid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Primer prior to paint</w:t>
      </w:r>
    </w:p>
    <w:p w14:paraId="28AF0E7F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Dimensions</w:t>
      </w:r>
    </w:p>
    <w:p w14:paraId="5ECBEF22" w14:textId="73ABD503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Length: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17’8”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tongue length)</w:t>
      </w:r>
    </w:p>
    <w:p w14:paraId="50A1D2C0" w14:textId="2217B6FF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 Width: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8' 0"</w:t>
      </w:r>
      <w:r w:rsidR="00F53A84"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(includes fenders width)</w:t>
      </w:r>
    </w:p>
    <w:p w14:paraId="6B1F0310" w14:textId="02D4257D" w:rsidR="00695EBF" w:rsidRPr="00695EBF" w:rsidRDefault="00862371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Overall,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Height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:2' 8"</w:t>
      </w:r>
    </w:p>
    <w:p w14:paraId="1FC56B8F" w14:textId="1FAEDF83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Length: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</w:t>
      </w:r>
      <w:r w:rsidR="00BC492F">
        <w:rPr>
          <w:rFonts w:ascii="Roboto Slab" w:eastAsia="Times New Roman" w:hAnsi="Roboto Slab" w:cs="Roboto Slab"/>
          <w:color w:val="6B7179"/>
          <w:kern w:val="0"/>
          <w14:ligatures w14:val="none"/>
        </w:rPr>
        <w:t>4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' 0"</w:t>
      </w:r>
    </w:p>
    <w:p w14:paraId="73BC1268" w14:textId="12C179CA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Width: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6' 4"</w:t>
      </w:r>
    </w:p>
    <w:p w14:paraId="06965623" w14:textId="2369F2A8" w:rsidR="00695EBF" w:rsidRPr="00695EBF" w:rsidRDefault="00695EBF" w:rsidP="009E1C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Interior Height: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1' 2"</w:t>
      </w:r>
    </w:p>
    <w:p w14:paraId="50733F07" w14:textId="5AECEC7C" w:rsidR="00695EBF" w:rsidRPr="00695EBF" w:rsidRDefault="00695EBF" w:rsidP="00695E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Hitch Height:</w:t>
      </w:r>
      <w:r w:rsidR="00BF1262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20”</w:t>
      </w:r>
    </w:p>
    <w:p w14:paraId="7045BFDD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Axles and Brakes</w:t>
      </w:r>
    </w:p>
    <w:p w14:paraId="3EDE76B3" w14:textId="24B69893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GVWR: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350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0 lbs.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(EZ Lube, Dexter Axles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or equivalent)</w:t>
      </w:r>
    </w:p>
    <w:p w14:paraId="777C7CC7" w14:textId="5B6A742A" w:rsidR="00695EBF" w:rsidRPr="00695EBF" w:rsidRDefault="00695EBF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Empty Weight:</w:t>
      </w:r>
      <w:r w:rsidR="00FF112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</w:t>
      </w:r>
      <w:r w:rsidR="00BC492F">
        <w:rPr>
          <w:rFonts w:ascii="Roboto Slab" w:eastAsia="Times New Roman" w:hAnsi="Roboto Slab" w:cs="Roboto Slab"/>
          <w:color w:val="6B7179"/>
          <w:kern w:val="0"/>
          <w14:ligatures w14:val="none"/>
        </w:rPr>
        <w:t>950</w:t>
      </w: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lbs.</w:t>
      </w:r>
    </w:p>
    <w:p w14:paraId="045CBF0D" w14:textId="21D4A5D5" w:rsidR="00BF1262" w:rsidRDefault="00BF1262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Carrying Capacity: 2550 lbs.</w:t>
      </w:r>
    </w:p>
    <w:p w14:paraId="7DCBD0A1" w14:textId="5918B041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Suspension: Spring</w:t>
      </w:r>
      <w:r w:rsidR="00695EBF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Axle</w:t>
      </w:r>
    </w:p>
    <w:p w14:paraId="0F0FB7E3" w14:textId="2B83F4E0" w:rsidR="00695EBF" w:rsidRPr="00695EBF" w:rsidRDefault="00F53A84" w:rsidP="00695EB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F53A84">
        <w:rPr>
          <w:rFonts w:ascii="Roboto Slab" w:eastAsia="Times New Roman" w:hAnsi="Roboto Slab" w:cs="Roboto Slab"/>
          <w:color w:val="6B7179"/>
          <w:kern w:val="0"/>
          <w14:ligatures w14:val="none"/>
        </w:rPr>
        <w:t>Brakes: No (unless ordered)</w:t>
      </w:r>
    </w:p>
    <w:p w14:paraId="690E3BA1" w14:textId="77777777" w:rsidR="00695EBF" w:rsidRPr="00695EBF" w:rsidRDefault="00695EBF" w:rsidP="00695EBF">
      <w:pPr>
        <w:shd w:val="clear" w:color="auto" w:fill="FFFFFF"/>
        <w:spacing w:after="100" w:afterAutospacing="1" w:line="390" w:lineRule="atLeast"/>
        <w:outlineLvl w:val="3"/>
        <w:rPr>
          <w:rFonts w:ascii="Oswald" w:eastAsia="Times New Roman" w:hAnsi="Oswald" w:cs="Roboto Slab"/>
          <w:color w:val="6B7179"/>
          <w:kern w:val="0"/>
          <w14:ligatures w14:val="none"/>
        </w:rPr>
      </w:pPr>
      <w:r w:rsidRPr="00695EBF">
        <w:rPr>
          <w:rFonts w:ascii="Oswald" w:eastAsia="Times New Roman" w:hAnsi="Oswald" w:cs="Roboto Slab"/>
          <w:color w:val="6B7179"/>
          <w:kern w:val="0"/>
          <w14:ligatures w14:val="none"/>
        </w:rPr>
        <w:t>Construction</w:t>
      </w:r>
    </w:p>
    <w:p w14:paraId="62128A38" w14:textId="4893DCDC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Frame: Angle</w:t>
      </w:r>
    </w:p>
    <w:p w14:paraId="0AEC7342" w14:textId="5B7F0F27" w:rsidR="00695EBF" w:rsidRPr="00695EBF" w:rsidRDefault="009B22DD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Flooring: Wood</w:t>
      </w:r>
    </w:p>
    <w:p w14:paraId="2C0E6B44" w14:textId="3ABCF811" w:rsidR="00695EBF" w:rsidRPr="00695EBF" w:rsidRDefault="00862371" w:rsidP="00695EB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>
        <w:rPr>
          <w:rFonts w:ascii="Roboto Slab" w:eastAsia="Times New Roman" w:hAnsi="Roboto Slab" w:cs="Roboto Slab"/>
          <w:color w:val="6B7179"/>
          <w:kern w:val="0"/>
          <w14:ligatures w14:val="none"/>
        </w:rPr>
        <w:t>Spare Tire Mount: Included</w:t>
      </w:r>
    </w:p>
    <w:p w14:paraId="4035E3B3" w14:textId="39841E77" w:rsidR="00695EBF" w:rsidRPr="00695EBF" w:rsidRDefault="00695EBF" w:rsidP="001013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Roboto Slab" w:eastAsia="Times New Roman" w:hAnsi="Roboto Slab" w:cs="Roboto Slab"/>
          <w:color w:val="6B7179"/>
          <w:kern w:val="0"/>
          <w14:ligatures w14:val="none"/>
        </w:rPr>
      </w:pPr>
      <w:r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Rear</w:t>
      </w:r>
      <w:r w:rsidR="009B22DD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: </w:t>
      </w:r>
      <w:r w:rsidR="00862371" w:rsidRPr="00695EBF">
        <w:rPr>
          <w:rFonts w:ascii="Roboto Slab" w:eastAsia="Times New Roman" w:hAnsi="Roboto Slab" w:cs="Roboto Slab"/>
          <w:color w:val="6B7179"/>
          <w:kern w:val="0"/>
          <w14:ligatures w14:val="none"/>
        </w:rPr>
        <w:t>Gate</w:t>
      </w:r>
      <w:r w:rsidR="00862371">
        <w:rPr>
          <w:rFonts w:ascii="Roboto Slab" w:eastAsia="Times New Roman" w:hAnsi="Roboto Slab" w:cs="Roboto Slab"/>
          <w:color w:val="6B7179"/>
          <w:kern w:val="0"/>
          <w14:ligatures w14:val="none"/>
        </w:rPr>
        <w:t xml:space="preserve"> with 2 extra uprights </w:t>
      </w:r>
      <w:r w:rsidR="009B22DD">
        <w:rPr>
          <w:rFonts w:ascii="Roboto Slab" w:eastAsia="Times New Roman" w:hAnsi="Roboto Slab" w:cs="Roboto Slab"/>
          <w:color w:val="6B7179"/>
          <w:kern w:val="0"/>
          <w14:ligatures w14:val="none"/>
        </w:rPr>
        <w:t>(removeable/ folds in or outwards)</w:t>
      </w:r>
    </w:p>
    <w:sectPr w:rsidR="00695EBF" w:rsidRPr="00695EBF" w:rsidSect="00F53A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7C1"/>
    <w:multiLevelType w:val="multilevel"/>
    <w:tmpl w:val="4A92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7C85"/>
    <w:multiLevelType w:val="multilevel"/>
    <w:tmpl w:val="BF20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2931"/>
    <w:multiLevelType w:val="multilevel"/>
    <w:tmpl w:val="006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76243"/>
    <w:multiLevelType w:val="multilevel"/>
    <w:tmpl w:val="FC0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0441A"/>
    <w:multiLevelType w:val="multilevel"/>
    <w:tmpl w:val="B8BA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538F"/>
    <w:multiLevelType w:val="multilevel"/>
    <w:tmpl w:val="DA1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578B2"/>
    <w:multiLevelType w:val="multilevel"/>
    <w:tmpl w:val="25A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E3CD5"/>
    <w:multiLevelType w:val="multilevel"/>
    <w:tmpl w:val="D1D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A5933"/>
    <w:multiLevelType w:val="multilevel"/>
    <w:tmpl w:val="A98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52C45"/>
    <w:multiLevelType w:val="multilevel"/>
    <w:tmpl w:val="09D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5438">
    <w:abstractNumId w:val="4"/>
  </w:num>
  <w:num w:numId="2" w16cid:durableId="1569457046">
    <w:abstractNumId w:val="6"/>
  </w:num>
  <w:num w:numId="3" w16cid:durableId="1794060988">
    <w:abstractNumId w:val="2"/>
  </w:num>
  <w:num w:numId="4" w16cid:durableId="1361541871">
    <w:abstractNumId w:val="3"/>
  </w:num>
  <w:num w:numId="5" w16cid:durableId="1207598578">
    <w:abstractNumId w:val="9"/>
  </w:num>
  <w:num w:numId="6" w16cid:durableId="1702438343">
    <w:abstractNumId w:val="0"/>
  </w:num>
  <w:num w:numId="7" w16cid:durableId="1045451672">
    <w:abstractNumId w:val="1"/>
  </w:num>
  <w:num w:numId="8" w16cid:durableId="1441559467">
    <w:abstractNumId w:val="8"/>
  </w:num>
  <w:num w:numId="9" w16cid:durableId="502286976">
    <w:abstractNumId w:val="7"/>
  </w:num>
  <w:num w:numId="10" w16cid:durableId="192575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9F"/>
    <w:rsid w:val="00125A9F"/>
    <w:rsid w:val="004643AF"/>
    <w:rsid w:val="0069560B"/>
    <w:rsid w:val="00695EBF"/>
    <w:rsid w:val="00862371"/>
    <w:rsid w:val="00876CF3"/>
    <w:rsid w:val="0088625C"/>
    <w:rsid w:val="008F02A9"/>
    <w:rsid w:val="009B22DD"/>
    <w:rsid w:val="00B23027"/>
    <w:rsid w:val="00BC492F"/>
    <w:rsid w:val="00BF1262"/>
    <w:rsid w:val="00F53A84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C960"/>
  <w15:chartTrackingRefBased/>
  <w15:docId w15:val="{F3234F0B-0275-49B3-9F21-077B6D57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9F"/>
    <w:rPr>
      <w:b/>
      <w:bCs/>
      <w:smallCaps/>
      <w:color w:val="2F5496" w:themeColor="accent1" w:themeShade="BF"/>
      <w:spacing w:val="5"/>
    </w:rPr>
  </w:style>
  <w:style w:type="character" w:customStyle="1" w:styleId="tp-detailsl">
    <w:name w:val="tp-details__l"/>
    <w:basedOn w:val="DefaultParagraphFont"/>
    <w:rsid w:val="00695EBF"/>
  </w:style>
  <w:style w:type="character" w:customStyle="1" w:styleId="tp-detailsr">
    <w:name w:val="tp-details__r"/>
    <w:basedOn w:val="DefaultParagraphFont"/>
    <w:rsid w:val="00695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6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76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582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0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98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77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8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0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587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92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1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2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Everson</dc:creator>
  <cp:keywords/>
  <dc:description/>
  <cp:lastModifiedBy>Joe Everson</cp:lastModifiedBy>
  <cp:revision>3</cp:revision>
  <dcterms:created xsi:type="dcterms:W3CDTF">2024-11-02T15:37:00Z</dcterms:created>
  <dcterms:modified xsi:type="dcterms:W3CDTF">2024-11-02T20:04:00Z</dcterms:modified>
</cp:coreProperties>
</file>