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345C" w14:textId="554983D6" w:rsidR="00695EBF" w:rsidRPr="00F53A84" w:rsidRDefault="00695EBF" w:rsidP="00100F89">
      <w:pPr>
        <w:shd w:val="clear" w:color="auto" w:fill="FFFFFF"/>
        <w:tabs>
          <w:tab w:val="left" w:pos="2954"/>
        </w:tabs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6.4X1</w:t>
      </w:r>
      <w:r w:rsidR="009031FC">
        <w:rPr>
          <w:rFonts w:ascii="Oswald" w:eastAsia="Times New Roman" w:hAnsi="Oswald" w:cs="Roboto Slab"/>
          <w:color w:val="6B7179"/>
          <w:kern w:val="0"/>
          <w14:ligatures w14:val="none"/>
        </w:rPr>
        <w:t>6</w:t>
      </w:r>
      <w:r w:rsidR="00100F89">
        <w:rPr>
          <w:rFonts w:ascii="Oswald" w:eastAsia="Times New Roman" w:hAnsi="Oswald" w:cs="Roboto Slab"/>
          <w:color w:val="6B7179"/>
          <w:kern w:val="0"/>
          <w14:ligatures w14:val="none"/>
        </w:rPr>
        <w:t>T</w:t>
      </w: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A Utility Trailer</w:t>
      </w:r>
      <w:r w:rsidR="00100F89">
        <w:rPr>
          <w:rFonts w:ascii="Oswald" w:eastAsia="Times New Roman" w:hAnsi="Oswald" w:cs="Roboto Slab"/>
          <w:color w:val="6B7179"/>
          <w:kern w:val="0"/>
          <w14:ligatures w14:val="non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36"/>
      </w:tblGrid>
      <w:tr w:rsidR="00695EBF" w:rsidRPr="00695EBF" w14:paraId="087B565F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F4848" w14:textId="77777777" w:rsidR="00695EBF" w:rsidRPr="00695EBF" w:rsidRDefault="00695EBF" w:rsidP="00695EBF">
            <w:pPr>
              <w:shd w:val="clear" w:color="auto" w:fill="FFFFFF"/>
              <w:spacing w:after="0" w:line="240" w:lineRule="auto"/>
              <w:rPr>
                <w:rFonts w:ascii="Roboto Slab" w:eastAsia="Times New Roman" w:hAnsi="Roboto Slab" w:cs="Roboto Slab"/>
                <w:color w:val="6B7179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B4D5CF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61B0A84B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AD2AC3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4E7A24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2A8A6774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3530B1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9E247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FEF8FA" w14:textId="1415CD79" w:rsidR="00F53A84" w:rsidRDefault="00FF1121" w:rsidP="00F53A84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>
        <w:rPr>
          <w:rFonts w:ascii="Oswald" w:eastAsia="Times New Roman" w:hAnsi="Oswald" w:cs="Roboto Slab"/>
          <w:color w:val="6B7179"/>
          <w:kern w:val="0"/>
          <w14:ligatures w14:val="none"/>
        </w:rPr>
        <w:t>Manufactured/Warranty by Hughes Trailers, Alamo TN.</w:t>
      </w:r>
    </w:p>
    <w:p w14:paraId="5F9A48DF" w14:textId="6FED2DB2" w:rsidR="00695EBF" w:rsidRPr="00695EBF" w:rsidRDefault="00695EBF" w:rsidP="00F53A84">
      <w:pPr>
        <w:shd w:val="clear" w:color="auto" w:fill="FFFFFF"/>
        <w:spacing w:after="100" w:afterAutospacing="1" w:line="390" w:lineRule="atLeast"/>
        <w:outlineLvl w:val="3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Color: Black</w:t>
      </w:r>
    </w:p>
    <w:p w14:paraId="3CEA8B89" w14:textId="1F9A163C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Size: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6'4" X 1</w:t>
      </w:r>
      <w:r w:rsidR="009031FC">
        <w:rPr>
          <w:rFonts w:ascii="Roboto Slab" w:eastAsia="Times New Roman" w:hAnsi="Roboto Slab" w:cs="Roboto Slab"/>
          <w:color w:val="6B7179"/>
          <w:kern w:val="0"/>
          <w14:ligatures w14:val="none"/>
        </w:rPr>
        <w:t>6</w:t>
      </w:r>
      <w:r w:rsidR="00B2302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Utility Trailer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>. Dovetail and Straight Bed Available</w:t>
      </w:r>
    </w:p>
    <w:p w14:paraId="0CF7D3F3" w14:textId="0F5D0CD2" w:rsid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Tires: Radial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205/75R/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</w:p>
    <w:p w14:paraId="1D963EE6" w14:textId="3465E8B6" w:rsidR="00FF1121" w:rsidRPr="00695EBF" w:rsidRDefault="00FF1121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Wheels:  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” 5x4.75” metal wheels, Black or Grey</w:t>
      </w:r>
    </w:p>
    <w:p w14:paraId="1A8AC834" w14:textId="7CB22A1F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Ball / Plug Type: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2" / </w:t>
      </w:r>
      <w:r w:rsidR="008A7AFA">
        <w:rPr>
          <w:rFonts w:ascii="Roboto Slab" w:eastAsia="Times New Roman" w:hAnsi="Roboto Slab" w:cs="Roboto Slab"/>
          <w:color w:val="6B7179"/>
          <w:kern w:val="0"/>
          <w14:ligatures w14:val="none"/>
        </w:rPr>
        <w:t>7 round pin</w:t>
      </w:r>
    </w:p>
    <w:p w14:paraId="592F2BD6" w14:textId="18C737DA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Vin#: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TBD</w:t>
      </w:r>
    </w:p>
    <w:p w14:paraId="01B18C62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Features</w:t>
      </w:r>
    </w:p>
    <w:p w14:paraId="136344B3" w14:textId="222B5585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Clearance 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Lights: LED</w:t>
      </w:r>
    </w:p>
    <w:p w14:paraId="624F4A3D" w14:textId="5D939F36" w:rsidR="00695EBF" w:rsidRPr="00695EBF" w:rsidRDefault="00F53A84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Taillights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: LED</w:t>
      </w:r>
    </w:p>
    <w:p w14:paraId="16DFF462" w14:textId="45B822E1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Undercoating: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Primer prior to paint</w:t>
      </w:r>
    </w:p>
    <w:p w14:paraId="28AF0E7F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Dimensions</w:t>
      </w:r>
    </w:p>
    <w:p w14:paraId="5ECBEF22" w14:textId="52838AE7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Length:</w:t>
      </w:r>
      <w:r w:rsidR="008A7AF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19’8”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(Includes tongue length)</w:t>
      </w:r>
    </w:p>
    <w:p w14:paraId="50A1D2C0" w14:textId="1B749651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Width</w:t>
      </w:r>
      <w:r w:rsidR="008A7AF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:8' 0"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(includes fenders width)</w:t>
      </w:r>
    </w:p>
    <w:p w14:paraId="6B1F0310" w14:textId="62B75619" w:rsidR="00695EBF" w:rsidRPr="00695EBF" w:rsidRDefault="00862371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Overall,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Height:</w:t>
      </w:r>
      <w:r w:rsidR="008A7AF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2' 8"</w:t>
      </w:r>
    </w:p>
    <w:p w14:paraId="1FC56B8F" w14:textId="2E6EF186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Length:</w:t>
      </w:r>
      <w:r w:rsidR="008A7AF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</w:t>
      </w:r>
      <w:r w:rsidR="009031FC">
        <w:rPr>
          <w:rFonts w:ascii="Roboto Slab" w:eastAsia="Times New Roman" w:hAnsi="Roboto Slab" w:cs="Roboto Slab"/>
          <w:color w:val="6B7179"/>
          <w:kern w:val="0"/>
          <w14:ligatures w14:val="none"/>
        </w:rPr>
        <w:t>6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' 0"</w:t>
      </w:r>
    </w:p>
    <w:p w14:paraId="73BC1268" w14:textId="71345F7E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Width:</w:t>
      </w:r>
      <w:r w:rsidR="008A7AF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6' 4"</w:t>
      </w:r>
    </w:p>
    <w:p w14:paraId="111B083C" w14:textId="01405F5C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Height</w:t>
      </w:r>
      <w:r w:rsidR="008A7AF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:1' 2"</w:t>
      </w:r>
    </w:p>
    <w:p w14:paraId="5517A15D" w14:textId="145AF305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 Door Height:</w:t>
      </w:r>
      <w:r w:rsidR="005D18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33” or 48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"</w:t>
      </w:r>
      <w:r w:rsidR="005D18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(dovetail/straight bed)</w:t>
      </w:r>
    </w:p>
    <w:p w14:paraId="06965623" w14:textId="13BC57BC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 Door Width:</w:t>
      </w:r>
      <w:r w:rsidR="005D18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6’4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"</w:t>
      </w:r>
    </w:p>
    <w:p w14:paraId="50733F07" w14:textId="2D5B0526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Hitch Height:</w:t>
      </w:r>
      <w:r w:rsidR="008A7AFA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20”</w:t>
      </w:r>
    </w:p>
    <w:p w14:paraId="7045BFDD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Axles and Brakes</w:t>
      </w:r>
    </w:p>
    <w:p w14:paraId="3EDE76B3" w14:textId="5E0B6AD9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GVWR: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100F89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7000 lbs. (TANDEM 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350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0 lbs.</w:t>
      </w:r>
      <w:r w:rsidR="00100F89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EZ Lube, Dexter Axles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or equivalent)</w:t>
      </w:r>
    </w:p>
    <w:p w14:paraId="777C7CC7" w14:textId="62991618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Empty Weight: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8B0F17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  <w:r w:rsidR="00100F89">
        <w:rPr>
          <w:rFonts w:ascii="Roboto Slab" w:eastAsia="Times New Roman" w:hAnsi="Roboto Slab" w:cs="Roboto Slab"/>
          <w:color w:val="6B7179"/>
          <w:kern w:val="0"/>
          <w14:ligatures w14:val="none"/>
        </w:rPr>
        <w:t>0</w:t>
      </w:r>
      <w:r w:rsidR="009031FC">
        <w:rPr>
          <w:rFonts w:ascii="Roboto Slab" w:eastAsia="Times New Roman" w:hAnsi="Roboto Slab" w:cs="Roboto Slab"/>
          <w:color w:val="6B7179"/>
          <w:kern w:val="0"/>
          <w14:ligatures w14:val="none"/>
        </w:rPr>
        <w:t>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lbs.</w:t>
      </w:r>
    </w:p>
    <w:p w14:paraId="7DCBD0A1" w14:textId="37F94483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Suspension: Spring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Axle</w:t>
      </w:r>
    </w:p>
    <w:p w14:paraId="0F0FB7E3" w14:textId="3BEC860F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Brakes: </w:t>
      </w:r>
      <w:r w:rsidR="008A7AFA">
        <w:rPr>
          <w:rFonts w:ascii="Roboto Slab" w:eastAsia="Times New Roman" w:hAnsi="Roboto Slab" w:cs="Roboto Slab"/>
          <w:color w:val="6B7179"/>
          <w:kern w:val="0"/>
          <w14:ligatures w14:val="none"/>
        </w:rPr>
        <w:t>Electric brakes on 1 axle standard (</w:t>
      </w:r>
      <w:r w:rsidR="009031FC">
        <w:rPr>
          <w:rFonts w:ascii="Roboto Slab" w:eastAsia="Times New Roman" w:hAnsi="Roboto Slab" w:cs="Roboto Slab"/>
          <w:color w:val="6B7179"/>
          <w:kern w:val="0"/>
          <w14:ligatures w14:val="none"/>
        </w:rPr>
        <w:t>both axles available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)</w:t>
      </w:r>
    </w:p>
    <w:p w14:paraId="690E3BA1" w14:textId="7CC2074E" w:rsidR="00695EBF" w:rsidRPr="00695EBF" w:rsidRDefault="00695EBF" w:rsidP="008B0F17">
      <w:pPr>
        <w:shd w:val="clear" w:color="auto" w:fill="FFFFFF"/>
        <w:tabs>
          <w:tab w:val="left" w:pos="4348"/>
        </w:tabs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Construction</w:t>
      </w:r>
      <w:r w:rsidR="008B0F17">
        <w:rPr>
          <w:rFonts w:ascii="Oswald" w:eastAsia="Times New Roman" w:hAnsi="Oswald" w:cs="Roboto Slab"/>
          <w:color w:val="6B7179"/>
          <w:kern w:val="0"/>
          <w14:ligatures w14:val="none"/>
        </w:rPr>
        <w:tab/>
      </w:r>
    </w:p>
    <w:p w14:paraId="62128A38" w14:textId="4893DCDC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Frame: Angle</w:t>
      </w:r>
    </w:p>
    <w:p w14:paraId="0AEC7342" w14:textId="5B7F0F27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Flooring: Wood</w:t>
      </w:r>
    </w:p>
    <w:p w14:paraId="2C0E6B44" w14:textId="3ABCF811" w:rsidR="00695EBF" w:rsidRPr="00695EBF" w:rsidRDefault="00862371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Spare Tire Mount: Included</w:t>
      </w:r>
    </w:p>
    <w:p w14:paraId="4035E3B3" w14:textId="39841E77" w:rsidR="00695EBF" w:rsidRPr="00695EBF" w:rsidRDefault="00695EBF" w:rsidP="001013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</w:t>
      </w:r>
      <w:r w:rsidR="009B22DD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: </w:t>
      </w:r>
      <w:r w:rsidR="00862371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Gate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with 2 extra uprights 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>(removeable/ folds in or outwards)</w:t>
      </w:r>
    </w:p>
    <w:sectPr w:rsidR="00695EBF" w:rsidRPr="00695EBF" w:rsidSect="00F53A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07C1"/>
    <w:multiLevelType w:val="multilevel"/>
    <w:tmpl w:val="4A92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7C85"/>
    <w:multiLevelType w:val="multilevel"/>
    <w:tmpl w:val="BF2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2931"/>
    <w:multiLevelType w:val="multilevel"/>
    <w:tmpl w:val="006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76243"/>
    <w:multiLevelType w:val="multilevel"/>
    <w:tmpl w:val="FC0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0441A"/>
    <w:multiLevelType w:val="multilevel"/>
    <w:tmpl w:val="B8B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D538F"/>
    <w:multiLevelType w:val="multilevel"/>
    <w:tmpl w:val="DA1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578B2"/>
    <w:multiLevelType w:val="multilevel"/>
    <w:tmpl w:val="25A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E3CD5"/>
    <w:multiLevelType w:val="multilevel"/>
    <w:tmpl w:val="D1D8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A5933"/>
    <w:multiLevelType w:val="multilevel"/>
    <w:tmpl w:val="A98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52C45"/>
    <w:multiLevelType w:val="multilevel"/>
    <w:tmpl w:val="09D8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775438">
    <w:abstractNumId w:val="4"/>
  </w:num>
  <w:num w:numId="2" w16cid:durableId="1569457046">
    <w:abstractNumId w:val="6"/>
  </w:num>
  <w:num w:numId="3" w16cid:durableId="1794060988">
    <w:abstractNumId w:val="2"/>
  </w:num>
  <w:num w:numId="4" w16cid:durableId="1361541871">
    <w:abstractNumId w:val="3"/>
  </w:num>
  <w:num w:numId="5" w16cid:durableId="1207598578">
    <w:abstractNumId w:val="9"/>
  </w:num>
  <w:num w:numId="6" w16cid:durableId="1702438343">
    <w:abstractNumId w:val="0"/>
  </w:num>
  <w:num w:numId="7" w16cid:durableId="1045451672">
    <w:abstractNumId w:val="1"/>
  </w:num>
  <w:num w:numId="8" w16cid:durableId="1441559467">
    <w:abstractNumId w:val="8"/>
  </w:num>
  <w:num w:numId="9" w16cid:durableId="502286976">
    <w:abstractNumId w:val="7"/>
  </w:num>
  <w:num w:numId="10" w16cid:durableId="192575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9F"/>
    <w:rsid w:val="00100F89"/>
    <w:rsid w:val="00125A9F"/>
    <w:rsid w:val="004643AF"/>
    <w:rsid w:val="005D18CB"/>
    <w:rsid w:val="00686944"/>
    <w:rsid w:val="00695EBF"/>
    <w:rsid w:val="00862371"/>
    <w:rsid w:val="00876CF3"/>
    <w:rsid w:val="0088625C"/>
    <w:rsid w:val="008865C8"/>
    <w:rsid w:val="008A7AFA"/>
    <w:rsid w:val="008B0F17"/>
    <w:rsid w:val="008F02A9"/>
    <w:rsid w:val="009031FC"/>
    <w:rsid w:val="009B22DD"/>
    <w:rsid w:val="00B23027"/>
    <w:rsid w:val="00CC00E4"/>
    <w:rsid w:val="00F53A84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C960"/>
  <w15:chartTrackingRefBased/>
  <w15:docId w15:val="{F3234F0B-0275-49B3-9F21-077B6D57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5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9F"/>
    <w:rPr>
      <w:b/>
      <w:bCs/>
      <w:smallCaps/>
      <w:color w:val="2F5496" w:themeColor="accent1" w:themeShade="BF"/>
      <w:spacing w:val="5"/>
    </w:rPr>
  </w:style>
  <w:style w:type="character" w:customStyle="1" w:styleId="tp-detailsl">
    <w:name w:val="tp-details__l"/>
    <w:basedOn w:val="DefaultParagraphFont"/>
    <w:rsid w:val="00695EBF"/>
  </w:style>
  <w:style w:type="character" w:customStyle="1" w:styleId="tp-detailsr">
    <w:name w:val="tp-details__r"/>
    <w:basedOn w:val="DefaultParagraphFont"/>
    <w:rsid w:val="0069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076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582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0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598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77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8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0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58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92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1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2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Everson</dc:creator>
  <cp:keywords/>
  <dc:description/>
  <cp:lastModifiedBy>Joe Everson</cp:lastModifiedBy>
  <cp:revision>3</cp:revision>
  <dcterms:created xsi:type="dcterms:W3CDTF">2024-11-02T16:23:00Z</dcterms:created>
  <dcterms:modified xsi:type="dcterms:W3CDTF">2024-11-02T20:10:00Z</dcterms:modified>
</cp:coreProperties>
</file>