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71B2" w14:textId="77777777" w:rsidR="0023633F" w:rsidRPr="007D2409" w:rsidRDefault="0023633F" w:rsidP="0023633F">
      <w:pPr>
        <w:spacing w:after="100"/>
        <w:jc w:val="center"/>
      </w:pPr>
      <w:r w:rsidRPr="007D2409">
        <w:rPr>
          <w:b/>
          <w:bCs/>
          <w:sz w:val="26"/>
          <w:szCs w:val="26"/>
        </w:rPr>
        <w:t>UNIVERSIDAD INTERNACIONAL DEL ECUADOR</w:t>
      </w:r>
      <w:r w:rsidRPr="007D2409">
        <w:rPr>
          <w:b/>
          <w:bCs/>
          <w:sz w:val="26"/>
          <w:szCs w:val="26"/>
        </w:rPr>
        <w:br/>
      </w:r>
      <w:r w:rsidRPr="007D2409">
        <w:rPr>
          <w:b/>
          <w:bCs/>
          <w:sz w:val="26"/>
          <w:szCs w:val="26"/>
        </w:rPr>
        <w:br/>
      </w:r>
    </w:p>
    <w:p w14:paraId="769E8736" w14:textId="77777777" w:rsidR="0023633F" w:rsidRPr="007D2409" w:rsidRDefault="0023633F" w:rsidP="0023633F">
      <w:pPr>
        <w:spacing w:after="500"/>
        <w:jc w:val="center"/>
      </w:pPr>
      <w:r w:rsidRPr="007D2409">
        <w:rPr>
          <w:noProof/>
        </w:rPr>
        <w:drawing>
          <wp:inline distT="0" distB="0" distL="0" distR="0" wp14:anchorId="17B0A909" wp14:editId="6F5174D1">
            <wp:extent cx="2190750" cy="1143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22BF" w14:textId="44E58B30" w:rsidR="0023633F" w:rsidRPr="007D2409" w:rsidRDefault="0023633F" w:rsidP="0023633F">
      <w:pPr>
        <w:spacing w:after="100"/>
        <w:jc w:val="center"/>
      </w:pPr>
      <w:r w:rsidRPr="007D2409">
        <w:rPr>
          <w:b/>
          <w:bCs/>
          <w:sz w:val="26"/>
          <w:szCs w:val="26"/>
        </w:rPr>
        <w:t>TÍTULO:</w:t>
      </w:r>
      <w:r w:rsidRPr="007D2409">
        <w:rPr>
          <w:b/>
          <w:bCs/>
          <w:sz w:val="26"/>
          <w:szCs w:val="26"/>
        </w:rPr>
        <w:br/>
      </w:r>
      <w:r w:rsidRPr="007D2409">
        <w:rPr>
          <w:b/>
          <w:bCs/>
          <w:sz w:val="26"/>
          <w:szCs w:val="26"/>
        </w:rPr>
        <w:br/>
        <w:t xml:space="preserve">Trabajo Autónomo </w:t>
      </w:r>
      <w:r w:rsidR="00AC6713">
        <w:rPr>
          <w:b/>
          <w:bCs/>
          <w:sz w:val="26"/>
          <w:szCs w:val="26"/>
        </w:rPr>
        <w:t>2</w:t>
      </w:r>
      <w:r w:rsidRPr="007D2409">
        <w:rPr>
          <w:b/>
          <w:bCs/>
          <w:sz w:val="26"/>
          <w:szCs w:val="26"/>
        </w:rPr>
        <w:br/>
      </w:r>
      <w:r w:rsidRPr="007D2409">
        <w:rPr>
          <w:b/>
          <w:bCs/>
          <w:sz w:val="26"/>
          <w:szCs w:val="26"/>
        </w:rPr>
        <w:br/>
      </w:r>
    </w:p>
    <w:p w14:paraId="785FC43D" w14:textId="77777777" w:rsidR="0023633F" w:rsidRPr="007D2409" w:rsidRDefault="0023633F" w:rsidP="0023633F">
      <w:pPr>
        <w:spacing w:after="100"/>
        <w:jc w:val="center"/>
      </w:pPr>
      <w:r w:rsidRPr="007D2409">
        <w:rPr>
          <w:b/>
          <w:bCs/>
        </w:rPr>
        <w:t>AUTORES:</w:t>
      </w:r>
      <w:r w:rsidRPr="007D2409">
        <w:rPr>
          <w:b/>
          <w:bCs/>
        </w:rPr>
        <w:br/>
      </w:r>
      <w:r w:rsidRPr="007D2409">
        <w:rPr>
          <w:b/>
          <w:bCs/>
        </w:rPr>
        <w:br/>
        <w:t>John Henry Freire Castillo</w:t>
      </w:r>
      <w:r w:rsidRPr="007D2409">
        <w:rPr>
          <w:b/>
          <w:bCs/>
        </w:rPr>
        <w:br/>
      </w:r>
      <w:r w:rsidRPr="007D2409">
        <w:rPr>
          <w:b/>
          <w:bCs/>
        </w:rPr>
        <w:br/>
      </w:r>
    </w:p>
    <w:p w14:paraId="0CF8439C" w14:textId="77777777" w:rsidR="0023633F" w:rsidRPr="007D2409" w:rsidRDefault="0023633F" w:rsidP="0023633F">
      <w:pPr>
        <w:spacing w:after="60"/>
        <w:jc w:val="center"/>
        <w:rPr>
          <w:b/>
          <w:bCs/>
        </w:rPr>
      </w:pPr>
      <w:r w:rsidRPr="007D2409">
        <w:rPr>
          <w:b/>
          <w:bCs/>
        </w:rPr>
        <w:t>ASIGNATURA:</w:t>
      </w:r>
      <w:r w:rsidRPr="007D2409">
        <w:rPr>
          <w:b/>
          <w:bCs/>
        </w:rPr>
        <w:br/>
      </w:r>
      <w:r w:rsidRPr="007D2409">
        <w:rPr>
          <w:b/>
          <w:bCs/>
        </w:rPr>
        <w:br/>
        <w:t>LOGICA DE PROGRAMACION</w:t>
      </w:r>
      <w:r w:rsidRPr="007D2409">
        <w:rPr>
          <w:b/>
          <w:bCs/>
        </w:rPr>
        <w:br/>
      </w:r>
      <w:r w:rsidRPr="007D2409">
        <w:rPr>
          <w:b/>
          <w:bCs/>
        </w:rPr>
        <w:br/>
      </w:r>
      <w:r w:rsidRPr="007D2409">
        <w:rPr>
          <w:b/>
          <w:bCs/>
        </w:rPr>
        <w:br/>
      </w:r>
    </w:p>
    <w:p w14:paraId="2B467D6F" w14:textId="77777777" w:rsidR="0023633F" w:rsidRPr="007D2409" w:rsidRDefault="0023633F" w:rsidP="0023633F">
      <w:pPr>
        <w:spacing w:after="60"/>
        <w:jc w:val="center"/>
        <w:rPr>
          <w:b/>
          <w:bCs/>
        </w:rPr>
      </w:pPr>
      <w:r w:rsidRPr="007D2409">
        <w:rPr>
          <w:b/>
          <w:bCs/>
        </w:rPr>
        <w:t>Ecuador</w:t>
      </w:r>
    </w:p>
    <w:p w14:paraId="4A46C2EC" w14:textId="5A29F71C" w:rsidR="0023633F" w:rsidRPr="0023633F" w:rsidRDefault="00AD1B48" w:rsidP="0023633F">
      <w:pPr>
        <w:spacing w:after="200"/>
        <w:jc w:val="center"/>
        <w:rPr>
          <w:rFonts w:ascii="Arial" w:hAnsi="Arial" w:cs="Arial"/>
        </w:rPr>
      </w:pPr>
      <w:r>
        <w:rPr>
          <w:b/>
          <w:bCs/>
        </w:rPr>
        <w:t xml:space="preserve">01 </w:t>
      </w:r>
      <w:r w:rsidR="0023633F" w:rsidRPr="007D2409">
        <w:rPr>
          <w:b/>
          <w:bCs/>
        </w:rPr>
        <w:t xml:space="preserve">de </w:t>
      </w:r>
      <w:r>
        <w:rPr>
          <w:b/>
          <w:bCs/>
        </w:rPr>
        <w:t>octubre</w:t>
      </w:r>
      <w:r w:rsidR="0023633F" w:rsidRPr="007D2409">
        <w:rPr>
          <w:b/>
          <w:bCs/>
        </w:rPr>
        <w:t xml:space="preserve"> del 2026</w:t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  <w:r w:rsidR="0023633F">
        <w:rPr>
          <w:rFonts w:ascii="Arial" w:hAnsi="Arial" w:cs="Arial"/>
          <w:b/>
          <w:bCs/>
        </w:rPr>
        <w:br/>
      </w:r>
    </w:p>
    <w:p w14:paraId="0C10FA4A" w14:textId="77777777" w:rsidR="0023633F" w:rsidRPr="00257081" w:rsidRDefault="0023633F" w:rsidP="0023633F">
      <w:pPr>
        <w:pStyle w:val="Ttulo2"/>
        <w:jc w:val="center"/>
        <w:rPr>
          <w:rFonts w:ascii="Times New Roman" w:hAnsi="Times New Roman" w:cs="Times New Roman"/>
        </w:rPr>
      </w:pPr>
      <w:r w:rsidRPr="00257081">
        <w:rPr>
          <w:rFonts w:ascii="Times New Roman" w:hAnsi="Times New Roman" w:cs="Times New Roman"/>
          <w:sz w:val="40"/>
          <w:szCs w:val="40"/>
        </w:rPr>
        <w:lastRenderedPageBreak/>
        <w:t>Introducción</w:t>
      </w:r>
    </w:p>
    <w:p w14:paraId="39ACF485" w14:textId="77777777" w:rsidR="0023633F" w:rsidRDefault="0023633F" w:rsidP="0023633F">
      <w:pPr>
        <w:jc w:val="both"/>
      </w:pPr>
      <w:r>
        <w:t>El presente informe documenta el Trabajo Autónomo 2 de la asignatura Lógica de Programación, que se desarrolló en dos pasos. En el Paso 1 se construyó una primera versión básica del juego de la serpiente (Snake) y en el Paso 2 se desarrolló la versión final con ventana gráfica, menú de inicio y mayores funcionalidades. El programa seleccionado fue el juego de la serpiente, escrito únicamente en Python.</w:t>
      </w:r>
      <w:r w:rsidRPr="0023633F">
        <w:t xml:space="preserve"> El juego fue analizado previamente en el Trabajo Autónomo 1, donde se identificaron seis funcionalidades y se elaboraron un diagrama de casos de uso y un diagrama de arquitectura en tres capas. Este informe retoma ese análisis y lo relaciona con el código realmente implementado, explicando cómo se aplicaron las estructuras condicionales, las estructuras repetitivas, las funciones y las listas.</w:t>
      </w:r>
    </w:p>
    <w:p w14:paraId="0F5C3AA7" w14:textId="38CA084B" w:rsidR="0029575B" w:rsidRPr="00257081" w:rsidRDefault="0023633F" w:rsidP="0023633F">
      <w:pPr>
        <w:jc w:val="both"/>
        <w:rPr>
          <w:rStyle w:val="Ttulo1Car"/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Ttulo1Car"/>
        </w:rPr>
        <w:br/>
      </w:r>
      <w:r w:rsidRPr="00257081">
        <w:rPr>
          <w:rStyle w:val="Ttulo1Car"/>
          <w:rFonts w:ascii="Times New Roman" w:hAnsi="Times New Roman" w:cs="Times New Roman"/>
        </w:rPr>
        <w:t>Funcionalidades del sistema</w:t>
      </w:r>
    </w:p>
    <w:p w14:paraId="38EBB0A6" w14:textId="437F4D59" w:rsidR="0023633F" w:rsidRPr="0023633F" w:rsidRDefault="0023633F" w:rsidP="0023633F"/>
    <w:p w14:paraId="10ED7B4F" w14:textId="5FD03FE0" w:rsidR="0023633F" w:rsidRPr="0023633F" w:rsidRDefault="0023633F" w:rsidP="0023633F"/>
    <w:p w14:paraId="7D142A1E" w14:textId="532F5D20" w:rsidR="0023633F" w:rsidRDefault="0023633F" w:rsidP="0023633F">
      <w:pPr>
        <w:rPr>
          <w:rStyle w:val="Ttulo1Car"/>
        </w:rPr>
      </w:pPr>
      <w:r w:rsidRPr="0023633F">
        <w:rPr>
          <w:rStyle w:val="Ttulo1Car"/>
          <w:noProof/>
        </w:rPr>
        <w:drawing>
          <wp:anchor distT="0" distB="0" distL="114300" distR="114300" simplePos="0" relativeHeight="251658240" behindDoc="0" locked="0" layoutInCell="1" allowOverlap="1" wp14:anchorId="12C0A202" wp14:editId="5B146BEA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5400040" cy="2512060"/>
            <wp:effectExtent l="0" t="0" r="0" b="2540"/>
            <wp:wrapNone/>
            <wp:docPr id="1369662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620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1B744" w14:textId="77777777" w:rsidR="0023633F" w:rsidRDefault="0023633F" w:rsidP="0023633F"/>
    <w:p w14:paraId="1A29194B" w14:textId="77777777" w:rsidR="0023633F" w:rsidRPr="0023633F" w:rsidRDefault="0023633F" w:rsidP="0023633F"/>
    <w:p w14:paraId="0A84ACC0" w14:textId="77777777" w:rsidR="0023633F" w:rsidRPr="0023633F" w:rsidRDefault="0023633F" w:rsidP="0023633F"/>
    <w:p w14:paraId="2CAD87F0" w14:textId="77777777" w:rsidR="0023633F" w:rsidRPr="0023633F" w:rsidRDefault="0023633F" w:rsidP="0023633F"/>
    <w:p w14:paraId="241BB154" w14:textId="77777777" w:rsidR="0023633F" w:rsidRPr="0023633F" w:rsidRDefault="0023633F" w:rsidP="0023633F"/>
    <w:p w14:paraId="13CAC496" w14:textId="77777777" w:rsidR="0023633F" w:rsidRPr="0023633F" w:rsidRDefault="0023633F" w:rsidP="0023633F"/>
    <w:p w14:paraId="2C7A6BA2" w14:textId="77777777" w:rsidR="0023633F" w:rsidRPr="0023633F" w:rsidRDefault="0023633F" w:rsidP="0023633F"/>
    <w:p w14:paraId="199E3C36" w14:textId="77777777" w:rsidR="0023633F" w:rsidRPr="0023633F" w:rsidRDefault="0023633F" w:rsidP="0023633F"/>
    <w:p w14:paraId="3EB8DDD1" w14:textId="77777777" w:rsidR="0023633F" w:rsidRPr="0023633F" w:rsidRDefault="0023633F" w:rsidP="0023633F"/>
    <w:p w14:paraId="2692CD1E" w14:textId="77777777" w:rsidR="0023633F" w:rsidRPr="0023633F" w:rsidRDefault="0023633F" w:rsidP="0023633F"/>
    <w:p w14:paraId="1E816F99" w14:textId="77777777" w:rsidR="0023633F" w:rsidRPr="0023633F" w:rsidRDefault="0023633F" w:rsidP="0023633F"/>
    <w:p w14:paraId="1531ACD9" w14:textId="77777777" w:rsidR="0023633F" w:rsidRPr="0023633F" w:rsidRDefault="0023633F" w:rsidP="0023633F"/>
    <w:p w14:paraId="5578C4DF" w14:textId="77777777" w:rsidR="0023633F" w:rsidRPr="0023633F" w:rsidRDefault="0023633F" w:rsidP="0023633F"/>
    <w:p w14:paraId="5835A4E7" w14:textId="77777777" w:rsidR="0023633F" w:rsidRDefault="0023633F" w:rsidP="0023633F"/>
    <w:p w14:paraId="410A0EB7" w14:textId="77777777" w:rsidR="0023633F" w:rsidRDefault="0023633F" w:rsidP="0023633F"/>
    <w:p w14:paraId="11E1E263" w14:textId="77777777" w:rsidR="0023633F" w:rsidRDefault="0023633F" w:rsidP="0023633F">
      <w:pPr>
        <w:pStyle w:val="Ttulo1"/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Desarrollo del Paso 1: Inicio del desarrollo</w:t>
      </w:r>
    </w:p>
    <w:p w14:paraId="382CF52D" w14:textId="72F2641E" w:rsidR="0023633F" w:rsidRDefault="0023633F" w:rsidP="0023633F">
      <w:pPr>
        <w:jc w:val="both"/>
      </w:pPr>
      <w:r>
        <w:t xml:space="preserve">El Paso 1 consistió en preparar el entorno y el repositorio, relacionar los diagramas de flujo con el código y presentar un avance del programa. El archivo </w:t>
      </w:r>
      <w:proofErr w:type="spellStart"/>
      <w:r>
        <w:t>juego_serpiente_beta</w:t>
      </w:r>
      <w:proofErr w:type="spellEnd"/>
      <w:r>
        <w:t xml:space="preserve"> es la primera base funcional del juego: una ventana negra de 600 por 600 píxeles en la que una cabeza verde se mueve por la </w:t>
      </w:r>
      <w:r w:rsidR="007D2409">
        <w:t>pantalla</w:t>
      </w:r>
      <w:r>
        <w:t xml:space="preserve"> come una comida roja, crece y suma puntos.</w:t>
      </w:r>
      <w:r>
        <w:br/>
      </w:r>
    </w:p>
    <w:p w14:paraId="2FC680D6" w14:textId="77777777" w:rsidR="0023633F" w:rsidRPr="0023633F" w:rsidRDefault="0023633F" w:rsidP="0023633F">
      <w:pPr>
        <w:jc w:val="both"/>
        <w:rPr>
          <w:b/>
          <w:bCs/>
        </w:rPr>
      </w:pPr>
      <w:r w:rsidRPr="0023633F">
        <w:rPr>
          <w:b/>
          <w:bCs/>
        </w:rPr>
        <w:t>Estructura del código beta</w:t>
      </w:r>
    </w:p>
    <w:p w14:paraId="06201FC1" w14:textId="01E75112" w:rsidR="0023633F" w:rsidRDefault="0023633F" w:rsidP="0023633F">
      <w:pPr>
        <w:jc w:val="both"/>
      </w:pPr>
      <w:r>
        <w:t xml:space="preserve">El programa está dividido en seis secciones comentadas: (1) variables iniciales, (2) configuración de la ventana, (3) objetos del juego, (4) funciones, (5) teclado y (6) bucle principal. </w:t>
      </w:r>
    </w:p>
    <w:p w14:paraId="599DC090" w14:textId="77777777" w:rsidR="0023633F" w:rsidRDefault="0023633F" w:rsidP="0023633F">
      <w:pPr>
        <w:jc w:val="both"/>
      </w:pPr>
    </w:p>
    <w:p w14:paraId="49D202F0" w14:textId="77777777" w:rsidR="0023633F" w:rsidRDefault="0023633F" w:rsidP="0023633F">
      <w:pPr>
        <w:jc w:val="both"/>
      </w:pPr>
    </w:p>
    <w:p w14:paraId="33DF9F59" w14:textId="77777777" w:rsidR="00A74AFA" w:rsidRDefault="00A74AFA" w:rsidP="0023633F">
      <w:pPr>
        <w:jc w:val="both"/>
      </w:pPr>
    </w:p>
    <w:p w14:paraId="4BA4874C" w14:textId="7EE105F0" w:rsidR="0023633F" w:rsidRPr="00257081" w:rsidRDefault="0023633F" w:rsidP="00257081">
      <w:pPr>
        <w:pStyle w:val="Ttulo1"/>
        <w:rPr>
          <w:rFonts w:ascii="Times New Roman" w:hAnsi="Times New Roman" w:cs="Times New Roman"/>
        </w:rPr>
      </w:pPr>
      <w:r w:rsidRPr="00257081">
        <w:rPr>
          <w:rFonts w:ascii="Times New Roman" w:hAnsi="Times New Roman" w:cs="Times New Roman"/>
        </w:rPr>
        <w:lastRenderedPageBreak/>
        <w:t>Bucle principal</w:t>
      </w:r>
    </w:p>
    <w:p w14:paraId="6A6F0FBA" w14:textId="36F4D788" w:rsidR="0023633F" w:rsidRPr="0023633F" w:rsidRDefault="0023633F" w:rsidP="0023633F">
      <w:pPr>
        <w:jc w:val="both"/>
        <w:rPr>
          <w:b/>
          <w:bCs/>
        </w:rPr>
      </w:pPr>
      <w:r>
        <w:br/>
      </w:r>
      <w:r>
        <w:br/>
        <w:t xml:space="preserve">El corazón de la versión beta es un bucle </w:t>
      </w:r>
      <w:proofErr w:type="spellStart"/>
      <w:r>
        <w:t>while</w:t>
      </w:r>
      <w:proofErr w:type="spellEnd"/>
      <w:r>
        <w:t xml:space="preserve"> True que se repite hasta que el jugador cierra la ventana. En cada vuelta se ejecutan, en orden, los siguientes pasos:</w:t>
      </w:r>
      <w:r>
        <w:br/>
      </w:r>
    </w:p>
    <w:p w14:paraId="41BB2FA2" w14:textId="2F3F45E3" w:rsidR="0023633F" w:rsidRDefault="0023633F" w:rsidP="0023633F">
      <w:pPr>
        <w:jc w:val="both"/>
      </w:pPr>
      <w:r>
        <w:t xml:space="preserve">• Se actualiza la pantalla con </w:t>
      </w:r>
      <w:proofErr w:type="spellStart"/>
      <w:proofErr w:type="gramStart"/>
      <w:r>
        <w:t>pantalla.update</w:t>
      </w:r>
      <w:proofErr w:type="spellEnd"/>
      <w:proofErr w:type="gramEnd"/>
      <w:r>
        <w:t>().</w:t>
      </w:r>
    </w:p>
    <w:p w14:paraId="451F2441" w14:textId="374A30AF" w:rsidR="0023633F" w:rsidRDefault="0023633F" w:rsidP="0023633F">
      <w:pPr>
        <w:jc w:val="both"/>
      </w:pPr>
      <w:r>
        <w:t xml:space="preserve">• Se comprueba si la cabeza chocó con los bordes de la ventana (más allá de 280 píxeles en cualquier eje); si es así, se llama a </w:t>
      </w:r>
      <w:proofErr w:type="gramStart"/>
      <w:r>
        <w:t>reiniciar(</w:t>
      </w:r>
      <w:proofErr w:type="gramEnd"/>
      <w:r>
        <w:t>).</w:t>
      </w:r>
    </w:p>
    <w:p w14:paraId="56BEB99D" w14:textId="43ADCCBB" w:rsidR="0023633F" w:rsidRDefault="0023633F" w:rsidP="0023633F">
      <w:pPr>
        <w:jc w:val="both"/>
      </w:pPr>
      <w:r>
        <w:t>• Se comprueba si la cabeza tocó la comida (distancia menor a 20). En ese caso la comida cambia de lugar, se crea un nuevo segmento, se suman 10 puntos y se actualiza el mejor puntaje.</w:t>
      </w:r>
    </w:p>
    <w:p w14:paraId="6DE39A5E" w14:textId="32C6DA3D" w:rsidR="0023633F" w:rsidRDefault="0023633F" w:rsidP="0023633F">
      <w:pPr>
        <w:jc w:val="both"/>
      </w:pPr>
      <w:r>
        <w:t xml:space="preserve">• Cada segmento del cuerpo toma la posición del segmento que tiene delante, recorriéndolos de atrás hacia adelante con un </w:t>
      </w:r>
      <w:proofErr w:type="spellStart"/>
      <w:r>
        <w:t>for</w:t>
      </w:r>
      <w:proofErr w:type="spellEnd"/>
      <w:r>
        <w:t>.</w:t>
      </w:r>
    </w:p>
    <w:p w14:paraId="4FA5FC49" w14:textId="074A5344" w:rsidR="0023633F" w:rsidRDefault="0023633F" w:rsidP="0023633F">
      <w:pPr>
        <w:jc w:val="both"/>
      </w:pPr>
      <w:r>
        <w:t>• El primer segmento ocupa la posición donde estaba la cabeza.</w:t>
      </w:r>
    </w:p>
    <w:p w14:paraId="2DCC6B57" w14:textId="5B8E9006" w:rsidR="0023633F" w:rsidRDefault="0023633F" w:rsidP="0023633F">
      <w:pPr>
        <w:jc w:val="both"/>
      </w:pPr>
      <w:r>
        <w:t xml:space="preserve">• Se mueve la cabeza con </w:t>
      </w:r>
      <w:proofErr w:type="gramStart"/>
      <w:r>
        <w:t>mover(</w:t>
      </w:r>
      <w:proofErr w:type="gramEnd"/>
      <w:r>
        <w:t>).</w:t>
      </w:r>
    </w:p>
    <w:p w14:paraId="163EB4E3" w14:textId="0D77D9BB" w:rsidR="0023633F" w:rsidRDefault="0023633F" w:rsidP="0023633F">
      <w:pPr>
        <w:jc w:val="both"/>
      </w:pPr>
      <w:r>
        <w:t>• Se comprueba si la cabeza chocó con su propio cuerpo y, si es así, se reinicia la partida.</w:t>
      </w:r>
    </w:p>
    <w:p w14:paraId="7EAE187E" w14:textId="7CCB3FDC" w:rsidR="0023633F" w:rsidRDefault="0023633F" w:rsidP="0023633F">
      <w:pPr>
        <w:jc w:val="both"/>
      </w:pPr>
      <w:r>
        <w:t xml:space="preserve">• Se espera RETRASO segundos con </w:t>
      </w:r>
      <w:proofErr w:type="spellStart"/>
      <w:proofErr w:type="gramStart"/>
      <w:r>
        <w:t>time.sleep</w:t>
      </w:r>
      <w:proofErr w:type="spellEnd"/>
      <w:proofErr w:type="gramEnd"/>
      <w:r>
        <w:t>().</w:t>
      </w:r>
    </w:p>
    <w:p w14:paraId="2D4DC0EE" w14:textId="77777777" w:rsidR="0023633F" w:rsidRDefault="0023633F" w:rsidP="0023633F">
      <w:pPr>
        <w:jc w:val="both"/>
      </w:pPr>
    </w:p>
    <w:p w14:paraId="77EE842B" w14:textId="6B36B86B" w:rsidR="0023633F" w:rsidRDefault="0023633F" w:rsidP="0023633F">
      <w:pPr>
        <w:jc w:val="both"/>
      </w:pPr>
      <w:r>
        <w:t>Todo el bucle está dentro de un bloque try/</w:t>
      </w:r>
      <w:proofErr w:type="spellStart"/>
      <w:r>
        <w:t>except</w:t>
      </w:r>
      <w:proofErr w:type="spellEnd"/>
      <w:r>
        <w:t xml:space="preserve"> que captura </w:t>
      </w:r>
      <w:proofErr w:type="spellStart"/>
      <w:proofErr w:type="gramStart"/>
      <w:r>
        <w:t>turtle.Terminator</w:t>
      </w:r>
      <w:proofErr w:type="spellEnd"/>
      <w:proofErr w:type="gramEnd"/>
      <w:r>
        <w:t>, de modo que al cerrar la ventana el programa termina sin mostrar un error.</w:t>
      </w:r>
    </w:p>
    <w:p w14:paraId="39F92125" w14:textId="77777777" w:rsidR="0023633F" w:rsidRDefault="0023633F" w:rsidP="0023633F">
      <w:pPr>
        <w:jc w:val="both"/>
      </w:pPr>
    </w:p>
    <w:p w14:paraId="14516321" w14:textId="19ADC206" w:rsidR="0023633F" w:rsidRPr="00A74AFA" w:rsidRDefault="0023633F" w:rsidP="0023633F">
      <w:pPr>
        <w:jc w:val="both"/>
        <w:rPr>
          <w:b/>
          <w:bCs/>
        </w:rPr>
      </w:pPr>
      <w:r w:rsidRPr="00A74AFA">
        <w:rPr>
          <w:b/>
          <w:bCs/>
        </w:rPr>
        <w:t>Relación con los diagramas</w:t>
      </w:r>
    </w:p>
    <w:p w14:paraId="39C2781A" w14:textId="77777777" w:rsidR="0023633F" w:rsidRDefault="0023633F" w:rsidP="0023633F">
      <w:pPr>
        <w:jc w:val="both"/>
      </w:pPr>
    </w:p>
    <w:p w14:paraId="6270866D" w14:textId="46468DB4" w:rsidR="0023633F" w:rsidRDefault="0023633F" w:rsidP="0023633F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454B73" wp14:editId="61BCF97C">
            <wp:simplePos x="0" y="0"/>
            <wp:positionH relativeFrom="column">
              <wp:posOffset>-22860</wp:posOffset>
            </wp:positionH>
            <wp:positionV relativeFrom="paragraph">
              <wp:posOffset>1314450</wp:posOffset>
            </wp:positionV>
            <wp:extent cx="5400040" cy="3023870"/>
            <wp:effectExtent l="0" t="0" r="0" b="5080"/>
            <wp:wrapNone/>
            <wp:docPr id="99515455" name="Diagrama_de_Uso_drawio.png" descr="Diagrama_de_Uso_drawio.png" title="Diagrama_de_Uso_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El diagrama de casos de </w:t>
      </w:r>
      <w:r w:rsidR="00A74AFA">
        <w:t>uso muestra</w:t>
      </w:r>
      <w:r>
        <w:t xml:space="preserve"> al Jugador interactuando con los casos Iniciar partida y Mover serpiente (ASWD/Flechas). A partir de mover la serpiente se incluye Detectar colisión, que se divide en colisión con la pared, colisión con el cuerpo (ambas llevan a Finalizar partida) y colisión con la comida. Al comer se actualiza el puntaje, se genera comida aleatoriamente y la serpiente aumenta de longitud, y el flujo vuelve a Mover serpiente. Este flujo coincide con el orden del bucle principal descrito arriba.</w:t>
      </w:r>
    </w:p>
    <w:p w14:paraId="10640496" w14:textId="77777777" w:rsidR="0023633F" w:rsidRPr="0023633F" w:rsidRDefault="0023633F" w:rsidP="0023633F"/>
    <w:p w14:paraId="26201414" w14:textId="77777777" w:rsidR="0023633F" w:rsidRPr="0023633F" w:rsidRDefault="0023633F" w:rsidP="0023633F"/>
    <w:p w14:paraId="4EFD5708" w14:textId="77777777" w:rsidR="0023633F" w:rsidRPr="0023633F" w:rsidRDefault="0023633F" w:rsidP="0023633F"/>
    <w:p w14:paraId="7F607754" w14:textId="77777777" w:rsidR="0023633F" w:rsidRPr="0023633F" w:rsidRDefault="0023633F" w:rsidP="0023633F"/>
    <w:p w14:paraId="4053B3FE" w14:textId="77777777" w:rsidR="0023633F" w:rsidRPr="0023633F" w:rsidRDefault="0023633F" w:rsidP="0023633F"/>
    <w:p w14:paraId="63B22826" w14:textId="77777777" w:rsidR="0023633F" w:rsidRPr="0023633F" w:rsidRDefault="0023633F" w:rsidP="0023633F"/>
    <w:p w14:paraId="58468E9A" w14:textId="77777777" w:rsidR="0023633F" w:rsidRPr="0023633F" w:rsidRDefault="0023633F" w:rsidP="0023633F"/>
    <w:p w14:paraId="286A3C1C" w14:textId="77777777" w:rsidR="0023633F" w:rsidRPr="0023633F" w:rsidRDefault="0023633F" w:rsidP="0023633F"/>
    <w:p w14:paraId="64826ADB" w14:textId="77777777" w:rsidR="0023633F" w:rsidRPr="0023633F" w:rsidRDefault="0023633F" w:rsidP="0023633F"/>
    <w:p w14:paraId="0EBEA58F" w14:textId="77777777" w:rsidR="0023633F" w:rsidRPr="0023633F" w:rsidRDefault="0023633F" w:rsidP="0023633F"/>
    <w:p w14:paraId="799886D9" w14:textId="77777777" w:rsidR="0023633F" w:rsidRPr="0023633F" w:rsidRDefault="0023633F" w:rsidP="0023633F"/>
    <w:p w14:paraId="489A8250" w14:textId="77777777" w:rsidR="0023633F" w:rsidRPr="0023633F" w:rsidRDefault="0023633F" w:rsidP="0023633F"/>
    <w:p w14:paraId="329412FD" w14:textId="77777777" w:rsidR="0023633F" w:rsidRPr="0023633F" w:rsidRDefault="0023633F" w:rsidP="0023633F"/>
    <w:p w14:paraId="7BAE09B2" w14:textId="77777777" w:rsidR="0023633F" w:rsidRPr="0023633F" w:rsidRDefault="0023633F" w:rsidP="0023633F"/>
    <w:p w14:paraId="27FFCAB6" w14:textId="77777777" w:rsidR="0023633F" w:rsidRPr="0023633F" w:rsidRDefault="0023633F" w:rsidP="0023633F"/>
    <w:p w14:paraId="6256912F" w14:textId="77777777" w:rsidR="0023633F" w:rsidRPr="0023633F" w:rsidRDefault="0023633F" w:rsidP="0023633F"/>
    <w:p w14:paraId="366E4B57" w14:textId="77777777" w:rsidR="0023633F" w:rsidRPr="0023633F" w:rsidRDefault="0023633F" w:rsidP="0023633F"/>
    <w:p w14:paraId="690CEE25" w14:textId="77777777" w:rsidR="0023633F" w:rsidRDefault="0023633F" w:rsidP="0023633F"/>
    <w:p w14:paraId="49725359" w14:textId="77777777" w:rsidR="0023633F" w:rsidRPr="0023633F" w:rsidRDefault="0023633F" w:rsidP="0023633F"/>
    <w:p w14:paraId="55342AFE" w14:textId="271307E1" w:rsidR="0023633F" w:rsidRDefault="0023633F" w:rsidP="0023633F"/>
    <w:p w14:paraId="3A1647AD" w14:textId="5D716AA3" w:rsidR="0023633F" w:rsidRPr="00257081" w:rsidRDefault="0023633F" w:rsidP="00257081">
      <w:pPr>
        <w:pStyle w:val="Ttulo1"/>
        <w:rPr>
          <w:rFonts w:ascii="Times New Roman" w:hAnsi="Times New Roman" w:cs="Times New Roman"/>
        </w:rPr>
      </w:pPr>
      <w:r w:rsidRPr="00257081">
        <w:rPr>
          <w:rFonts w:ascii="Times New Roman" w:hAnsi="Times New Roman" w:cs="Times New Roman"/>
        </w:rPr>
        <w:t>Desarrollo del Paso 2: Desarrollo del programa</w:t>
      </w:r>
    </w:p>
    <w:p w14:paraId="451FA1FC" w14:textId="77777777" w:rsidR="0023633F" w:rsidRDefault="0023633F" w:rsidP="0023633F">
      <w:pPr>
        <w:jc w:val="both"/>
      </w:pPr>
    </w:p>
    <w:p w14:paraId="4FE15FED" w14:textId="5458AF87" w:rsidR="0023633F" w:rsidRDefault="0023633F" w:rsidP="0023633F">
      <w:pPr>
        <w:jc w:val="both"/>
      </w:pPr>
      <w:r>
        <w:t xml:space="preserve">En el Paso 2 se desarrolló la versión final, </w:t>
      </w:r>
      <w:proofErr w:type="spellStart"/>
      <w:r>
        <w:t>juego_serpiente_mejorado</w:t>
      </w:r>
      <w:proofErr w:type="spellEnd"/>
      <w:r>
        <w:t xml:space="preserve">, que reemplaza la ventana de </w:t>
      </w:r>
      <w:proofErr w:type="spellStart"/>
      <w:r>
        <w:t>turtle</w:t>
      </w:r>
      <w:proofErr w:type="spellEnd"/>
      <w:r>
        <w:t xml:space="preserve"> por una interfaz gráfica con </w:t>
      </w:r>
      <w:proofErr w:type="spellStart"/>
      <w:r>
        <w:t>tkinter</w:t>
      </w:r>
      <w:proofErr w:type="spellEnd"/>
      <w:r>
        <w:t xml:space="preserve"> y </w:t>
      </w:r>
      <w:proofErr w:type="spellStart"/>
      <w:r>
        <w:t>ttkbootstrap</w:t>
      </w:r>
      <w:proofErr w:type="spellEnd"/>
      <w:r>
        <w:t xml:space="preserve"> (tema oscuro </w:t>
      </w:r>
      <w:proofErr w:type="spellStart"/>
      <w:r>
        <w:t>darkly</w:t>
      </w:r>
      <w:proofErr w:type="spellEnd"/>
      <w:r>
        <w:t xml:space="preserve">). Se agregaron un menú con los botones Jugar y Salir, un tablero de cuadrícula en dos tonos de verde, un marcador de puntaje y mejor puntaje, una velocidad que aumenta al comer y una pantalla de </w:t>
      </w:r>
      <w:proofErr w:type="spellStart"/>
      <w:r>
        <w:t>Game</w:t>
      </w:r>
      <w:proofErr w:type="spellEnd"/>
      <w:r>
        <w:t xml:space="preserve"> Over. Por decisión del proyecto, el juego no incluye niveles de dificultad ni selector de temas, para mantener el código simple.</w:t>
      </w:r>
    </w:p>
    <w:p w14:paraId="3DDE20E1" w14:textId="77777777" w:rsidR="0023633F" w:rsidRDefault="0023633F" w:rsidP="0023633F">
      <w:pPr>
        <w:jc w:val="both"/>
      </w:pPr>
    </w:p>
    <w:p w14:paraId="1429F937" w14:textId="7E1292F7" w:rsidR="0023633F" w:rsidRPr="0023633F" w:rsidRDefault="0023633F" w:rsidP="0023633F">
      <w:pPr>
        <w:jc w:val="both"/>
        <w:rPr>
          <w:b/>
          <w:bCs/>
        </w:rPr>
      </w:pPr>
      <w:r w:rsidRPr="0023633F">
        <w:rPr>
          <w:b/>
          <w:bCs/>
        </w:rPr>
        <w:t>Constantes y variables</w:t>
      </w:r>
    </w:p>
    <w:p w14:paraId="55A08C2E" w14:textId="4765A22E" w:rsidR="0023633F" w:rsidRDefault="0023633F" w:rsidP="0023633F">
      <w:pPr>
        <w:jc w:val="both"/>
      </w:pPr>
    </w:p>
    <w:p w14:paraId="3309C660" w14:textId="1A5C9A70" w:rsidR="0023633F" w:rsidRDefault="0023633F" w:rsidP="0023633F">
      <w:pPr>
        <w:jc w:val="both"/>
      </w:pPr>
      <w:r>
        <w:t xml:space="preserve">El tablero mide 30 columnas por 20 filas y cada casilla ocupa 20 píxeles, es decir, 600 por 400 píxeles. La serpiente se guarda como una lista de casillas [columna, fila] cuya primera posición es la cabeza. Las variables principales son </w:t>
      </w:r>
      <w:proofErr w:type="spellStart"/>
      <w:r>
        <w:t>direccion</w:t>
      </w:r>
      <w:proofErr w:type="spellEnd"/>
      <w:r>
        <w:t xml:space="preserve"> (último movimiento), </w:t>
      </w:r>
      <w:proofErr w:type="spellStart"/>
      <w:r>
        <w:t>proxima</w:t>
      </w:r>
      <w:proofErr w:type="spellEnd"/>
      <w:r>
        <w:t xml:space="preserve"> (dirección pedida con el teclado), comida, puntaje, </w:t>
      </w:r>
      <w:proofErr w:type="spellStart"/>
      <w:r>
        <w:t>mejor_puntaje</w:t>
      </w:r>
      <w:proofErr w:type="spellEnd"/>
      <w:r>
        <w:t>, velocidad (120 m</w:t>
      </w:r>
      <w:r w:rsidR="007D2409" w:rsidRPr="007D2409">
        <w:rPr>
          <w:noProof/>
          <w14:ligatures w14:val="standardContextual"/>
        </w:rPr>
        <w:t xml:space="preserve"> </w:t>
      </w:r>
      <w:proofErr w:type="spellStart"/>
      <w:r>
        <w:t>ilisegundos</w:t>
      </w:r>
      <w:proofErr w:type="spellEnd"/>
      <w:r>
        <w:t xml:space="preserve"> al inicio), jugando y tarea.</w:t>
      </w:r>
    </w:p>
    <w:p w14:paraId="20EDC15D" w14:textId="74DDE085" w:rsidR="007D2409" w:rsidRDefault="007D2409" w:rsidP="0023633F">
      <w:pPr>
        <w:jc w:val="both"/>
      </w:pPr>
    </w:p>
    <w:p w14:paraId="2A5D25FB" w14:textId="61AB2FBE" w:rsidR="007D2409" w:rsidRDefault="00A74AFA" w:rsidP="0023633F">
      <w:pPr>
        <w:jc w:val="both"/>
      </w:pPr>
      <w:r w:rsidRPr="007D2409">
        <w:rPr>
          <w:noProof/>
        </w:rPr>
        <w:drawing>
          <wp:anchor distT="0" distB="0" distL="114300" distR="114300" simplePos="0" relativeHeight="251660288" behindDoc="0" locked="0" layoutInCell="1" allowOverlap="1" wp14:anchorId="42EDD27B" wp14:editId="7F5377FE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400040" cy="3831590"/>
            <wp:effectExtent l="0" t="0" r="0" b="0"/>
            <wp:wrapNone/>
            <wp:docPr id="22085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54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76665" w14:textId="5049B1A0" w:rsidR="007D2409" w:rsidRDefault="007D2409" w:rsidP="0023633F">
      <w:pPr>
        <w:jc w:val="both"/>
      </w:pPr>
    </w:p>
    <w:p w14:paraId="12503E6C" w14:textId="00F76CDE" w:rsidR="007D2409" w:rsidRDefault="007D2409" w:rsidP="0023633F">
      <w:pPr>
        <w:jc w:val="both"/>
      </w:pPr>
    </w:p>
    <w:p w14:paraId="22E6F287" w14:textId="2BE8675E" w:rsidR="007D2409" w:rsidRDefault="007D2409" w:rsidP="0023633F">
      <w:pPr>
        <w:jc w:val="both"/>
      </w:pPr>
    </w:p>
    <w:p w14:paraId="51A81E1F" w14:textId="2CC00156" w:rsidR="007D2409" w:rsidRDefault="007D2409" w:rsidP="0023633F">
      <w:pPr>
        <w:jc w:val="both"/>
      </w:pPr>
    </w:p>
    <w:p w14:paraId="295106C1" w14:textId="6138F8BC" w:rsidR="007D2409" w:rsidRDefault="007D2409" w:rsidP="0023633F">
      <w:pPr>
        <w:jc w:val="both"/>
      </w:pPr>
    </w:p>
    <w:p w14:paraId="647A596B" w14:textId="064EDE30" w:rsidR="007D2409" w:rsidRDefault="007D2409" w:rsidP="0023633F">
      <w:pPr>
        <w:jc w:val="both"/>
      </w:pPr>
    </w:p>
    <w:p w14:paraId="626C13EF" w14:textId="77777777" w:rsidR="007D2409" w:rsidRDefault="007D2409" w:rsidP="0023633F">
      <w:pPr>
        <w:jc w:val="both"/>
      </w:pPr>
    </w:p>
    <w:p w14:paraId="776FC4B2" w14:textId="77777777" w:rsidR="007D2409" w:rsidRDefault="007D2409" w:rsidP="0023633F">
      <w:pPr>
        <w:jc w:val="both"/>
      </w:pPr>
    </w:p>
    <w:p w14:paraId="62B1351A" w14:textId="77777777" w:rsidR="007D2409" w:rsidRDefault="007D2409" w:rsidP="0023633F">
      <w:pPr>
        <w:jc w:val="both"/>
      </w:pPr>
    </w:p>
    <w:p w14:paraId="49579BDB" w14:textId="77777777" w:rsidR="007D2409" w:rsidRDefault="007D2409" w:rsidP="0023633F">
      <w:pPr>
        <w:jc w:val="both"/>
      </w:pPr>
    </w:p>
    <w:p w14:paraId="28B79EF7" w14:textId="23C21A3A" w:rsidR="007D2409" w:rsidRDefault="007D2409" w:rsidP="0023633F">
      <w:pPr>
        <w:jc w:val="both"/>
      </w:pPr>
    </w:p>
    <w:p w14:paraId="47E5A301" w14:textId="77777777" w:rsidR="007D2409" w:rsidRDefault="007D2409" w:rsidP="0023633F">
      <w:pPr>
        <w:jc w:val="both"/>
      </w:pPr>
    </w:p>
    <w:p w14:paraId="7401D3A0" w14:textId="128AA278" w:rsidR="007D2409" w:rsidRDefault="007D2409" w:rsidP="0023633F">
      <w:pPr>
        <w:jc w:val="both"/>
      </w:pPr>
    </w:p>
    <w:p w14:paraId="4BD1F39D" w14:textId="77777777" w:rsidR="007D2409" w:rsidRDefault="007D2409" w:rsidP="0023633F">
      <w:pPr>
        <w:jc w:val="both"/>
      </w:pPr>
    </w:p>
    <w:p w14:paraId="36118973" w14:textId="77777777" w:rsidR="007D2409" w:rsidRDefault="007D2409" w:rsidP="0023633F">
      <w:pPr>
        <w:jc w:val="both"/>
      </w:pPr>
    </w:p>
    <w:p w14:paraId="06BB2C5D" w14:textId="77777777" w:rsidR="007D2409" w:rsidRDefault="007D2409" w:rsidP="0023633F">
      <w:pPr>
        <w:jc w:val="both"/>
      </w:pPr>
    </w:p>
    <w:p w14:paraId="326AD5E7" w14:textId="35DB23D5" w:rsidR="007D2409" w:rsidRDefault="007D2409" w:rsidP="0023633F">
      <w:pPr>
        <w:jc w:val="both"/>
      </w:pPr>
    </w:p>
    <w:p w14:paraId="67373C04" w14:textId="77777777" w:rsidR="007D2409" w:rsidRDefault="007D2409" w:rsidP="0023633F">
      <w:pPr>
        <w:jc w:val="both"/>
      </w:pPr>
    </w:p>
    <w:p w14:paraId="08C75798" w14:textId="77777777" w:rsidR="007D2409" w:rsidRDefault="007D2409" w:rsidP="0023633F">
      <w:pPr>
        <w:jc w:val="both"/>
      </w:pPr>
    </w:p>
    <w:p w14:paraId="3814747E" w14:textId="77777777" w:rsidR="007D2409" w:rsidRDefault="007D2409" w:rsidP="0023633F">
      <w:pPr>
        <w:jc w:val="both"/>
      </w:pPr>
    </w:p>
    <w:p w14:paraId="252EB908" w14:textId="77777777" w:rsidR="00A74AFA" w:rsidRDefault="00A74AFA" w:rsidP="0023633F">
      <w:pPr>
        <w:jc w:val="both"/>
      </w:pPr>
    </w:p>
    <w:p w14:paraId="11F77042" w14:textId="3585FA30" w:rsidR="007D2409" w:rsidRDefault="007D2409" w:rsidP="0023633F">
      <w:pPr>
        <w:jc w:val="both"/>
      </w:pPr>
    </w:p>
    <w:p w14:paraId="0631174C" w14:textId="0BE2A9EB" w:rsidR="007D2409" w:rsidRPr="00257081" w:rsidRDefault="007D2409" w:rsidP="00257081">
      <w:pPr>
        <w:pStyle w:val="Ttulo1"/>
        <w:rPr>
          <w:rFonts w:ascii="Times New Roman" w:hAnsi="Times New Roman" w:cs="Times New Roman"/>
        </w:rPr>
      </w:pPr>
      <w:r w:rsidRPr="00257081">
        <w:rPr>
          <w:rFonts w:ascii="Times New Roman" w:hAnsi="Times New Roman" w:cs="Times New Roman"/>
        </w:rPr>
        <w:t>Diferencias entre la versión beta y la final</w:t>
      </w:r>
    </w:p>
    <w:p w14:paraId="3A21A179" w14:textId="29AB4BE7" w:rsidR="007D2409" w:rsidRDefault="007D2409" w:rsidP="007D2409">
      <w:pPr>
        <w:rPr>
          <w:b/>
          <w:bCs/>
          <w:sz w:val="32"/>
          <w:szCs w:val="32"/>
        </w:rPr>
      </w:pPr>
    </w:p>
    <w:p w14:paraId="27C1C6F6" w14:textId="21B5F6A3" w:rsidR="007D2409" w:rsidRDefault="007D2409" w:rsidP="007D2409"/>
    <w:p w14:paraId="59E6B2C8" w14:textId="2CF27173" w:rsidR="007D2409" w:rsidRDefault="007D2409" w:rsidP="007D2409"/>
    <w:p w14:paraId="0DB5DFA9" w14:textId="0F7623D2" w:rsidR="007D2409" w:rsidRDefault="007D2409" w:rsidP="007D2409"/>
    <w:p w14:paraId="090964E7" w14:textId="691AFD79" w:rsidR="007D2409" w:rsidRDefault="007D2409" w:rsidP="007D2409"/>
    <w:p w14:paraId="2657906A" w14:textId="6FE80BA8" w:rsidR="007D2409" w:rsidRDefault="007D2409" w:rsidP="007D2409"/>
    <w:p w14:paraId="66211F6B" w14:textId="24B3C626" w:rsidR="007D2409" w:rsidRDefault="007D2409" w:rsidP="007D2409"/>
    <w:p w14:paraId="06721136" w14:textId="3E2A1520" w:rsidR="007D2409" w:rsidRDefault="007D2409" w:rsidP="007D2409"/>
    <w:p w14:paraId="7FB98169" w14:textId="4248FAE4" w:rsidR="007D2409" w:rsidRDefault="00A74AFA" w:rsidP="007D2409">
      <w:r w:rsidRPr="007D2409">
        <w:rPr>
          <w:noProof/>
        </w:rPr>
        <w:drawing>
          <wp:anchor distT="0" distB="0" distL="114300" distR="114300" simplePos="0" relativeHeight="251661312" behindDoc="0" locked="0" layoutInCell="1" allowOverlap="1" wp14:anchorId="5160E8B2" wp14:editId="04CDE13C">
            <wp:simplePos x="0" y="0"/>
            <wp:positionH relativeFrom="margin">
              <wp:align>right</wp:align>
            </wp:positionH>
            <wp:positionV relativeFrom="paragraph">
              <wp:posOffset>-430530</wp:posOffset>
            </wp:positionV>
            <wp:extent cx="5400040" cy="2440305"/>
            <wp:effectExtent l="0" t="0" r="0" b="0"/>
            <wp:wrapNone/>
            <wp:docPr id="1347485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57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2B7C7" w14:textId="77777777" w:rsidR="007D2409" w:rsidRDefault="007D2409" w:rsidP="007D2409"/>
    <w:p w14:paraId="18E1E85E" w14:textId="77777777" w:rsidR="007D2409" w:rsidRDefault="007D2409" w:rsidP="007D2409"/>
    <w:p w14:paraId="5B032EC4" w14:textId="39013D15" w:rsidR="007D2409" w:rsidRDefault="007D2409" w:rsidP="007D2409"/>
    <w:p w14:paraId="5EC0659F" w14:textId="77777777" w:rsidR="007D2409" w:rsidRDefault="007D2409" w:rsidP="007D2409"/>
    <w:p w14:paraId="385CB6B9" w14:textId="77777777" w:rsidR="007D2409" w:rsidRDefault="007D2409" w:rsidP="007D2409"/>
    <w:p w14:paraId="7C148789" w14:textId="77777777" w:rsidR="007D2409" w:rsidRDefault="007D2409" w:rsidP="007D2409"/>
    <w:p w14:paraId="3DB4864F" w14:textId="77777777" w:rsidR="007D2409" w:rsidRDefault="007D2409" w:rsidP="007D2409"/>
    <w:p w14:paraId="51C7BB96" w14:textId="77777777" w:rsidR="007D2409" w:rsidRDefault="007D2409" w:rsidP="007D2409"/>
    <w:p w14:paraId="7FEBF952" w14:textId="77777777" w:rsidR="007D2409" w:rsidRDefault="007D2409" w:rsidP="007D2409"/>
    <w:p w14:paraId="27059170" w14:textId="77777777" w:rsidR="007D2409" w:rsidRDefault="007D2409" w:rsidP="007D2409"/>
    <w:p w14:paraId="1F88284D" w14:textId="77777777" w:rsidR="007D2409" w:rsidRDefault="007D2409" w:rsidP="007D2409"/>
    <w:p w14:paraId="2BFC37DB" w14:textId="77777777" w:rsidR="007D2409" w:rsidRDefault="007D2409" w:rsidP="007D2409"/>
    <w:p w14:paraId="531ADD64" w14:textId="11D5508C" w:rsidR="007D2409" w:rsidRPr="00257081" w:rsidRDefault="007D2409" w:rsidP="00257081">
      <w:pPr>
        <w:pStyle w:val="Ttulo1"/>
        <w:rPr>
          <w:rFonts w:ascii="Times New Roman" w:hAnsi="Times New Roman" w:cs="Times New Roman"/>
        </w:rPr>
      </w:pPr>
      <w:r w:rsidRPr="00257081">
        <w:rPr>
          <w:rFonts w:ascii="Times New Roman" w:hAnsi="Times New Roman" w:cs="Times New Roman"/>
        </w:rPr>
        <w:t>Arquitectura en capas</w:t>
      </w:r>
    </w:p>
    <w:p w14:paraId="39E6D354" w14:textId="77777777" w:rsidR="007D2409" w:rsidRDefault="007D2409" w:rsidP="007D2409"/>
    <w:p w14:paraId="47B352DB" w14:textId="244CCC18" w:rsidR="007D2409" w:rsidRDefault="007D2409" w:rsidP="007D2409">
      <w:pPr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EFBEE35" wp14:editId="313E8B30">
            <wp:simplePos x="0" y="0"/>
            <wp:positionH relativeFrom="margin">
              <wp:align>center</wp:align>
            </wp:positionH>
            <wp:positionV relativeFrom="paragraph">
              <wp:posOffset>1148715</wp:posOffset>
            </wp:positionV>
            <wp:extent cx="3145790" cy="3688715"/>
            <wp:effectExtent l="0" t="0" r="0" b="6985"/>
            <wp:wrapNone/>
            <wp:docPr id="333591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368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D2409">
        <w:t>El diseño del juego sigue una arquitectura de tres capas. La capa de presentación dibuja el tablero, la serpiente, la comida y el puntaje, y captura las teclas del jugador. La capa de lógica de juego contiene el bucle principal que procesa la entrada, mueve la serpiente, detecta colisiones y genera la comida en cada iteración. La capa de datos guarda el estado de la partida: posición de la serpiente y de la comida, puntaje actual y puntaje máximo.</w:t>
      </w:r>
    </w:p>
    <w:p w14:paraId="5D596841" w14:textId="77777777" w:rsidR="007D2409" w:rsidRPr="007D2409" w:rsidRDefault="007D2409" w:rsidP="007D2409"/>
    <w:p w14:paraId="5CB64F69" w14:textId="77777777" w:rsidR="007D2409" w:rsidRPr="007D2409" w:rsidRDefault="007D2409" w:rsidP="007D2409"/>
    <w:p w14:paraId="09012803" w14:textId="77777777" w:rsidR="007D2409" w:rsidRPr="007D2409" w:rsidRDefault="007D2409" w:rsidP="007D2409"/>
    <w:p w14:paraId="291FE9C7" w14:textId="77777777" w:rsidR="007D2409" w:rsidRPr="007D2409" w:rsidRDefault="007D2409" w:rsidP="007D2409"/>
    <w:p w14:paraId="7CC072F4" w14:textId="77777777" w:rsidR="007D2409" w:rsidRPr="007D2409" w:rsidRDefault="007D2409" w:rsidP="007D2409"/>
    <w:p w14:paraId="6DEBB58A" w14:textId="77777777" w:rsidR="007D2409" w:rsidRPr="007D2409" w:rsidRDefault="007D2409" w:rsidP="007D2409"/>
    <w:p w14:paraId="51D0DF87" w14:textId="77777777" w:rsidR="007D2409" w:rsidRPr="007D2409" w:rsidRDefault="007D2409" w:rsidP="007D2409"/>
    <w:p w14:paraId="3031FD45" w14:textId="77777777" w:rsidR="007D2409" w:rsidRPr="007D2409" w:rsidRDefault="007D2409" w:rsidP="007D2409"/>
    <w:p w14:paraId="62077604" w14:textId="77777777" w:rsidR="007D2409" w:rsidRPr="007D2409" w:rsidRDefault="007D2409" w:rsidP="007D2409"/>
    <w:p w14:paraId="7664A99B" w14:textId="77777777" w:rsidR="007D2409" w:rsidRPr="007D2409" w:rsidRDefault="007D2409" w:rsidP="007D2409"/>
    <w:p w14:paraId="35DB4918" w14:textId="77777777" w:rsidR="007D2409" w:rsidRPr="007D2409" w:rsidRDefault="007D2409" w:rsidP="007D2409"/>
    <w:p w14:paraId="01FFC9D4" w14:textId="77777777" w:rsidR="007D2409" w:rsidRPr="007D2409" w:rsidRDefault="007D2409" w:rsidP="007D2409"/>
    <w:p w14:paraId="75736F62" w14:textId="77777777" w:rsidR="007D2409" w:rsidRPr="007D2409" w:rsidRDefault="007D2409" w:rsidP="007D2409"/>
    <w:p w14:paraId="50483BE9" w14:textId="77777777" w:rsidR="007D2409" w:rsidRPr="007D2409" w:rsidRDefault="007D2409" w:rsidP="007D2409"/>
    <w:p w14:paraId="7715A857" w14:textId="77777777" w:rsidR="007D2409" w:rsidRPr="007D2409" w:rsidRDefault="007D2409" w:rsidP="007D2409"/>
    <w:p w14:paraId="25AF8792" w14:textId="77777777" w:rsidR="007D2409" w:rsidRPr="007D2409" w:rsidRDefault="007D2409" w:rsidP="007D2409"/>
    <w:p w14:paraId="0029F0DC" w14:textId="77777777" w:rsidR="007D2409" w:rsidRPr="007D2409" w:rsidRDefault="007D2409" w:rsidP="007D2409"/>
    <w:p w14:paraId="6A6BFBA1" w14:textId="3D2A9E80" w:rsidR="007D2409" w:rsidRPr="007D2409" w:rsidRDefault="007D2409" w:rsidP="007D2409"/>
    <w:p w14:paraId="047E41DE" w14:textId="77777777" w:rsidR="007D2409" w:rsidRPr="007D2409" w:rsidRDefault="007D2409" w:rsidP="007D2409"/>
    <w:p w14:paraId="09B59E2C" w14:textId="43FAD480" w:rsidR="007D2409" w:rsidRPr="007D2409" w:rsidRDefault="007D2409" w:rsidP="007D2409"/>
    <w:p w14:paraId="64D5554C" w14:textId="77777777" w:rsidR="007D2409" w:rsidRPr="007D2409" w:rsidRDefault="007D2409" w:rsidP="007D2409"/>
    <w:p w14:paraId="24B916BE" w14:textId="58BB9A11" w:rsidR="007D2409" w:rsidRPr="007D2409" w:rsidRDefault="007D2409" w:rsidP="007D2409"/>
    <w:p w14:paraId="7AFC38DB" w14:textId="60BF0F32" w:rsidR="007D2409" w:rsidRPr="007D2409" w:rsidRDefault="007D2409" w:rsidP="007D2409"/>
    <w:p w14:paraId="56B05E84" w14:textId="36081775" w:rsidR="007D2409" w:rsidRDefault="007D2409" w:rsidP="007D2409"/>
    <w:p w14:paraId="35BD2911" w14:textId="5683327F" w:rsidR="007D2409" w:rsidRPr="007D2409" w:rsidRDefault="007D2409" w:rsidP="007D2409"/>
    <w:p w14:paraId="25D9298E" w14:textId="32CA3CA0" w:rsidR="007D2409" w:rsidRDefault="007D2409" w:rsidP="007D2409"/>
    <w:p w14:paraId="23F6B168" w14:textId="44C1BDEE" w:rsidR="007D2409" w:rsidRDefault="007D2409" w:rsidP="007D2409">
      <w:pPr>
        <w:tabs>
          <w:tab w:val="left" w:pos="1485"/>
        </w:tabs>
      </w:pPr>
      <w:r>
        <w:tab/>
      </w:r>
    </w:p>
    <w:p w14:paraId="76C4361A" w14:textId="692AA1AB" w:rsidR="007D2409" w:rsidRDefault="007D2409" w:rsidP="007D2409">
      <w:pPr>
        <w:tabs>
          <w:tab w:val="left" w:pos="1485"/>
        </w:tabs>
      </w:pPr>
    </w:p>
    <w:p w14:paraId="12EA011F" w14:textId="4B2921AC" w:rsidR="007D2409" w:rsidRDefault="007D2409" w:rsidP="007D2409">
      <w:pPr>
        <w:tabs>
          <w:tab w:val="left" w:pos="1485"/>
        </w:tabs>
      </w:pPr>
    </w:p>
    <w:p w14:paraId="6261FE46" w14:textId="6CE6D301" w:rsidR="007D2409" w:rsidRDefault="007D2409" w:rsidP="007D2409">
      <w:pPr>
        <w:tabs>
          <w:tab w:val="left" w:pos="1485"/>
        </w:tabs>
      </w:pPr>
    </w:p>
    <w:p w14:paraId="06170D88" w14:textId="17F999DE" w:rsidR="007D2409" w:rsidRDefault="00A74AFA" w:rsidP="007D2409">
      <w:pPr>
        <w:tabs>
          <w:tab w:val="left" w:pos="1485"/>
        </w:tabs>
      </w:pPr>
      <w:r w:rsidRPr="007D2409">
        <w:rPr>
          <w:noProof/>
        </w:rPr>
        <w:drawing>
          <wp:anchor distT="0" distB="0" distL="114300" distR="114300" simplePos="0" relativeHeight="251663360" behindDoc="0" locked="0" layoutInCell="1" allowOverlap="1" wp14:anchorId="01E909B5" wp14:editId="39F44AFC">
            <wp:simplePos x="0" y="0"/>
            <wp:positionH relativeFrom="page">
              <wp:align>right</wp:align>
            </wp:positionH>
            <wp:positionV relativeFrom="paragraph">
              <wp:posOffset>-420370</wp:posOffset>
            </wp:positionV>
            <wp:extent cx="7596505" cy="2344876"/>
            <wp:effectExtent l="0" t="0" r="4445" b="0"/>
            <wp:wrapNone/>
            <wp:docPr id="85552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215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505" cy="2344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8EEB9" w14:textId="4DCB8292" w:rsidR="007D2409" w:rsidRDefault="007D2409" w:rsidP="007D2409">
      <w:pPr>
        <w:tabs>
          <w:tab w:val="left" w:pos="1485"/>
        </w:tabs>
      </w:pPr>
    </w:p>
    <w:p w14:paraId="4BBF67B0" w14:textId="77777777" w:rsidR="007D2409" w:rsidRDefault="007D2409" w:rsidP="007D2409">
      <w:pPr>
        <w:tabs>
          <w:tab w:val="left" w:pos="1485"/>
        </w:tabs>
      </w:pPr>
    </w:p>
    <w:p w14:paraId="6B5E8188" w14:textId="77777777" w:rsidR="007D2409" w:rsidRDefault="007D2409" w:rsidP="007D2409">
      <w:pPr>
        <w:tabs>
          <w:tab w:val="left" w:pos="1485"/>
        </w:tabs>
      </w:pPr>
    </w:p>
    <w:p w14:paraId="3BBEBC8F" w14:textId="77777777" w:rsidR="007D2409" w:rsidRDefault="007D2409" w:rsidP="007D2409">
      <w:pPr>
        <w:tabs>
          <w:tab w:val="left" w:pos="1485"/>
        </w:tabs>
      </w:pPr>
    </w:p>
    <w:p w14:paraId="0874B80E" w14:textId="3D1664CE" w:rsidR="007D2409" w:rsidRDefault="007D2409" w:rsidP="007D2409">
      <w:pPr>
        <w:tabs>
          <w:tab w:val="left" w:pos="1485"/>
        </w:tabs>
      </w:pPr>
    </w:p>
    <w:p w14:paraId="36DCF5CA" w14:textId="77777777" w:rsidR="007D2409" w:rsidRDefault="007D2409" w:rsidP="007D2409">
      <w:pPr>
        <w:tabs>
          <w:tab w:val="left" w:pos="1485"/>
        </w:tabs>
      </w:pPr>
    </w:p>
    <w:p w14:paraId="6032A248" w14:textId="77777777" w:rsidR="007D2409" w:rsidRDefault="007D2409" w:rsidP="007D2409">
      <w:pPr>
        <w:tabs>
          <w:tab w:val="left" w:pos="1485"/>
        </w:tabs>
      </w:pPr>
    </w:p>
    <w:p w14:paraId="3D4226B4" w14:textId="77777777" w:rsidR="007D2409" w:rsidRDefault="007D2409" w:rsidP="007D2409">
      <w:pPr>
        <w:tabs>
          <w:tab w:val="left" w:pos="1485"/>
        </w:tabs>
      </w:pPr>
    </w:p>
    <w:p w14:paraId="2BE59A36" w14:textId="77777777" w:rsidR="007D2409" w:rsidRDefault="007D2409" w:rsidP="007D2409">
      <w:pPr>
        <w:tabs>
          <w:tab w:val="left" w:pos="1485"/>
        </w:tabs>
      </w:pPr>
    </w:p>
    <w:p w14:paraId="1829054C" w14:textId="77777777" w:rsidR="00A74AFA" w:rsidRDefault="00A74AFA" w:rsidP="007D2409">
      <w:pPr>
        <w:tabs>
          <w:tab w:val="left" w:pos="1485"/>
        </w:tabs>
      </w:pPr>
    </w:p>
    <w:p w14:paraId="043A047D" w14:textId="77777777" w:rsidR="00A74AFA" w:rsidRDefault="00A74AFA" w:rsidP="007D2409">
      <w:pPr>
        <w:tabs>
          <w:tab w:val="left" w:pos="1485"/>
        </w:tabs>
      </w:pPr>
    </w:p>
    <w:p w14:paraId="61ABC3C3" w14:textId="0F832C75" w:rsidR="007D2409" w:rsidRDefault="007D2409" w:rsidP="007D2409">
      <w:pPr>
        <w:tabs>
          <w:tab w:val="left" w:pos="1485"/>
        </w:tabs>
      </w:pPr>
    </w:p>
    <w:p w14:paraId="361F10AA" w14:textId="77777777" w:rsidR="007D2409" w:rsidRDefault="007D2409" w:rsidP="007D2409">
      <w:pPr>
        <w:tabs>
          <w:tab w:val="left" w:pos="1485"/>
        </w:tabs>
      </w:pPr>
    </w:p>
    <w:p w14:paraId="4C3D9EE1" w14:textId="77777777" w:rsidR="007D2409" w:rsidRDefault="007D2409" w:rsidP="007D2409">
      <w:pPr>
        <w:tabs>
          <w:tab w:val="left" w:pos="1485"/>
        </w:tabs>
      </w:pPr>
    </w:p>
    <w:p w14:paraId="3884C8E0" w14:textId="203FD791" w:rsidR="007D2409" w:rsidRPr="00257081" w:rsidRDefault="007D2409" w:rsidP="00257081">
      <w:pPr>
        <w:pStyle w:val="Ttulo1"/>
        <w:jc w:val="center"/>
        <w:rPr>
          <w:rFonts w:ascii="Times New Roman" w:hAnsi="Times New Roman" w:cs="Times New Roman"/>
        </w:rPr>
      </w:pPr>
      <w:r w:rsidRPr="00257081">
        <w:rPr>
          <w:rFonts w:ascii="Times New Roman" w:hAnsi="Times New Roman" w:cs="Times New Roman"/>
        </w:rPr>
        <w:t>Conclusiones</w:t>
      </w:r>
    </w:p>
    <w:p w14:paraId="2343FBCA" w14:textId="77777777" w:rsidR="007D2409" w:rsidRDefault="007D2409" w:rsidP="007D2409">
      <w:pPr>
        <w:rPr>
          <w:b/>
          <w:bCs/>
          <w:sz w:val="32"/>
          <w:szCs w:val="32"/>
        </w:rPr>
      </w:pPr>
    </w:p>
    <w:p w14:paraId="333C23E7" w14:textId="46FE1615" w:rsidR="007D2409" w:rsidRDefault="007D2409" w:rsidP="007D2409">
      <w:pPr>
        <w:jc w:val="both"/>
      </w:pPr>
      <w:r>
        <w:t xml:space="preserve">• Se logró desarrollar el juego de la serpiente en dos etapas: una versión básica funcional y una versión final con interfaz gráfica, menú y pantalla de </w:t>
      </w:r>
      <w:proofErr w:type="spellStart"/>
      <w:r>
        <w:t>Game</w:t>
      </w:r>
      <w:proofErr w:type="spellEnd"/>
      <w:r>
        <w:t xml:space="preserve"> Over.</w:t>
      </w:r>
    </w:p>
    <w:p w14:paraId="09B0736B" w14:textId="77777777" w:rsidR="007D2409" w:rsidRDefault="007D2409" w:rsidP="007D2409">
      <w:pPr>
        <w:jc w:val="both"/>
      </w:pPr>
    </w:p>
    <w:p w14:paraId="253A1489" w14:textId="0D7756EA" w:rsidR="007D2409" w:rsidRDefault="007D2409" w:rsidP="007D2409">
      <w:pPr>
        <w:jc w:val="both"/>
      </w:pPr>
      <w:r>
        <w:t>• Los diagramas del Trabajo Autónomo 1 sirvieron como guía: el flujo de casos de uso coincide con el orden de las operaciones del ciclo del juego, y la arquitectura en tres capas se refleja en la organización de las funciones y variables.</w:t>
      </w:r>
    </w:p>
    <w:p w14:paraId="67D7E880" w14:textId="3E5EE8AC" w:rsidR="007D2409" w:rsidRDefault="007D2409" w:rsidP="007D2409">
      <w:pPr>
        <w:jc w:val="both"/>
      </w:pPr>
    </w:p>
    <w:p w14:paraId="4032876A" w14:textId="6CC75DED" w:rsidR="007D2409" w:rsidRDefault="007D2409" w:rsidP="007D2409">
      <w:pPr>
        <w:jc w:val="both"/>
      </w:pPr>
      <w:r>
        <w:t>• Las estructuras condicionales y repetitivas son la base del juego, ya que permiten decidir qué ocurre en cada movimiento y repetir ese proceso hasta que la partida termina.</w:t>
      </w:r>
    </w:p>
    <w:p w14:paraId="3F6ED79F" w14:textId="77777777" w:rsidR="007D2409" w:rsidRDefault="007D2409" w:rsidP="007D2409">
      <w:pPr>
        <w:jc w:val="both"/>
      </w:pPr>
    </w:p>
    <w:p w14:paraId="0356D16C" w14:textId="7B982CBF" w:rsidR="007D2409" w:rsidRPr="007D2409" w:rsidRDefault="007D2409" w:rsidP="007D2409">
      <w:pPr>
        <w:jc w:val="both"/>
      </w:pPr>
      <w:r>
        <w:t>• Dividir el programa en funciones pequeñas y comentadas hizo posible mejorar la versión beta sin reescribir toda la lógica desde cero.</w:t>
      </w:r>
    </w:p>
    <w:sectPr w:rsidR="007D2409" w:rsidRPr="007D2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1E9DE" w14:textId="77777777" w:rsidR="00E30168" w:rsidRDefault="00E30168" w:rsidP="0023633F">
      <w:r>
        <w:separator/>
      </w:r>
    </w:p>
  </w:endnote>
  <w:endnote w:type="continuationSeparator" w:id="0">
    <w:p w14:paraId="05996416" w14:textId="77777777" w:rsidR="00E30168" w:rsidRDefault="00E30168" w:rsidP="00236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31A38" w14:textId="77777777" w:rsidR="00E30168" w:rsidRDefault="00E30168" w:rsidP="0023633F">
      <w:r>
        <w:separator/>
      </w:r>
    </w:p>
  </w:footnote>
  <w:footnote w:type="continuationSeparator" w:id="0">
    <w:p w14:paraId="4F92BB1C" w14:textId="77777777" w:rsidR="00E30168" w:rsidRDefault="00E30168" w:rsidP="00236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A9"/>
    <w:rsid w:val="000C265D"/>
    <w:rsid w:val="0023633F"/>
    <w:rsid w:val="00257081"/>
    <w:rsid w:val="0029575B"/>
    <w:rsid w:val="004200A9"/>
    <w:rsid w:val="006644FC"/>
    <w:rsid w:val="007D2409"/>
    <w:rsid w:val="00837C56"/>
    <w:rsid w:val="00A74AFA"/>
    <w:rsid w:val="00AC6713"/>
    <w:rsid w:val="00AD1B48"/>
    <w:rsid w:val="00BC3C8E"/>
    <w:rsid w:val="00E30168"/>
    <w:rsid w:val="00EA0005"/>
    <w:rsid w:val="00F6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167D3"/>
  <w15:chartTrackingRefBased/>
  <w15:docId w15:val="{680520F6-0644-4FD2-87A9-43EAE87A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33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200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200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0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0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0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0A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0A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0A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0A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20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0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0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0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0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0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0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0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2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0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2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0A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200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0A9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200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0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0A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6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633F"/>
    <w:rPr>
      <w:rFonts w:ascii="Times New Roman" w:eastAsia="Times New Roman" w:hAnsi="Times New Roman" w:cs="Times New Roman"/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36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633F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870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FREIRE CASTILLO JOHN</dc:creator>
  <cp:keywords/>
  <dc:description/>
  <cp:lastModifiedBy>FREIRE CASTILLO JOHN</cp:lastModifiedBy>
  <cp:revision>7</cp:revision>
  <dcterms:created xsi:type="dcterms:W3CDTF">2026-10-04T06:25:00Z</dcterms:created>
  <dcterms:modified xsi:type="dcterms:W3CDTF">2026-10-04T06:45:00Z</dcterms:modified>
</cp:coreProperties>
</file>