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AC85" w14:textId="15F09E0B" w:rsidR="005B0353" w:rsidRDefault="005B0353" w:rsidP="00B059A1">
      <w:pPr>
        <w:jc w:val="center"/>
        <w:rPr>
          <w:b/>
          <w:bCs/>
        </w:rPr>
      </w:pPr>
      <w:r>
        <w:rPr>
          <w:b/>
          <w:bCs/>
        </w:rPr>
        <w:t>Springboard Software Engineering</w:t>
      </w:r>
    </w:p>
    <w:p w14:paraId="542E77EA" w14:textId="77777777" w:rsidR="005B0353" w:rsidRDefault="005B0353" w:rsidP="005B0353">
      <w:pPr>
        <w:jc w:val="center"/>
        <w:rPr>
          <w:b/>
          <w:bCs/>
        </w:rPr>
      </w:pPr>
      <w:r>
        <w:rPr>
          <w:b/>
          <w:bCs/>
        </w:rPr>
        <w:t xml:space="preserve">Section 29: </w:t>
      </w:r>
      <w:r w:rsidR="00B059A1" w:rsidRPr="00B059A1">
        <w:rPr>
          <w:b/>
          <w:bCs/>
        </w:rPr>
        <w:t xml:space="preserve">Capstone </w:t>
      </w:r>
      <w:r>
        <w:rPr>
          <w:b/>
          <w:bCs/>
        </w:rPr>
        <w:t>Project 1</w:t>
      </w:r>
    </w:p>
    <w:p w14:paraId="2B862F18" w14:textId="464077AB" w:rsidR="006D4083" w:rsidRPr="00B059A1" w:rsidRDefault="00B059A1" w:rsidP="005B0353">
      <w:pPr>
        <w:jc w:val="center"/>
        <w:rPr>
          <w:b/>
          <w:bCs/>
        </w:rPr>
      </w:pPr>
      <w:r w:rsidRPr="00B059A1">
        <w:rPr>
          <w:b/>
          <w:bCs/>
        </w:rPr>
        <w:t>Soccer App Project Proposal</w:t>
      </w:r>
    </w:p>
    <w:p w14:paraId="3D06F784" w14:textId="4F524CE8" w:rsidR="00B059A1" w:rsidRDefault="00B059A1"/>
    <w:p w14:paraId="235D44D6" w14:textId="2186F8ED" w:rsidR="00B059A1" w:rsidRDefault="00B059A1"/>
    <w:p w14:paraId="00DBCD8E" w14:textId="151AE0FE" w:rsidR="004E1F02" w:rsidRPr="003D519D" w:rsidRDefault="003D519D" w:rsidP="003D519D">
      <w:pPr>
        <w:rPr>
          <w:b/>
          <w:bCs/>
        </w:rPr>
      </w:pPr>
      <w:r w:rsidRPr="003D519D">
        <w:rPr>
          <w:b/>
          <w:bCs/>
        </w:rPr>
        <w:t>Design goals of the website</w:t>
      </w:r>
    </w:p>
    <w:p w14:paraId="43363BCD" w14:textId="77777777" w:rsidR="003D519D" w:rsidRDefault="003D519D" w:rsidP="003D519D"/>
    <w:p w14:paraId="43BDB866" w14:textId="4F0EC333" w:rsidR="00FB01D0" w:rsidRDefault="00413375">
      <w:r>
        <w:t xml:space="preserve">The aim is to satisfy the craving for knowledge </w:t>
      </w:r>
      <w:r w:rsidR="000C2143">
        <w:t>about</w:t>
      </w:r>
      <w:r>
        <w:t xml:space="preserve"> soccer</w:t>
      </w:r>
      <w:r w:rsidR="00FB01D0">
        <w:t>; both historical</w:t>
      </w:r>
      <w:r w:rsidR="0025125B">
        <w:t xml:space="preserve"> and also</w:t>
      </w:r>
      <w:r w:rsidR="002462F6">
        <w:t xml:space="preserve"> ongoing and</w:t>
      </w:r>
      <w:r w:rsidR="0025125B">
        <w:t xml:space="preserve"> forthcoming events.</w:t>
      </w:r>
    </w:p>
    <w:p w14:paraId="04636900" w14:textId="77777777" w:rsidR="002462F6" w:rsidRDefault="002462F6"/>
    <w:p w14:paraId="6ECD8BAB" w14:textId="2427A196" w:rsidR="00047421" w:rsidRDefault="00FC2632">
      <w:r>
        <w:t>The objectives are to be informative, factual, analytical, fun and interactive.</w:t>
      </w:r>
    </w:p>
    <w:p w14:paraId="505904F2" w14:textId="77777777" w:rsidR="00FC2632" w:rsidRDefault="00FC2632"/>
    <w:p w14:paraId="4D459581" w14:textId="72F1A8CA" w:rsidR="0018498E" w:rsidRDefault="0025125B">
      <w:r>
        <w:t>T</w:t>
      </w:r>
      <w:r w:rsidR="000C2143">
        <w:t xml:space="preserve">o begin with, </w:t>
      </w:r>
      <w:r>
        <w:t xml:space="preserve">the focus will be on </w:t>
      </w:r>
      <w:r w:rsidR="000C2143">
        <w:t xml:space="preserve">the English Premiership and, if feasible, </w:t>
      </w:r>
      <w:r w:rsidR="00D27365">
        <w:t xml:space="preserve">it will be extended to </w:t>
      </w:r>
      <w:r w:rsidR="000C2143">
        <w:t>other leagues and countries.</w:t>
      </w:r>
    </w:p>
    <w:p w14:paraId="010B5909" w14:textId="77777777" w:rsidR="002462F6" w:rsidRDefault="002462F6"/>
    <w:p w14:paraId="0AB133FC" w14:textId="511B5241" w:rsidR="001415AF" w:rsidRDefault="0083670E">
      <w:r>
        <w:t xml:space="preserve">The </w:t>
      </w:r>
      <w:r w:rsidR="00D50CFA">
        <w:t>ambition is to go beyond the factual and statistical</w:t>
      </w:r>
      <w:r>
        <w:t xml:space="preserve"> </w:t>
      </w:r>
      <w:r w:rsidR="00D50CFA">
        <w:t>by</w:t>
      </w:r>
      <w:r>
        <w:t xml:space="preserve"> </w:t>
      </w:r>
      <w:r w:rsidR="00EF49B3">
        <w:t>widen</w:t>
      </w:r>
      <w:r w:rsidR="00D50CFA">
        <w:t>ing</w:t>
      </w:r>
      <w:r w:rsidR="00EF49B3">
        <w:t xml:space="preserve"> the offering to include newspaper</w:t>
      </w:r>
      <w:r w:rsidR="001415AF">
        <w:t>/internet articles and video highlights of recent games</w:t>
      </w:r>
      <w:r w:rsidR="00A83904">
        <w:t>.</w:t>
      </w:r>
      <w:r w:rsidR="00AF7ABB">
        <w:t xml:space="preserve"> </w:t>
      </w:r>
      <w:r w:rsidR="001415AF">
        <w:t xml:space="preserve">There will also be a push element to the </w:t>
      </w:r>
      <w:r w:rsidR="00A83904">
        <w:t>app</w:t>
      </w:r>
      <w:r w:rsidR="00F27B17">
        <w:t xml:space="preserve"> </w:t>
      </w:r>
      <w:r w:rsidR="009A2F1B">
        <w:t>with</w:t>
      </w:r>
      <w:r w:rsidR="001415AF">
        <w:t xml:space="preserve"> </w:t>
      </w:r>
      <w:r w:rsidR="00F27B17">
        <w:t>emails</w:t>
      </w:r>
      <w:r w:rsidR="001415AF">
        <w:t xml:space="preserve"> </w:t>
      </w:r>
      <w:r w:rsidR="00286405">
        <w:t xml:space="preserve">being sent to users containing </w:t>
      </w:r>
      <w:r w:rsidR="0057049F">
        <w:t xml:space="preserve">links to </w:t>
      </w:r>
      <w:r w:rsidR="00286405">
        <w:t>recently released news</w:t>
      </w:r>
      <w:r w:rsidR="00D926A9">
        <w:t xml:space="preserve">, scores </w:t>
      </w:r>
      <w:r w:rsidR="009A2F1B">
        <w:t>of</w:t>
      </w:r>
      <w:r w:rsidR="00D926A9">
        <w:t xml:space="preserve"> ongoing games</w:t>
      </w:r>
      <w:r w:rsidR="00286405">
        <w:t xml:space="preserve"> and highlights</w:t>
      </w:r>
      <w:r w:rsidR="001C1185">
        <w:t>.</w:t>
      </w:r>
    </w:p>
    <w:p w14:paraId="6FE98002" w14:textId="77777777" w:rsidR="00AF7ABB" w:rsidRDefault="00AF7ABB"/>
    <w:p w14:paraId="441CE2E0" w14:textId="65EE51EC" w:rsidR="008F36B0" w:rsidRDefault="006F4832">
      <w:r>
        <w:t>Graphical</w:t>
      </w:r>
      <w:r w:rsidR="00F960E8">
        <w:t xml:space="preserve"> a</w:t>
      </w:r>
      <w:r w:rsidR="002F13E0">
        <w:t>nalysis is also intended to be offered</w:t>
      </w:r>
      <w:r w:rsidR="004A37F7">
        <w:t>. For example,</w:t>
      </w:r>
      <w:r w:rsidR="0004261F">
        <w:t xml:space="preserve"> showing a team’s </w:t>
      </w:r>
      <w:r w:rsidR="008F36B0">
        <w:t>end of season achievement on a number of metrics over a defined number of seasons.</w:t>
      </w:r>
      <w:r w:rsidR="00F25BC3">
        <w:t xml:space="preserve"> The metrics </w:t>
      </w:r>
      <w:r w:rsidR="003F62E6">
        <w:t>could be, for example,</w:t>
      </w:r>
      <w:r w:rsidR="00F25BC3">
        <w:t xml:space="preserve"> final position</w:t>
      </w:r>
      <w:r w:rsidR="003F62E6">
        <w:t>,</w:t>
      </w:r>
      <w:r w:rsidR="00F25BC3">
        <w:t xml:space="preserve"> goals for/against</w:t>
      </w:r>
      <w:r w:rsidR="003F62E6">
        <w:t xml:space="preserve"> etc</w:t>
      </w:r>
      <w:r w:rsidR="005043E1">
        <w:t>. Other teams can be selected for comparison purposes.</w:t>
      </w:r>
    </w:p>
    <w:p w14:paraId="4DBACC92" w14:textId="77777777" w:rsidR="00F0589E" w:rsidRDefault="00F0589E"/>
    <w:p w14:paraId="0C8946F0" w14:textId="7C39BAA8" w:rsidR="006A0D85" w:rsidRDefault="003433D8">
      <w:r>
        <w:t xml:space="preserve">There will also be a social aspect to the app. Users will be able to </w:t>
      </w:r>
      <w:r w:rsidR="006E2EBE">
        <w:t>add a brief bio about themselves that other users can see.</w:t>
      </w:r>
      <w:r w:rsidR="000866A4">
        <w:t xml:space="preserve"> </w:t>
      </w:r>
      <w:r w:rsidR="006A0D85">
        <w:t xml:space="preserve">It is </w:t>
      </w:r>
      <w:r w:rsidR="006E2EBE">
        <w:t xml:space="preserve">also </w:t>
      </w:r>
      <w:r w:rsidR="006A0D85">
        <w:t xml:space="preserve">planned that </w:t>
      </w:r>
      <w:r w:rsidR="00D345BE">
        <w:t xml:space="preserve">a comments section is created allowing users to post views on </w:t>
      </w:r>
      <w:r w:rsidR="00C01EB2">
        <w:t>a range of subject matters connected with soccer.</w:t>
      </w:r>
    </w:p>
    <w:p w14:paraId="49670BA5" w14:textId="6557BDF7" w:rsidR="008F36B0" w:rsidRDefault="008F36B0"/>
    <w:p w14:paraId="721F9C72" w14:textId="19813487" w:rsidR="006C356D" w:rsidRDefault="006C356D">
      <w:r>
        <w:t xml:space="preserve">Users will also be able to enter their </w:t>
      </w:r>
      <w:r w:rsidR="002F7FA6">
        <w:t>‘</w:t>
      </w:r>
      <w:r>
        <w:t>Start of Season Predictions</w:t>
      </w:r>
      <w:r w:rsidR="002F7FA6">
        <w:t>’</w:t>
      </w:r>
      <w:r w:rsidR="00792FBF">
        <w:t xml:space="preserve"> for the top and bottom league table positions and managerial dismissals.</w:t>
      </w:r>
      <w:r>
        <w:t xml:space="preserve"> These </w:t>
      </w:r>
      <w:r w:rsidR="00582FDA">
        <w:t>will be available for all to see and will be saved for future viewing.</w:t>
      </w:r>
    </w:p>
    <w:p w14:paraId="5329972F" w14:textId="23EE73EA" w:rsidR="006C356D" w:rsidRDefault="006C356D"/>
    <w:p w14:paraId="2AEA9AAD" w14:textId="77777777" w:rsidR="00DF3432" w:rsidRDefault="00DF3432"/>
    <w:p w14:paraId="78D9A45A" w14:textId="77777777" w:rsidR="00DF3432" w:rsidRDefault="00DF3432"/>
    <w:p w14:paraId="43607F64" w14:textId="51348072" w:rsidR="00F0589E" w:rsidRPr="0008611B" w:rsidRDefault="003D519D">
      <w:pPr>
        <w:rPr>
          <w:b/>
          <w:bCs/>
        </w:rPr>
      </w:pPr>
      <w:r w:rsidRPr="0008611B">
        <w:rPr>
          <w:b/>
          <w:bCs/>
        </w:rPr>
        <w:t>Demographics of visiting users</w:t>
      </w:r>
    </w:p>
    <w:p w14:paraId="16275FCD" w14:textId="2823CAF4" w:rsidR="0018498E" w:rsidRDefault="001C1185">
      <w:r>
        <w:t>The only demographic is those that are interested in soccer</w:t>
      </w:r>
      <w:r w:rsidR="00A04641">
        <w:t xml:space="preserve">; those who wish to study </w:t>
      </w:r>
      <w:r w:rsidR="005B0F09">
        <w:t>facts, but are also interested in the up-to-date breaking news stories about their sport</w:t>
      </w:r>
      <w:r w:rsidR="000042F6">
        <w:t xml:space="preserve"> and are open to posting and reading the views of other users.</w:t>
      </w:r>
      <w:r w:rsidR="00D90ED1">
        <w:t xml:space="preserve"> They will be interested in the data and insights</w:t>
      </w:r>
      <w:r w:rsidR="00491503">
        <w:t xml:space="preserve"> and involved by </w:t>
      </w:r>
      <w:r w:rsidR="00A46305">
        <w:t xml:space="preserve">being invited to add </w:t>
      </w:r>
      <w:r w:rsidR="00491503">
        <w:t>the</w:t>
      </w:r>
      <w:r w:rsidR="00A46305">
        <w:t>ir</w:t>
      </w:r>
      <w:r w:rsidR="00491503">
        <w:t xml:space="preserve"> comments and predictions.</w:t>
      </w:r>
    </w:p>
    <w:p w14:paraId="69DCEB0C" w14:textId="5B3217B4" w:rsidR="00963F90" w:rsidRDefault="00963F90"/>
    <w:p w14:paraId="4C938EF6" w14:textId="77777777" w:rsidR="00451A9A" w:rsidRDefault="00451A9A" w:rsidP="00451A9A"/>
    <w:p w14:paraId="6E86E234" w14:textId="6B170AAC" w:rsidR="00902B16" w:rsidRPr="0008611B" w:rsidRDefault="00451A9A">
      <w:pPr>
        <w:rPr>
          <w:b/>
          <w:bCs/>
        </w:rPr>
      </w:pPr>
      <w:r>
        <w:rPr>
          <w:b/>
          <w:bCs/>
        </w:rPr>
        <w:t>Outline of the d</w:t>
      </w:r>
      <w:r w:rsidR="0008611B" w:rsidRPr="0008611B">
        <w:rPr>
          <w:b/>
          <w:bCs/>
        </w:rPr>
        <w:t>ata to be used</w:t>
      </w:r>
    </w:p>
    <w:p w14:paraId="34A4DB00" w14:textId="6BE20326" w:rsidR="00F156D6" w:rsidRPr="007A3A59" w:rsidRDefault="00F156D6">
      <w:pPr>
        <w:rPr>
          <w:rFonts w:cs="Times New Roman"/>
        </w:rPr>
      </w:pPr>
      <w:r>
        <w:t xml:space="preserve">For information, the API that will be </w:t>
      </w:r>
      <w:r w:rsidR="00590DDD">
        <w:t xml:space="preserve">mostly </w:t>
      </w:r>
      <w:r>
        <w:t>used is:</w:t>
      </w:r>
      <w:r w:rsidRPr="007A3A59">
        <w:rPr>
          <w:rFonts w:cs="Times New Roman"/>
        </w:rPr>
        <w:t xml:space="preserve"> </w:t>
      </w:r>
      <w:hyperlink r:id="rId7" w:history="1">
        <w:r w:rsidRPr="007A3A59">
          <w:rPr>
            <w:rStyle w:val="Hyperlink"/>
            <w:rFonts w:cs="Times New Roman"/>
          </w:rPr>
          <w:t>https://apilist.fun/api/the-sports-db</w:t>
        </w:r>
      </w:hyperlink>
    </w:p>
    <w:p w14:paraId="431960B9" w14:textId="77777777" w:rsidR="00F156D6" w:rsidRDefault="00F156D6"/>
    <w:p w14:paraId="7F73BEA3" w14:textId="320A6DF9" w:rsidR="00902B16" w:rsidRDefault="00902B16">
      <w:r>
        <w:t>Much of the data is already provided by the API. However,</w:t>
      </w:r>
      <w:r w:rsidR="00B907CC">
        <w:t xml:space="preserve"> some </w:t>
      </w:r>
      <w:r w:rsidR="007A3A59">
        <w:t>links</w:t>
      </w:r>
      <w:r w:rsidR="00B907CC">
        <w:t xml:space="preserve"> are chargeable and so other APIs will be sought where necessary.</w:t>
      </w:r>
    </w:p>
    <w:p w14:paraId="3E729274" w14:textId="5C09FA40" w:rsidR="00B907CC" w:rsidRDefault="00B907CC">
      <w:r>
        <w:t>At a high level, data will be</w:t>
      </w:r>
      <w:r w:rsidR="00DE5B53">
        <w:t>:</w:t>
      </w:r>
    </w:p>
    <w:p w14:paraId="05D24856" w14:textId="74A2ABA4" w:rsidR="00DE5B53" w:rsidRDefault="00DE5B53" w:rsidP="00DE5B53">
      <w:pPr>
        <w:pStyle w:val="ListParagraph"/>
        <w:numPr>
          <w:ilvl w:val="0"/>
          <w:numId w:val="2"/>
        </w:numPr>
      </w:pPr>
      <w:r>
        <w:t>Club information</w:t>
      </w:r>
    </w:p>
    <w:p w14:paraId="1F9FA5F8" w14:textId="0799D022" w:rsidR="00DE5B53" w:rsidRDefault="00D54233" w:rsidP="00DE5B53">
      <w:pPr>
        <w:pStyle w:val="ListParagraph"/>
        <w:numPr>
          <w:ilvl w:val="0"/>
          <w:numId w:val="2"/>
        </w:numPr>
      </w:pPr>
      <w:r>
        <w:t>Fixtures (past and present)</w:t>
      </w:r>
    </w:p>
    <w:p w14:paraId="32D24C65" w14:textId="5ECFF1C7" w:rsidR="008E029B" w:rsidRDefault="008E029B" w:rsidP="00DE5B53">
      <w:pPr>
        <w:pStyle w:val="ListParagraph"/>
        <w:numPr>
          <w:ilvl w:val="0"/>
          <w:numId w:val="2"/>
        </w:numPr>
      </w:pPr>
      <w:r>
        <w:t>Team news</w:t>
      </w:r>
    </w:p>
    <w:p w14:paraId="6A7B493D" w14:textId="5DF43B97" w:rsidR="008E029B" w:rsidRDefault="008E029B" w:rsidP="00DE5B53">
      <w:pPr>
        <w:pStyle w:val="ListParagraph"/>
        <w:numPr>
          <w:ilvl w:val="0"/>
          <w:numId w:val="2"/>
        </w:numPr>
      </w:pPr>
      <w:r>
        <w:lastRenderedPageBreak/>
        <w:t>Current scores</w:t>
      </w:r>
    </w:p>
    <w:p w14:paraId="7D9EE87E" w14:textId="1C7B8577" w:rsidR="008E029B" w:rsidRDefault="008E029B" w:rsidP="00DE5B53">
      <w:pPr>
        <w:pStyle w:val="ListParagraph"/>
        <w:numPr>
          <w:ilvl w:val="0"/>
          <w:numId w:val="2"/>
        </w:numPr>
      </w:pPr>
      <w:r>
        <w:t xml:space="preserve">Analysis and statistics </w:t>
      </w:r>
      <w:r w:rsidR="00F20E05">
        <w:t>on games; results, final league positions</w:t>
      </w:r>
    </w:p>
    <w:p w14:paraId="797CD20C" w14:textId="19E28F89" w:rsidR="00D54233" w:rsidRDefault="00D54233" w:rsidP="00DE5B53">
      <w:pPr>
        <w:pStyle w:val="ListParagraph"/>
        <w:numPr>
          <w:ilvl w:val="0"/>
          <w:numId w:val="2"/>
        </w:numPr>
      </w:pPr>
      <w:r>
        <w:t>Results</w:t>
      </w:r>
    </w:p>
    <w:p w14:paraId="23A92BED" w14:textId="7F8B0EE7" w:rsidR="00D54233" w:rsidRDefault="00D54233" w:rsidP="00DE5B53">
      <w:pPr>
        <w:pStyle w:val="ListParagraph"/>
        <w:numPr>
          <w:ilvl w:val="0"/>
          <w:numId w:val="2"/>
        </w:numPr>
      </w:pPr>
      <w:r>
        <w:t>Video clips of highlights</w:t>
      </w:r>
    </w:p>
    <w:p w14:paraId="14C7B8D8" w14:textId="35AB4C45" w:rsidR="00D54233" w:rsidRDefault="00D54233" w:rsidP="00DE5B53">
      <w:pPr>
        <w:pStyle w:val="ListParagraph"/>
        <w:numPr>
          <w:ilvl w:val="0"/>
          <w:numId w:val="2"/>
        </w:numPr>
      </w:pPr>
      <w:r>
        <w:t xml:space="preserve">Breaking news stories associated with the user’s </w:t>
      </w:r>
      <w:r w:rsidR="008E029B">
        <w:t>subjects of interest</w:t>
      </w:r>
    </w:p>
    <w:p w14:paraId="7F664C11" w14:textId="77777777" w:rsidR="00B907CC" w:rsidRDefault="00B907CC"/>
    <w:p w14:paraId="25BE92CE" w14:textId="1B129F89" w:rsidR="00A46F73" w:rsidRDefault="00A46F73"/>
    <w:p w14:paraId="347F152D" w14:textId="061B2AC6" w:rsidR="00A46F73" w:rsidRPr="005B0353" w:rsidRDefault="005B0353">
      <w:pPr>
        <w:rPr>
          <w:b/>
          <w:bCs/>
        </w:rPr>
      </w:pPr>
      <w:r w:rsidRPr="005B0353">
        <w:rPr>
          <w:b/>
          <w:bCs/>
        </w:rPr>
        <w:t>High</w:t>
      </w:r>
      <w:r>
        <w:rPr>
          <w:b/>
          <w:bCs/>
        </w:rPr>
        <w:t xml:space="preserve"> </w:t>
      </w:r>
      <w:r w:rsidRPr="005B0353">
        <w:rPr>
          <w:b/>
          <w:bCs/>
        </w:rPr>
        <w:t>level project approach</w:t>
      </w:r>
    </w:p>
    <w:p w14:paraId="1F6E741B" w14:textId="77777777" w:rsidR="00F0589E" w:rsidRDefault="00F0589E"/>
    <w:p w14:paraId="7F02D30E" w14:textId="12EB7639" w:rsidR="002D41F9" w:rsidRPr="005B0353" w:rsidRDefault="005B0353" w:rsidP="005B0353">
      <w:pPr>
        <w:rPr>
          <w:b/>
          <w:bCs/>
        </w:rPr>
      </w:pPr>
      <w:r w:rsidRPr="005B0353">
        <w:rPr>
          <w:b/>
          <w:bCs/>
        </w:rPr>
        <w:t>D</w:t>
      </w:r>
      <w:r w:rsidR="002D41F9" w:rsidRPr="005B0353">
        <w:rPr>
          <w:b/>
          <w:bCs/>
        </w:rPr>
        <w:t>atabase schema</w:t>
      </w:r>
    </w:p>
    <w:p w14:paraId="1DEFCF6B" w14:textId="50474017" w:rsidR="005D7F4A" w:rsidRDefault="005D7F4A" w:rsidP="005D7F4A"/>
    <w:p w14:paraId="3D1B73FF" w14:textId="6AC9643F" w:rsidR="005D7F4A" w:rsidRDefault="00EA3506" w:rsidP="005D7F4A">
      <w:r>
        <w:rPr>
          <w:noProof/>
        </w:rPr>
        <w:drawing>
          <wp:inline distT="0" distB="0" distL="0" distR="0" wp14:anchorId="4B17A758" wp14:editId="6595B612">
            <wp:extent cx="4871318" cy="4910176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876" cy="49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824" w14:textId="77777777" w:rsidR="00832688" w:rsidRDefault="00832688" w:rsidP="00832688">
      <w:pPr>
        <w:pStyle w:val="ListParagraph"/>
      </w:pPr>
    </w:p>
    <w:p w14:paraId="7FBB1798" w14:textId="77777777" w:rsidR="00832688" w:rsidRDefault="00832688" w:rsidP="00832688">
      <w:pPr>
        <w:pStyle w:val="ListParagraph"/>
      </w:pPr>
    </w:p>
    <w:p w14:paraId="56F106BB" w14:textId="1161AB60" w:rsidR="005B0353" w:rsidRPr="005B0353" w:rsidRDefault="005B0353" w:rsidP="005B0353">
      <w:pPr>
        <w:rPr>
          <w:b/>
          <w:bCs/>
        </w:rPr>
      </w:pPr>
      <w:r w:rsidRPr="005B0353">
        <w:rPr>
          <w:b/>
          <w:bCs/>
        </w:rPr>
        <w:t>Potential issues with the proposed API</w:t>
      </w:r>
    </w:p>
    <w:p w14:paraId="58052C4F" w14:textId="580E6121" w:rsidR="00832688" w:rsidRDefault="00832688" w:rsidP="00832688">
      <w:r>
        <w:t xml:space="preserve">The main API is a mixture of free and paid-for content. Some of the functionality that it is planned to be offered crosses the line into the paid category, for example video highlights and </w:t>
      </w:r>
      <w:r w:rsidR="00B071E6">
        <w:t>live scores</w:t>
      </w:r>
      <w:r>
        <w:t xml:space="preserve">. It is envisaged that </w:t>
      </w:r>
      <w:r w:rsidR="00B071E6">
        <w:t>other APIs will be used for these requirements</w:t>
      </w:r>
    </w:p>
    <w:p w14:paraId="53CBEE5C" w14:textId="77777777" w:rsidR="00832688" w:rsidRDefault="00832688" w:rsidP="00832688"/>
    <w:p w14:paraId="20AE36D7" w14:textId="5E02758D" w:rsidR="005B0353" w:rsidRPr="005B0353" w:rsidRDefault="005B0353" w:rsidP="005B0353">
      <w:pPr>
        <w:rPr>
          <w:b/>
          <w:bCs/>
        </w:rPr>
      </w:pPr>
      <w:r w:rsidRPr="005B0353">
        <w:rPr>
          <w:b/>
          <w:bCs/>
        </w:rPr>
        <w:t>Security of sensitive information</w:t>
      </w:r>
    </w:p>
    <w:p w14:paraId="348160A1" w14:textId="3D2B4830" w:rsidR="00B071E6" w:rsidRDefault="009A0376" w:rsidP="00B071E6">
      <w:r>
        <w:t xml:space="preserve">Passwords will need to be secured. This will be done using the bcrypt </w:t>
      </w:r>
      <w:r w:rsidR="000213D8">
        <w:t>hashing function with a flask wrapper.</w:t>
      </w:r>
      <w:r w:rsidR="00450306">
        <w:t xml:space="preserve"> An </w:t>
      </w:r>
      <w:r w:rsidR="00BA3635">
        <w:t xml:space="preserve">encryption function will be called on account creation and then an authentication </w:t>
      </w:r>
      <w:r w:rsidR="00BA3635">
        <w:lastRenderedPageBreak/>
        <w:t>function each time the authenticity of the user needs to be verified.</w:t>
      </w:r>
      <w:r w:rsidR="00141564">
        <w:t xml:space="preserve"> The user id will be saved in the session upon login and deleted on logout.</w:t>
      </w:r>
    </w:p>
    <w:p w14:paraId="5FCE0025" w14:textId="7CE86C2C" w:rsidR="000774D6" w:rsidRDefault="000774D6" w:rsidP="00B071E6"/>
    <w:p w14:paraId="7B8AC0ED" w14:textId="3A7283C2" w:rsidR="000774D6" w:rsidRDefault="000774D6" w:rsidP="00B071E6">
      <w:r>
        <w:t xml:space="preserve">A comments section is planned. It is important to be conscious of </w:t>
      </w:r>
      <w:r w:rsidR="00F42E1B">
        <w:t xml:space="preserve">maintaining an acceptable level of behaviour and avoid abuse. A starting point is a </w:t>
      </w:r>
      <w:r w:rsidR="008C634F">
        <w:t xml:space="preserve">published standard of behaviour that all users must accept at the point of registration. Ideally, </w:t>
      </w:r>
      <w:r w:rsidR="0008516A">
        <w:t xml:space="preserve">every comment should be </w:t>
      </w:r>
      <w:r w:rsidR="00E23636">
        <w:t>assessed to ensure it meets the standards</w:t>
      </w:r>
      <w:r w:rsidR="00D67B20">
        <w:t>, although this seems impractical. Functionality should be available for users to flag what they consider to be abuse.</w:t>
      </w:r>
    </w:p>
    <w:p w14:paraId="0716BACA" w14:textId="0E088910" w:rsidR="00B071E6" w:rsidRDefault="00B071E6" w:rsidP="00B071E6"/>
    <w:p w14:paraId="1A4A247E" w14:textId="682C3851" w:rsidR="00317615" w:rsidRDefault="00317615" w:rsidP="00317615"/>
    <w:p w14:paraId="03797BEF" w14:textId="5FF2208A" w:rsidR="005B0353" w:rsidRPr="005B0353" w:rsidRDefault="005B0353" w:rsidP="00317615">
      <w:pPr>
        <w:rPr>
          <w:b/>
          <w:bCs/>
        </w:rPr>
      </w:pPr>
      <w:r>
        <w:rPr>
          <w:b/>
          <w:bCs/>
        </w:rPr>
        <w:t>High level u</w:t>
      </w:r>
      <w:r w:rsidRPr="005B0353">
        <w:rPr>
          <w:b/>
          <w:bCs/>
        </w:rPr>
        <w:t>ser flow</w:t>
      </w:r>
    </w:p>
    <w:p w14:paraId="18FF83E0" w14:textId="787CBAC0" w:rsidR="00F03F25" w:rsidRDefault="007A1D6F" w:rsidP="00F03F25">
      <w:r>
        <w:rPr>
          <w:noProof/>
        </w:rPr>
        <w:drawing>
          <wp:inline distT="0" distB="0" distL="0" distR="0" wp14:anchorId="6415569A" wp14:editId="50A17476">
            <wp:extent cx="5731510" cy="1883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F2B7" w14:textId="77777777" w:rsidR="00317615" w:rsidRDefault="00317615" w:rsidP="00317615">
      <w:pPr>
        <w:ind w:left="360"/>
      </w:pPr>
    </w:p>
    <w:p w14:paraId="6601B8A3" w14:textId="5CB9B2F3" w:rsidR="00317615" w:rsidRDefault="00317615" w:rsidP="00317615"/>
    <w:p w14:paraId="5B1309FD" w14:textId="77777777" w:rsidR="00317615" w:rsidRDefault="00317615" w:rsidP="00317615"/>
    <w:p w14:paraId="69899195" w14:textId="5BCF02DA" w:rsidR="005B0353" w:rsidRPr="005B0353" w:rsidRDefault="005B0353">
      <w:pPr>
        <w:rPr>
          <w:b/>
          <w:bCs/>
        </w:rPr>
      </w:pPr>
      <w:r w:rsidRPr="005B0353">
        <w:rPr>
          <w:b/>
          <w:bCs/>
        </w:rPr>
        <w:t xml:space="preserve">Features over and above the usual </w:t>
      </w:r>
      <w:r>
        <w:rPr>
          <w:b/>
          <w:bCs/>
        </w:rPr>
        <w:t xml:space="preserve">database </w:t>
      </w:r>
      <w:r w:rsidRPr="005B0353">
        <w:rPr>
          <w:b/>
          <w:bCs/>
        </w:rPr>
        <w:t>CRUD</w:t>
      </w:r>
    </w:p>
    <w:p w14:paraId="14747661" w14:textId="06A8473E" w:rsidR="00F03F25" w:rsidRDefault="002A4BD8">
      <w:r>
        <w:t>A comments section will allow for interactive</w:t>
      </w:r>
      <w:r w:rsidR="0020679B">
        <w:t xml:space="preserve"> involvement of users. They will be able to add/delete comments, view those of other participants and also like comments</w:t>
      </w:r>
      <w:r w:rsidR="00D2078D">
        <w:t>.</w:t>
      </w:r>
    </w:p>
    <w:p w14:paraId="776B5572" w14:textId="6BB9E53B" w:rsidR="00B02F28" w:rsidRDefault="00B02F28"/>
    <w:p w14:paraId="559BFB26" w14:textId="675BEBC1" w:rsidR="00B02F28" w:rsidRDefault="00B02F28">
      <w:r>
        <w:t>It is intended that graphic</w:t>
      </w:r>
      <w:r w:rsidR="00510384">
        <w:t>al</w:t>
      </w:r>
      <w:r>
        <w:t xml:space="preserve"> analysis is added to present </w:t>
      </w:r>
      <w:r w:rsidR="003B5C9F">
        <w:t xml:space="preserve">data against time or other teams for a </w:t>
      </w:r>
      <w:r w:rsidR="00B466B7">
        <w:t>more visually stimulating and understandable experience</w:t>
      </w:r>
      <w:r w:rsidR="00B64295">
        <w:t>.</w:t>
      </w:r>
    </w:p>
    <w:p w14:paraId="55F787A2" w14:textId="141B2912" w:rsidR="00B466B7" w:rsidRDefault="00B466B7"/>
    <w:p w14:paraId="71035B7F" w14:textId="5CFDB4F2" w:rsidR="00B466B7" w:rsidRDefault="00BE0879">
      <w:r>
        <w:t xml:space="preserve">Offering video highlights of recent </w:t>
      </w:r>
      <w:r w:rsidR="000C699A">
        <w:t xml:space="preserve">games will be a challenge in that it may involve </w:t>
      </w:r>
      <w:r w:rsidR="00A5316B">
        <w:t>additional technologies other than those used for the simple retrieval of data from a database.</w:t>
      </w:r>
    </w:p>
    <w:p w14:paraId="0C139F34" w14:textId="5E27AC0E" w:rsidR="007A1D6F" w:rsidRDefault="007A1D6F"/>
    <w:p w14:paraId="33008448" w14:textId="79205B3F" w:rsidR="007A1D6F" w:rsidRDefault="007A1D6F">
      <w:r>
        <w:t xml:space="preserve">In addition, </w:t>
      </w:r>
      <w:r w:rsidR="005B6E5B">
        <w:t>adding recent news articles</w:t>
      </w:r>
      <w:r w:rsidR="005F56C8">
        <w:t>,</w:t>
      </w:r>
      <w:r w:rsidR="005B6E5B">
        <w:t xml:space="preserve"> </w:t>
      </w:r>
      <w:r w:rsidR="000B0F0B">
        <w:t>customised to user preferences</w:t>
      </w:r>
      <w:r w:rsidR="005F56C8">
        <w:t>,</w:t>
      </w:r>
      <w:r w:rsidR="000B0F0B">
        <w:t xml:space="preserve"> </w:t>
      </w:r>
      <w:r w:rsidR="005B6E5B">
        <w:t xml:space="preserve">will </w:t>
      </w:r>
      <w:r w:rsidR="00C43901">
        <w:t xml:space="preserve">also involve </w:t>
      </w:r>
      <w:r w:rsidR="009D24E7">
        <w:t xml:space="preserve">a different </w:t>
      </w:r>
      <w:r w:rsidR="00E6497B">
        <w:t>test</w:t>
      </w:r>
      <w:r w:rsidR="009D24E7">
        <w:t xml:space="preserve"> in terms of finding the source(s) of such articles, filtering according to </w:t>
      </w:r>
      <w:r w:rsidR="005F56C8">
        <w:t xml:space="preserve">user-defined criteria and understanding how to </w:t>
      </w:r>
      <w:r w:rsidR="00FB1DB0">
        <w:t xml:space="preserve">stream </w:t>
      </w:r>
      <w:r w:rsidR="00D2078D">
        <w:t xml:space="preserve">or download </w:t>
      </w:r>
      <w:r w:rsidR="00FB1DB0">
        <w:t>these to the web site.</w:t>
      </w:r>
    </w:p>
    <w:p w14:paraId="2A3747A9" w14:textId="25C4F1CB" w:rsidR="00A5316B" w:rsidRDefault="00A5316B"/>
    <w:p w14:paraId="0F7CB298" w14:textId="77777777" w:rsidR="00A5316B" w:rsidRDefault="00A5316B"/>
    <w:p w14:paraId="06DCD9AB" w14:textId="77777777" w:rsidR="001E2A09" w:rsidRDefault="001E2A09"/>
    <w:sectPr w:rsidR="001E2A0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AC27" w14:textId="77777777" w:rsidR="00A50267" w:rsidRDefault="00A50267" w:rsidP="006E63F7">
      <w:pPr>
        <w:spacing w:line="240" w:lineRule="auto"/>
      </w:pPr>
      <w:r>
        <w:separator/>
      </w:r>
    </w:p>
  </w:endnote>
  <w:endnote w:type="continuationSeparator" w:id="0">
    <w:p w14:paraId="046DF6A8" w14:textId="77777777" w:rsidR="00A50267" w:rsidRDefault="00A50267" w:rsidP="006E6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808D4" w14:textId="4BC9FE0B" w:rsidR="003423C3" w:rsidRPr="003423C3" w:rsidRDefault="00470DD8">
    <w:pPr>
      <w:pStyle w:val="Footer"/>
      <w:rPr>
        <w:sz w:val="18"/>
        <w:szCs w:val="18"/>
      </w:rPr>
    </w:pPr>
    <w:r>
      <w:rPr>
        <w:sz w:val="18"/>
        <w:szCs w:val="18"/>
      </w:rPr>
      <w:t>Author: J H Morgan</w:t>
    </w:r>
    <w:r w:rsidRPr="00470DD8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Version: 1.0</w:t>
    </w:r>
    <w:r w:rsidRPr="00470DD8">
      <w:rPr>
        <w:sz w:val="18"/>
        <w:szCs w:val="18"/>
      </w:rPr>
      <w:ptab w:relativeTo="margin" w:alignment="right" w:leader="none"/>
    </w:r>
    <w:r>
      <w:rPr>
        <w:sz w:val="18"/>
        <w:szCs w:val="18"/>
      </w:rPr>
      <w:t>Date: 31 Dec.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CBE00" w14:textId="77777777" w:rsidR="00A50267" w:rsidRDefault="00A50267" w:rsidP="006E63F7">
      <w:pPr>
        <w:spacing w:line="240" w:lineRule="auto"/>
      </w:pPr>
      <w:r>
        <w:separator/>
      </w:r>
    </w:p>
  </w:footnote>
  <w:footnote w:type="continuationSeparator" w:id="0">
    <w:p w14:paraId="240FFB60" w14:textId="77777777" w:rsidR="00A50267" w:rsidRDefault="00A50267" w:rsidP="006E6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3E58"/>
    <w:multiLevelType w:val="hybridMultilevel"/>
    <w:tmpl w:val="C620373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F2D1A"/>
    <w:multiLevelType w:val="hybridMultilevel"/>
    <w:tmpl w:val="F9AE1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17C21"/>
    <w:multiLevelType w:val="hybridMultilevel"/>
    <w:tmpl w:val="B78E62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37D5C"/>
    <w:multiLevelType w:val="hybridMultilevel"/>
    <w:tmpl w:val="F8E62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74765"/>
    <w:multiLevelType w:val="hybridMultilevel"/>
    <w:tmpl w:val="8556AC2E"/>
    <w:lvl w:ilvl="0" w:tplc="5B96E2E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A1"/>
    <w:rsid w:val="000042F6"/>
    <w:rsid w:val="000213D8"/>
    <w:rsid w:val="0004261F"/>
    <w:rsid w:val="00047421"/>
    <w:rsid w:val="000774D6"/>
    <w:rsid w:val="0008516A"/>
    <w:rsid w:val="0008611B"/>
    <w:rsid w:val="000866A4"/>
    <w:rsid w:val="000B0F0B"/>
    <w:rsid w:val="000C2143"/>
    <w:rsid w:val="000C699A"/>
    <w:rsid w:val="00117BF2"/>
    <w:rsid w:val="00141564"/>
    <w:rsid w:val="001415AF"/>
    <w:rsid w:val="0018498E"/>
    <w:rsid w:val="001B5AB9"/>
    <w:rsid w:val="001C1185"/>
    <w:rsid w:val="001E2A09"/>
    <w:rsid w:val="0020679B"/>
    <w:rsid w:val="002462F6"/>
    <w:rsid w:val="0025125B"/>
    <w:rsid w:val="00286405"/>
    <w:rsid w:val="002A4BD8"/>
    <w:rsid w:val="002D41F9"/>
    <w:rsid w:val="002F13E0"/>
    <w:rsid w:val="002F7FA6"/>
    <w:rsid w:val="00317615"/>
    <w:rsid w:val="00330F34"/>
    <w:rsid w:val="003423C3"/>
    <w:rsid w:val="003433D8"/>
    <w:rsid w:val="003440FD"/>
    <w:rsid w:val="0039401E"/>
    <w:rsid w:val="003B5C9F"/>
    <w:rsid w:val="003D519D"/>
    <w:rsid w:val="003F62E6"/>
    <w:rsid w:val="00413375"/>
    <w:rsid w:val="00450306"/>
    <w:rsid w:val="00451A9A"/>
    <w:rsid w:val="00470DD8"/>
    <w:rsid w:val="00491503"/>
    <w:rsid w:val="004A37F7"/>
    <w:rsid w:val="004E1F02"/>
    <w:rsid w:val="00503FA6"/>
    <w:rsid w:val="005043E1"/>
    <w:rsid w:val="00510384"/>
    <w:rsid w:val="00527B4A"/>
    <w:rsid w:val="0057049F"/>
    <w:rsid w:val="00582FDA"/>
    <w:rsid w:val="00590DDD"/>
    <w:rsid w:val="005B0353"/>
    <w:rsid w:val="005B0F09"/>
    <w:rsid w:val="005B6E5B"/>
    <w:rsid w:val="005D7F4A"/>
    <w:rsid w:val="005F56C8"/>
    <w:rsid w:val="006A0D85"/>
    <w:rsid w:val="006C2F99"/>
    <w:rsid w:val="006C356D"/>
    <w:rsid w:val="006D4083"/>
    <w:rsid w:val="006E2EBE"/>
    <w:rsid w:val="006E63F7"/>
    <w:rsid w:val="006F4832"/>
    <w:rsid w:val="00792FBF"/>
    <w:rsid w:val="007A1D6F"/>
    <w:rsid w:val="007A3A59"/>
    <w:rsid w:val="00832688"/>
    <w:rsid w:val="0083670E"/>
    <w:rsid w:val="00876F30"/>
    <w:rsid w:val="008C634F"/>
    <w:rsid w:val="008E029B"/>
    <w:rsid w:val="008F36B0"/>
    <w:rsid w:val="00902B16"/>
    <w:rsid w:val="00963F90"/>
    <w:rsid w:val="009A0376"/>
    <w:rsid w:val="009A2F1B"/>
    <w:rsid w:val="009D24E7"/>
    <w:rsid w:val="00A04641"/>
    <w:rsid w:val="00A34840"/>
    <w:rsid w:val="00A46305"/>
    <w:rsid w:val="00A46F73"/>
    <w:rsid w:val="00A50267"/>
    <w:rsid w:val="00A5316B"/>
    <w:rsid w:val="00A83904"/>
    <w:rsid w:val="00AE0895"/>
    <w:rsid w:val="00AF7ABB"/>
    <w:rsid w:val="00B02F28"/>
    <w:rsid w:val="00B059A1"/>
    <w:rsid w:val="00B071E6"/>
    <w:rsid w:val="00B466B7"/>
    <w:rsid w:val="00B64295"/>
    <w:rsid w:val="00B907CC"/>
    <w:rsid w:val="00BA3635"/>
    <w:rsid w:val="00BE0879"/>
    <w:rsid w:val="00C01EB2"/>
    <w:rsid w:val="00C43901"/>
    <w:rsid w:val="00C82D56"/>
    <w:rsid w:val="00D2078D"/>
    <w:rsid w:val="00D27365"/>
    <w:rsid w:val="00D345BE"/>
    <w:rsid w:val="00D50CFA"/>
    <w:rsid w:val="00D54233"/>
    <w:rsid w:val="00D67B20"/>
    <w:rsid w:val="00D90ED1"/>
    <w:rsid w:val="00D926A9"/>
    <w:rsid w:val="00DE5B53"/>
    <w:rsid w:val="00DF3432"/>
    <w:rsid w:val="00E23636"/>
    <w:rsid w:val="00E6497B"/>
    <w:rsid w:val="00EA3506"/>
    <w:rsid w:val="00EF49B3"/>
    <w:rsid w:val="00F03F25"/>
    <w:rsid w:val="00F0589E"/>
    <w:rsid w:val="00F156D6"/>
    <w:rsid w:val="00F20E05"/>
    <w:rsid w:val="00F25BC3"/>
    <w:rsid w:val="00F27B17"/>
    <w:rsid w:val="00F42E1B"/>
    <w:rsid w:val="00F960E8"/>
    <w:rsid w:val="00FB01D0"/>
    <w:rsid w:val="00FB1DB0"/>
    <w:rsid w:val="00FC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1C85"/>
  <w15:chartTrackingRefBased/>
  <w15:docId w15:val="{5A66D4F9-0A2C-4BD2-9893-7A3EB453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B9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1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56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63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F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E63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F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ilist.fun/api/the-sports-d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Morgan</dc:creator>
  <cp:keywords/>
  <dc:description/>
  <cp:lastModifiedBy>John Morgan</cp:lastModifiedBy>
  <cp:revision>117</cp:revision>
  <dcterms:created xsi:type="dcterms:W3CDTF">2020-12-29T19:25:00Z</dcterms:created>
  <dcterms:modified xsi:type="dcterms:W3CDTF">2020-12-31T09:49:00Z</dcterms:modified>
</cp:coreProperties>
</file>