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7AC85" w14:textId="15F09E0B" w:rsidR="005B0353" w:rsidRDefault="005B0353" w:rsidP="00B059A1">
      <w:pPr>
        <w:jc w:val="center"/>
        <w:rPr>
          <w:b/>
          <w:bCs/>
        </w:rPr>
      </w:pPr>
      <w:r>
        <w:rPr>
          <w:b/>
          <w:bCs/>
        </w:rPr>
        <w:t>Springboard Software Engineering</w:t>
      </w:r>
    </w:p>
    <w:p w14:paraId="542E77EA" w14:textId="77777777" w:rsidR="005B0353" w:rsidRDefault="005B0353" w:rsidP="005B0353">
      <w:pPr>
        <w:jc w:val="center"/>
        <w:rPr>
          <w:b/>
          <w:bCs/>
        </w:rPr>
      </w:pPr>
      <w:r>
        <w:rPr>
          <w:b/>
          <w:bCs/>
        </w:rPr>
        <w:t xml:space="preserve">Section 29: </w:t>
      </w:r>
      <w:r w:rsidR="00B059A1" w:rsidRPr="00B059A1">
        <w:rPr>
          <w:b/>
          <w:bCs/>
        </w:rPr>
        <w:t xml:space="preserve">Capstone </w:t>
      </w:r>
      <w:r>
        <w:rPr>
          <w:b/>
          <w:bCs/>
        </w:rPr>
        <w:t>Project 1</w:t>
      </w:r>
    </w:p>
    <w:p w14:paraId="2B862F18" w14:textId="2DB54D00" w:rsidR="006D4083" w:rsidRPr="00B059A1" w:rsidRDefault="00675E8B" w:rsidP="005B0353">
      <w:pPr>
        <w:jc w:val="center"/>
        <w:rPr>
          <w:b/>
          <w:bCs/>
        </w:rPr>
      </w:pPr>
      <w:r>
        <w:rPr>
          <w:b/>
          <w:bCs/>
        </w:rPr>
        <w:t>Updated DB schema and functionality</w:t>
      </w:r>
    </w:p>
    <w:p w14:paraId="69DCEB0C" w14:textId="5B3217B4" w:rsidR="00963F90" w:rsidRDefault="00963F90"/>
    <w:p w14:paraId="4C938EF6" w14:textId="77777777" w:rsidR="00451A9A" w:rsidRDefault="00451A9A" w:rsidP="00451A9A"/>
    <w:p w14:paraId="6E86E234" w14:textId="400167F0" w:rsidR="00902B16" w:rsidRPr="0008611B" w:rsidRDefault="002C4DEB" w:rsidP="00A81D1E">
      <w:pPr>
        <w:tabs>
          <w:tab w:val="left" w:pos="2297"/>
        </w:tabs>
        <w:rPr>
          <w:b/>
          <w:bCs/>
        </w:rPr>
      </w:pPr>
      <w:r>
        <w:rPr>
          <w:b/>
          <w:bCs/>
        </w:rPr>
        <w:t>API</w:t>
      </w:r>
    </w:p>
    <w:p w14:paraId="431960B9" w14:textId="10FD2B8C" w:rsidR="00F156D6" w:rsidRDefault="006103E7">
      <w:r>
        <w:t>The API to be used has been revised</w:t>
      </w:r>
      <w:r w:rsidR="00A81D1E">
        <w:t>,</w:t>
      </w:r>
      <w:r>
        <w:t xml:space="preserve"> it is found at:</w:t>
      </w:r>
    </w:p>
    <w:p w14:paraId="60A7E1B2" w14:textId="40BB0FD6" w:rsidR="006103E7" w:rsidRDefault="005E7E7C">
      <w:hyperlink r:id="rId7" w:history="1">
        <w:r w:rsidR="00B54A52" w:rsidRPr="00A33B7C">
          <w:rPr>
            <w:rStyle w:val="Hyperlink"/>
          </w:rPr>
          <w:t>https://www.api-football.com/</w:t>
        </w:r>
      </w:hyperlink>
    </w:p>
    <w:p w14:paraId="6AC4B6C8" w14:textId="635B6C84" w:rsidR="00B54A52" w:rsidRDefault="00B54A52"/>
    <w:p w14:paraId="455EF3BF" w14:textId="5AC23B15" w:rsidR="00B54A52" w:rsidRDefault="00B54A52">
      <w:r>
        <w:t>It will be accessed via the API platform:</w:t>
      </w:r>
    </w:p>
    <w:p w14:paraId="686170DD" w14:textId="2CD78A05" w:rsidR="00B54A52" w:rsidRDefault="005E7E7C">
      <w:hyperlink r:id="rId8" w:history="1">
        <w:r w:rsidR="004851C3" w:rsidRPr="00A33B7C">
          <w:rPr>
            <w:rStyle w:val="Hyperlink"/>
          </w:rPr>
          <w:t>https://rapidapi.com/marketplace</w:t>
        </w:r>
      </w:hyperlink>
    </w:p>
    <w:p w14:paraId="79E72FD8" w14:textId="5068397F" w:rsidR="004851C3" w:rsidRDefault="004851C3"/>
    <w:p w14:paraId="4972ACDB" w14:textId="5B927D7E" w:rsidR="00306E36" w:rsidRPr="00306E36" w:rsidRDefault="00306E36">
      <w:pPr>
        <w:rPr>
          <w:b/>
          <w:bCs/>
        </w:rPr>
      </w:pPr>
      <w:r w:rsidRPr="00306E36">
        <w:rPr>
          <w:b/>
          <w:bCs/>
        </w:rPr>
        <w:t>Functionality</w:t>
      </w:r>
    </w:p>
    <w:p w14:paraId="07A48A5D" w14:textId="155FFEDC" w:rsidR="006103E7" w:rsidRDefault="00072B86">
      <w:r>
        <w:t>The data offered is extensive and, to enable a feasible delivery within the timescale, ambitions will be restrained.</w:t>
      </w:r>
      <w:r w:rsidR="000A64B5">
        <w:t xml:space="preserve"> The </w:t>
      </w:r>
      <w:r w:rsidR="00442149">
        <w:t>app will be dedicated to the English Premier League and the ongoing season only.</w:t>
      </w:r>
    </w:p>
    <w:p w14:paraId="709F5382" w14:textId="0B6490FB" w:rsidR="00072B86" w:rsidRDefault="00072B86"/>
    <w:p w14:paraId="2C1A9951" w14:textId="013EFDA0" w:rsidR="00D803C0" w:rsidRDefault="00D803C0">
      <w:r>
        <w:t>Removed from version 1</w:t>
      </w:r>
      <w:r w:rsidR="008D71E5">
        <w:t xml:space="preserve"> of the proposal</w:t>
      </w:r>
      <w:r>
        <w:t xml:space="preserve"> </w:t>
      </w:r>
      <w:r w:rsidR="001278E7">
        <w:t>are</w:t>
      </w:r>
      <w:r>
        <w:t xml:space="preserve"> the comments functionality</w:t>
      </w:r>
      <w:r w:rsidR="00C11384">
        <w:t xml:space="preserve">, </w:t>
      </w:r>
      <w:r w:rsidR="00F36FA3">
        <w:t>the user-specific news feed</w:t>
      </w:r>
      <w:r w:rsidR="005D6C55">
        <w:t xml:space="preserve"> and</w:t>
      </w:r>
      <w:r w:rsidR="00C11384">
        <w:t xml:space="preserve"> </w:t>
      </w:r>
      <w:r w:rsidR="005D6C55">
        <w:t xml:space="preserve">video </w:t>
      </w:r>
      <w:r w:rsidR="00C11384">
        <w:t>highlights</w:t>
      </w:r>
      <w:r w:rsidR="005D6C55">
        <w:t xml:space="preserve">. </w:t>
      </w:r>
      <w:r w:rsidR="00F36FA3">
        <w:t xml:space="preserve">Added will be the live </w:t>
      </w:r>
      <w:r w:rsidR="006977FF">
        <w:t>match</w:t>
      </w:r>
      <w:r w:rsidR="00F36FA3">
        <w:t xml:space="preserve"> </w:t>
      </w:r>
      <w:r w:rsidR="00D01687">
        <w:t>data</w:t>
      </w:r>
      <w:r w:rsidR="00F36FA3">
        <w:t xml:space="preserve"> which are </w:t>
      </w:r>
      <w:r w:rsidR="006977FF">
        <w:t>available</w:t>
      </w:r>
      <w:r w:rsidR="00D01687">
        <w:t xml:space="preserve"> in much more detail than the first </w:t>
      </w:r>
      <w:r w:rsidR="00C36BA8">
        <w:t>API</w:t>
      </w:r>
      <w:r w:rsidR="00D01687">
        <w:t xml:space="preserve"> reviewed.</w:t>
      </w:r>
      <w:r w:rsidR="000E5BC3">
        <w:t xml:space="preserve"> </w:t>
      </w:r>
      <w:r w:rsidR="0089635A">
        <w:t xml:space="preserve">These will be presented in </w:t>
      </w:r>
      <w:r w:rsidR="00A948AF">
        <w:t>a graphical manner as much as possible for aestheti</w:t>
      </w:r>
      <w:r w:rsidR="00056A04">
        <w:t xml:space="preserve">c purposes and improved </w:t>
      </w:r>
      <w:r w:rsidR="009F4A07">
        <w:t xml:space="preserve">user </w:t>
      </w:r>
      <w:r w:rsidR="00056A04">
        <w:t xml:space="preserve">comprehension. </w:t>
      </w:r>
      <w:r w:rsidR="000E5BC3">
        <w:t xml:space="preserve">It may be possible to </w:t>
      </w:r>
      <w:r w:rsidR="007554A0">
        <w:t xml:space="preserve">add in more features </w:t>
      </w:r>
      <w:r w:rsidR="00063303">
        <w:t>or re</w:t>
      </w:r>
      <w:r w:rsidR="0066325B">
        <w:t>introduce</w:t>
      </w:r>
      <w:r w:rsidR="00063303">
        <w:t xml:space="preserve"> the comments </w:t>
      </w:r>
      <w:r w:rsidR="007554A0">
        <w:t>if the work progresses faster than expected.</w:t>
      </w:r>
    </w:p>
    <w:p w14:paraId="6A1CE919" w14:textId="0C78AE52" w:rsidR="00D01687" w:rsidRDefault="00D01687"/>
    <w:p w14:paraId="7EC1E0B2" w14:textId="1668C2C4" w:rsidR="00DE20FC" w:rsidRDefault="00DE20FC">
      <w:r>
        <w:t xml:space="preserve">As a reminder, the planned </w:t>
      </w:r>
      <w:r w:rsidR="00892502">
        <w:t>delivery covers the following:</w:t>
      </w:r>
    </w:p>
    <w:p w14:paraId="05D24856" w14:textId="74A2ABA4" w:rsidR="00DE5B53" w:rsidRDefault="00DE5B53" w:rsidP="00DE5B53">
      <w:pPr>
        <w:pStyle w:val="ListParagraph"/>
        <w:numPr>
          <w:ilvl w:val="0"/>
          <w:numId w:val="2"/>
        </w:numPr>
      </w:pPr>
      <w:r>
        <w:t>Club information</w:t>
      </w:r>
    </w:p>
    <w:p w14:paraId="1F9FA5F8" w14:textId="0799D022" w:rsidR="00DE5B53" w:rsidRDefault="00D54233" w:rsidP="00DE5B53">
      <w:pPr>
        <w:pStyle w:val="ListParagraph"/>
        <w:numPr>
          <w:ilvl w:val="0"/>
          <w:numId w:val="2"/>
        </w:numPr>
      </w:pPr>
      <w:r>
        <w:t>Fixtures (past and present)</w:t>
      </w:r>
    </w:p>
    <w:p w14:paraId="32D24C65" w14:textId="5ECFF1C7" w:rsidR="008E029B" w:rsidRDefault="008E029B" w:rsidP="00DE5B53">
      <w:pPr>
        <w:pStyle w:val="ListParagraph"/>
        <w:numPr>
          <w:ilvl w:val="0"/>
          <w:numId w:val="2"/>
        </w:numPr>
      </w:pPr>
      <w:r>
        <w:t>Team news</w:t>
      </w:r>
    </w:p>
    <w:p w14:paraId="6A7B493D" w14:textId="229EDEFB" w:rsidR="008E029B" w:rsidRDefault="008E029B" w:rsidP="00DE5B53">
      <w:pPr>
        <w:pStyle w:val="ListParagraph"/>
        <w:numPr>
          <w:ilvl w:val="0"/>
          <w:numId w:val="2"/>
        </w:numPr>
      </w:pPr>
      <w:r>
        <w:t>Current scores</w:t>
      </w:r>
    </w:p>
    <w:p w14:paraId="43DCFE14" w14:textId="2E13BB25" w:rsidR="00BB3C04" w:rsidRDefault="00BB3C04" w:rsidP="00DE5B53">
      <w:pPr>
        <w:pStyle w:val="ListParagraph"/>
        <w:numPr>
          <w:ilvl w:val="0"/>
          <w:numId w:val="2"/>
        </w:numPr>
      </w:pPr>
      <w:r>
        <w:t>League positions and performance statistics</w:t>
      </w:r>
    </w:p>
    <w:p w14:paraId="14C7B8D8" w14:textId="63DD98D5" w:rsidR="00D54233" w:rsidRDefault="00D54233" w:rsidP="00DE5B53">
      <w:pPr>
        <w:pStyle w:val="ListParagraph"/>
        <w:numPr>
          <w:ilvl w:val="0"/>
          <w:numId w:val="2"/>
        </w:numPr>
      </w:pPr>
      <w:r>
        <w:t xml:space="preserve">Breaking news stories associated with the user’s </w:t>
      </w:r>
      <w:r w:rsidR="008E029B">
        <w:t xml:space="preserve">subjects of </w:t>
      </w:r>
      <w:proofErr w:type="gramStart"/>
      <w:r w:rsidR="008E029B">
        <w:t>interest</w:t>
      </w:r>
      <w:proofErr w:type="gramEnd"/>
    </w:p>
    <w:p w14:paraId="473D17BE" w14:textId="036BE563" w:rsidR="00B27BBF" w:rsidRDefault="00B27BBF" w:rsidP="00DE5B53">
      <w:pPr>
        <w:pStyle w:val="ListParagraph"/>
        <w:numPr>
          <w:ilvl w:val="0"/>
          <w:numId w:val="2"/>
        </w:numPr>
      </w:pPr>
      <w:r>
        <w:t>User profile</w:t>
      </w:r>
    </w:p>
    <w:p w14:paraId="5D4BADC7" w14:textId="5B1C36CB" w:rsidR="00B27BBF" w:rsidRDefault="00B27BBF" w:rsidP="00DE5B53">
      <w:pPr>
        <w:pStyle w:val="ListParagraph"/>
        <w:numPr>
          <w:ilvl w:val="0"/>
          <w:numId w:val="2"/>
        </w:numPr>
      </w:pPr>
      <w:r>
        <w:t xml:space="preserve">Predictions: </w:t>
      </w:r>
      <w:r w:rsidR="004D668E">
        <w:t>top four; bottom three; managerial dismissals</w:t>
      </w:r>
    </w:p>
    <w:p w14:paraId="7F664C11" w14:textId="77777777" w:rsidR="00B907CC" w:rsidRDefault="00B907CC"/>
    <w:p w14:paraId="25BE92CE" w14:textId="1B129F89" w:rsidR="00A46F73" w:rsidRDefault="00A46F73"/>
    <w:p w14:paraId="1F6E741B" w14:textId="77777777" w:rsidR="00F0589E" w:rsidRDefault="00F0589E"/>
    <w:p w14:paraId="7F02D30E" w14:textId="12EB7639" w:rsidR="002D41F9" w:rsidRPr="005B0353" w:rsidRDefault="005B0353" w:rsidP="005B0353">
      <w:pPr>
        <w:rPr>
          <w:b/>
          <w:bCs/>
        </w:rPr>
      </w:pPr>
      <w:r w:rsidRPr="005B0353">
        <w:rPr>
          <w:b/>
          <w:bCs/>
        </w:rPr>
        <w:t>D</w:t>
      </w:r>
      <w:r w:rsidR="002D41F9" w:rsidRPr="005B0353">
        <w:rPr>
          <w:b/>
          <w:bCs/>
        </w:rPr>
        <w:t>atabase schema</w:t>
      </w:r>
    </w:p>
    <w:p w14:paraId="1DEFCF6B" w14:textId="50474017" w:rsidR="005D7F4A" w:rsidRDefault="005D7F4A" w:rsidP="005D7F4A"/>
    <w:p w14:paraId="3D1B73FF" w14:textId="47B01A8C" w:rsidR="005D7F4A" w:rsidRDefault="005E7E7C" w:rsidP="005D7F4A">
      <w:hyperlink r:id="rId9" w:history="1">
        <w:r w:rsidR="00B873D7" w:rsidRPr="00A33B7C">
          <w:rPr>
            <w:rStyle w:val="Hyperlink"/>
          </w:rPr>
          <w:t>https://app.genmymodel.com/api/projects/_FbW1UEqTEeu9ts3EO9yYXg/diagrams/_FbW1UkqTEeu9ts3EO9yYXg/svg</w:t>
        </w:r>
      </w:hyperlink>
    </w:p>
    <w:p w14:paraId="6B70BBB4" w14:textId="59055BA7" w:rsidR="00B873D7" w:rsidRDefault="00B873D7" w:rsidP="005D7F4A"/>
    <w:p w14:paraId="3D99F102" w14:textId="662894CC" w:rsidR="00557B15" w:rsidRDefault="001278E7" w:rsidP="005D7F4A">
      <w:r>
        <w:t xml:space="preserve">The schema has been updated to reflect </w:t>
      </w:r>
      <w:r w:rsidR="0078477C">
        <w:t xml:space="preserve">the change in functionality to be offered </w:t>
      </w:r>
      <w:proofErr w:type="gramStart"/>
      <w:r w:rsidR="0078477C">
        <w:t>and also</w:t>
      </w:r>
      <w:proofErr w:type="gramEnd"/>
      <w:r w:rsidR="0078477C">
        <w:t xml:space="preserve"> the proposal to save some of the API data in the </w:t>
      </w:r>
      <w:r w:rsidR="00AE3A61">
        <w:t xml:space="preserve">app’s PostgreSQL database; data which changes infrequently and so will avoid </w:t>
      </w:r>
      <w:r w:rsidR="00E45027">
        <w:t xml:space="preserve">needless </w:t>
      </w:r>
      <w:r w:rsidR="00C36BA8">
        <w:t>API</w:t>
      </w:r>
      <w:r w:rsidR="00E45027">
        <w:t xml:space="preserve"> calls.</w:t>
      </w:r>
    </w:p>
    <w:p w14:paraId="402EF936" w14:textId="4F0E6DA3" w:rsidR="00557B15" w:rsidRDefault="00557B15" w:rsidP="005D7F4A"/>
    <w:p w14:paraId="7790F4E2" w14:textId="0F0F66CF" w:rsidR="00BE54CC" w:rsidRDefault="00BE54CC" w:rsidP="005D7F4A"/>
    <w:p w14:paraId="5CE7CB78" w14:textId="4375A43E" w:rsidR="00BE54CC" w:rsidRDefault="00BE54CC" w:rsidP="005D7F4A"/>
    <w:p w14:paraId="132ABCB6" w14:textId="699651F4" w:rsidR="00BE54CC" w:rsidRDefault="00BE54CC" w:rsidP="005D7F4A"/>
    <w:p w14:paraId="46D2F48D" w14:textId="1C5C2D45" w:rsidR="00BE54CC" w:rsidRDefault="00BE54CC" w:rsidP="005D7F4A"/>
    <w:p w14:paraId="174171C8" w14:textId="44B6C499" w:rsidR="005E7E7C" w:rsidRDefault="005E7E7C" w:rsidP="005D7F4A"/>
    <w:p w14:paraId="32A0EB3D" w14:textId="77777777" w:rsidR="005E7E7C" w:rsidRDefault="005E7E7C" w:rsidP="005D7F4A"/>
    <w:p w14:paraId="68F30906" w14:textId="4EAE17AD" w:rsidR="00BE54CC" w:rsidRDefault="00BE54CC" w:rsidP="005D7F4A"/>
    <w:p w14:paraId="07CF224A" w14:textId="292DC2ED" w:rsidR="00BE54CC" w:rsidRDefault="00BE54CC" w:rsidP="005D7F4A">
      <w:r>
        <w:lastRenderedPageBreak/>
        <w:t>User-focussed tables</w:t>
      </w:r>
    </w:p>
    <w:p w14:paraId="5B9BC3B4" w14:textId="77777777" w:rsidR="00BE54CC" w:rsidRDefault="00BE54CC" w:rsidP="005D7F4A"/>
    <w:p w14:paraId="2FC482AA" w14:textId="22ED78C5" w:rsidR="00B873D7" w:rsidRDefault="00557B15" w:rsidP="005D7F4A">
      <w:r>
        <w:rPr>
          <w:noProof/>
        </w:rPr>
        <w:drawing>
          <wp:inline distT="0" distB="0" distL="0" distR="0" wp14:anchorId="0B3ED757" wp14:editId="73AD438D">
            <wp:extent cx="4904136" cy="4219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9697" cy="422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BA59" w14:textId="3AE0B67C" w:rsidR="007C3E06" w:rsidRDefault="007C3E06" w:rsidP="005D7F4A"/>
    <w:p w14:paraId="055AA48E" w14:textId="5648D01A" w:rsidR="00E45027" w:rsidRDefault="00E45027">
      <w:pPr>
        <w:spacing w:after="160"/>
      </w:pPr>
      <w:r>
        <w:br w:type="page"/>
      </w:r>
    </w:p>
    <w:p w14:paraId="42644E89" w14:textId="2C2588A1" w:rsidR="00E45027" w:rsidRDefault="00E45027" w:rsidP="005D7F4A">
      <w:r>
        <w:lastRenderedPageBreak/>
        <w:t xml:space="preserve">Schema for </w:t>
      </w:r>
      <w:r w:rsidR="002D7D4E">
        <w:t>data that changes infrequently and so will be stored by the app.</w:t>
      </w:r>
    </w:p>
    <w:p w14:paraId="36F759DC" w14:textId="2E2718C8" w:rsidR="004C3C65" w:rsidRDefault="004C3C65" w:rsidP="005D7F4A"/>
    <w:p w14:paraId="2CEE8819" w14:textId="0E0EC28E" w:rsidR="006278E1" w:rsidRDefault="006278E1" w:rsidP="005D7F4A">
      <w:r>
        <w:t xml:space="preserve">Currently, the app is planned to be relevant only to the </w:t>
      </w:r>
      <w:r w:rsidR="001911C9">
        <w:t>ongoing season</w:t>
      </w:r>
      <w:r w:rsidR="00A74DB7">
        <w:t xml:space="preserve">. However, the option to </w:t>
      </w:r>
      <w:r w:rsidR="002606A2">
        <w:t xml:space="preserve">widen this has been provided by introducing the table </w:t>
      </w:r>
      <w:proofErr w:type="spellStart"/>
      <w:r w:rsidR="002606A2">
        <w:t>season_league_id</w:t>
      </w:r>
      <w:proofErr w:type="spellEnd"/>
      <w:r w:rsidR="002606A2">
        <w:t xml:space="preserve">. </w:t>
      </w:r>
      <w:r w:rsidR="00D77D70">
        <w:t xml:space="preserve">This </w:t>
      </w:r>
      <w:proofErr w:type="gramStart"/>
      <w:r w:rsidR="00D77D70">
        <w:t>takes into account</w:t>
      </w:r>
      <w:proofErr w:type="gramEnd"/>
      <w:r w:rsidR="00D77D70">
        <w:t xml:space="preserve"> that the</w:t>
      </w:r>
      <w:r w:rsidR="002606A2">
        <w:t xml:space="preserve"> </w:t>
      </w:r>
      <w:proofErr w:type="spellStart"/>
      <w:r w:rsidR="002606A2">
        <w:t>league_id</w:t>
      </w:r>
      <w:proofErr w:type="spellEnd"/>
      <w:r w:rsidR="002606A2">
        <w:t xml:space="preserve"> </w:t>
      </w:r>
      <w:r w:rsidR="00D77D70">
        <w:t xml:space="preserve">changes with each season and also the same league name can occur in more than one country, hence the need for the </w:t>
      </w:r>
      <w:r w:rsidR="000A64B5">
        <w:t>country column.</w:t>
      </w:r>
    </w:p>
    <w:p w14:paraId="4AD68F49" w14:textId="77777777" w:rsidR="00E45027" w:rsidRDefault="00E45027" w:rsidP="005D7F4A"/>
    <w:p w14:paraId="2C0686D4" w14:textId="51D868F0" w:rsidR="007C3E06" w:rsidRDefault="00A74DB7" w:rsidP="005D7F4A">
      <w:r>
        <w:rPr>
          <w:noProof/>
        </w:rPr>
        <w:drawing>
          <wp:inline distT="0" distB="0" distL="0" distR="0" wp14:anchorId="763EA550" wp14:editId="0F757200">
            <wp:extent cx="5731510" cy="61829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B824" w14:textId="377A0D40" w:rsidR="00832688" w:rsidRDefault="00832688" w:rsidP="007C3E06"/>
    <w:p w14:paraId="2DBC989E" w14:textId="77777777" w:rsidR="007C3E06" w:rsidRDefault="007C3E06" w:rsidP="007C3E06"/>
    <w:p w14:paraId="18FF83E0" w14:textId="63E265CD" w:rsidR="00F03F25" w:rsidRDefault="00F03F25" w:rsidP="00F03F25"/>
    <w:p w14:paraId="751FF2B7" w14:textId="77777777" w:rsidR="00317615" w:rsidRDefault="00317615" w:rsidP="00317615">
      <w:pPr>
        <w:ind w:left="360"/>
      </w:pPr>
    </w:p>
    <w:p w14:paraId="6601B8A3" w14:textId="5CB9B2F3" w:rsidR="00317615" w:rsidRDefault="00317615" w:rsidP="00317615"/>
    <w:p w14:paraId="06DCD9AB" w14:textId="77777777" w:rsidR="001E2A09" w:rsidRDefault="001E2A09"/>
    <w:sectPr w:rsidR="001E2A09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9BCFA2" w14:textId="77777777" w:rsidR="004B1A27" w:rsidRDefault="004B1A27" w:rsidP="006E63F7">
      <w:pPr>
        <w:spacing w:line="240" w:lineRule="auto"/>
      </w:pPr>
      <w:r>
        <w:separator/>
      </w:r>
    </w:p>
  </w:endnote>
  <w:endnote w:type="continuationSeparator" w:id="0">
    <w:p w14:paraId="741BB5F9" w14:textId="77777777" w:rsidR="004B1A27" w:rsidRDefault="004B1A27" w:rsidP="006E63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808D4" w14:textId="79925D8C" w:rsidR="003423C3" w:rsidRPr="003423C3" w:rsidRDefault="00470DD8">
    <w:pPr>
      <w:pStyle w:val="Footer"/>
      <w:rPr>
        <w:sz w:val="18"/>
        <w:szCs w:val="18"/>
      </w:rPr>
    </w:pPr>
    <w:r>
      <w:rPr>
        <w:sz w:val="18"/>
        <w:szCs w:val="18"/>
      </w:rPr>
      <w:t>Author: J H Morgan</w:t>
    </w:r>
    <w:r w:rsidRPr="00470DD8">
      <w:rPr>
        <w:sz w:val="18"/>
        <w:szCs w:val="18"/>
      </w:rPr>
      <w:ptab w:relativeTo="margin" w:alignment="center" w:leader="none"/>
    </w:r>
    <w:r>
      <w:rPr>
        <w:sz w:val="18"/>
        <w:szCs w:val="18"/>
      </w:rPr>
      <w:t xml:space="preserve">Version: </w:t>
    </w:r>
    <w:r w:rsidR="009E7598">
      <w:rPr>
        <w:sz w:val="18"/>
        <w:szCs w:val="18"/>
      </w:rPr>
      <w:t>1</w:t>
    </w:r>
    <w:r>
      <w:rPr>
        <w:sz w:val="18"/>
        <w:szCs w:val="18"/>
      </w:rPr>
      <w:t>.0</w:t>
    </w:r>
    <w:r w:rsidRPr="00470DD8">
      <w:rPr>
        <w:sz w:val="18"/>
        <w:szCs w:val="18"/>
      </w:rPr>
      <w:ptab w:relativeTo="margin" w:alignment="right" w:leader="none"/>
    </w:r>
    <w:r>
      <w:rPr>
        <w:sz w:val="18"/>
        <w:szCs w:val="18"/>
      </w:rPr>
      <w:t xml:space="preserve">Date: </w:t>
    </w:r>
    <w:r w:rsidR="009E7598">
      <w:rPr>
        <w:sz w:val="18"/>
        <w:szCs w:val="18"/>
      </w:rPr>
      <w:t>10 Jan. 21</w:t>
    </w:r>
    <w:r>
      <w:rPr>
        <w:sz w:val="18"/>
        <w:szCs w:val="18"/>
      </w:rPr>
      <w:t>. 202</w:t>
    </w:r>
    <w:r w:rsidR="009E7598">
      <w:rPr>
        <w:sz w:val="18"/>
        <w:szCs w:val="18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2AB7B" w14:textId="77777777" w:rsidR="004B1A27" w:rsidRDefault="004B1A27" w:rsidP="006E63F7">
      <w:pPr>
        <w:spacing w:line="240" w:lineRule="auto"/>
      </w:pPr>
      <w:r>
        <w:separator/>
      </w:r>
    </w:p>
  </w:footnote>
  <w:footnote w:type="continuationSeparator" w:id="0">
    <w:p w14:paraId="09FA37B2" w14:textId="77777777" w:rsidR="004B1A27" w:rsidRDefault="004B1A27" w:rsidP="006E63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53E58"/>
    <w:multiLevelType w:val="hybridMultilevel"/>
    <w:tmpl w:val="C620373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F2D1A"/>
    <w:multiLevelType w:val="hybridMultilevel"/>
    <w:tmpl w:val="F9AE1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17C21"/>
    <w:multiLevelType w:val="hybridMultilevel"/>
    <w:tmpl w:val="B78E626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37D5C"/>
    <w:multiLevelType w:val="hybridMultilevel"/>
    <w:tmpl w:val="F8E62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74765"/>
    <w:multiLevelType w:val="hybridMultilevel"/>
    <w:tmpl w:val="8556AC2E"/>
    <w:lvl w:ilvl="0" w:tplc="5B96E2EA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A1"/>
    <w:rsid w:val="000042F6"/>
    <w:rsid w:val="000213D8"/>
    <w:rsid w:val="0004261F"/>
    <w:rsid w:val="00047421"/>
    <w:rsid w:val="00056A04"/>
    <w:rsid w:val="00063303"/>
    <w:rsid w:val="00072B86"/>
    <w:rsid w:val="000774D6"/>
    <w:rsid w:val="0008516A"/>
    <w:rsid w:val="0008611B"/>
    <w:rsid w:val="000866A4"/>
    <w:rsid w:val="000A64B5"/>
    <w:rsid w:val="000B0F0B"/>
    <w:rsid w:val="000C2143"/>
    <w:rsid w:val="000C699A"/>
    <w:rsid w:val="000E5BC3"/>
    <w:rsid w:val="00117BF2"/>
    <w:rsid w:val="001278E7"/>
    <w:rsid w:val="00141564"/>
    <w:rsid w:val="001415AF"/>
    <w:rsid w:val="0018498E"/>
    <w:rsid w:val="001911C9"/>
    <w:rsid w:val="001B5AB9"/>
    <w:rsid w:val="001B6013"/>
    <w:rsid w:val="001C1185"/>
    <w:rsid w:val="001E2A09"/>
    <w:rsid w:val="0020679B"/>
    <w:rsid w:val="002462F6"/>
    <w:rsid w:val="0025125B"/>
    <w:rsid w:val="002606A2"/>
    <w:rsid w:val="00286405"/>
    <w:rsid w:val="002A4BD8"/>
    <w:rsid w:val="002C4DEB"/>
    <w:rsid w:val="002D41F9"/>
    <w:rsid w:val="002D7D4E"/>
    <w:rsid w:val="002F13E0"/>
    <w:rsid w:val="002F7FA6"/>
    <w:rsid w:val="00306E36"/>
    <w:rsid w:val="00317615"/>
    <w:rsid w:val="00330F34"/>
    <w:rsid w:val="003423C3"/>
    <w:rsid w:val="003433D8"/>
    <w:rsid w:val="003440FD"/>
    <w:rsid w:val="0039401E"/>
    <w:rsid w:val="003B5C9F"/>
    <w:rsid w:val="003D519D"/>
    <w:rsid w:val="003F62E6"/>
    <w:rsid w:val="00413375"/>
    <w:rsid w:val="00442149"/>
    <w:rsid w:val="00450306"/>
    <w:rsid w:val="00451A9A"/>
    <w:rsid w:val="00470DD8"/>
    <w:rsid w:val="004851C3"/>
    <w:rsid w:val="00491503"/>
    <w:rsid w:val="00491EAD"/>
    <w:rsid w:val="004A37F7"/>
    <w:rsid w:val="004B1A27"/>
    <w:rsid w:val="004C3C65"/>
    <w:rsid w:val="004D668E"/>
    <w:rsid w:val="004E1F02"/>
    <w:rsid w:val="00503FA6"/>
    <w:rsid w:val="005043E1"/>
    <w:rsid w:val="00510384"/>
    <w:rsid w:val="00527B4A"/>
    <w:rsid w:val="00557B15"/>
    <w:rsid w:val="0057049F"/>
    <w:rsid w:val="00582FDA"/>
    <w:rsid w:val="00590DDD"/>
    <w:rsid w:val="005B0353"/>
    <w:rsid w:val="005B0F09"/>
    <w:rsid w:val="005B6E5B"/>
    <w:rsid w:val="005D6C55"/>
    <w:rsid w:val="005D7F4A"/>
    <w:rsid w:val="005E7E7C"/>
    <w:rsid w:val="005F56C8"/>
    <w:rsid w:val="006103E7"/>
    <w:rsid w:val="006278E1"/>
    <w:rsid w:val="0066325B"/>
    <w:rsid w:val="00675E8B"/>
    <w:rsid w:val="006977FF"/>
    <w:rsid w:val="006A0D85"/>
    <w:rsid w:val="006C2F99"/>
    <w:rsid w:val="006C356D"/>
    <w:rsid w:val="006D4083"/>
    <w:rsid w:val="006E2EBE"/>
    <w:rsid w:val="006E63F7"/>
    <w:rsid w:val="006F4832"/>
    <w:rsid w:val="007554A0"/>
    <w:rsid w:val="0078477C"/>
    <w:rsid w:val="00792FBF"/>
    <w:rsid w:val="007A1D6F"/>
    <w:rsid w:val="007A3A59"/>
    <w:rsid w:val="007C3E06"/>
    <w:rsid w:val="00832688"/>
    <w:rsid w:val="0083670E"/>
    <w:rsid w:val="00876F30"/>
    <w:rsid w:val="0088543A"/>
    <w:rsid w:val="00892502"/>
    <w:rsid w:val="0089635A"/>
    <w:rsid w:val="008B646A"/>
    <w:rsid w:val="008C634F"/>
    <w:rsid w:val="008D71E5"/>
    <w:rsid w:val="008E029B"/>
    <w:rsid w:val="008F36B0"/>
    <w:rsid w:val="00902B16"/>
    <w:rsid w:val="00963F90"/>
    <w:rsid w:val="009A0376"/>
    <w:rsid w:val="009A2F1B"/>
    <w:rsid w:val="009D24E7"/>
    <w:rsid w:val="009E7598"/>
    <w:rsid w:val="009F4A07"/>
    <w:rsid w:val="00A04641"/>
    <w:rsid w:val="00A34840"/>
    <w:rsid w:val="00A46305"/>
    <w:rsid w:val="00A46F73"/>
    <w:rsid w:val="00A50267"/>
    <w:rsid w:val="00A5316B"/>
    <w:rsid w:val="00A74DB7"/>
    <w:rsid w:val="00A81D1E"/>
    <w:rsid w:val="00A83904"/>
    <w:rsid w:val="00A948AF"/>
    <w:rsid w:val="00AE0895"/>
    <w:rsid w:val="00AE3A61"/>
    <w:rsid w:val="00AF37EB"/>
    <w:rsid w:val="00AF7ABB"/>
    <w:rsid w:val="00B02F28"/>
    <w:rsid w:val="00B059A1"/>
    <w:rsid w:val="00B071E6"/>
    <w:rsid w:val="00B27BBF"/>
    <w:rsid w:val="00B466B7"/>
    <w:rsid w:val="00B54A52"/>
    <w:rsid w:val="00B64295"/>
    <w:rsid w:val="00B873D7"/>
    <w:rsid w:val="00B907CC"/>
    <w:rsid w:val="00BA3635"/>
    <w:rsid w:val="00BB3C04"/>
    <w:rsid w:val="00BE0879"/>
    <w:rsid w:val="00BE54CC"/>
    <w:rsid w:val="00C01EB2"/>
    <w:rsid w:val="00C11384"/>
    <w:rsid w:val="00C36BA8"/>
    <w:rsid w:val="00C43901"/>
    <w:rsid w:val="00C82D56"/>
    <w:rsid w:val="00CE6D67"/>
    <w:rsid w:val="00D01687"/>
    <w:rsid w:val="00D2078D"/>
    <w:rsid w:val="00D27365"/>
    <w:rsid w:val="00D345BE"/>
    <w:rsid w:val="00D50CFA"/>
    <w:rsid w:val="00D54233"/>
    <w:rsid w:val="00D67B20"/>
    <w:rsid w:val="00D77D70"/>
    <w:rsid w:val="00D803C0"/>
    <w:rsid w:val="00D90ED1"/>
    <w:rsid w:val="00D926A9"/>
    <w:rsid w:val="00DE20FC"/>
    <w:rsid w:val="00DE5B53"/>
    <w:rsid w:val="00DF3432"/>
    <w:rsid w:val="00E23636"/>
    <w:rsid w:val="00E45027"/>
    <w:rsid w:val="00E6497B"/>
    <w:rsid w:val="00EA3506"/>
    <w:rsid w:val="00EB4320"/>
    <w:rsid w:val="00EF49B3"/>
    <w:rsid w:val="00F03F25"/>
    <w:rsid w:val="00F0589E"/>
    <w:rsid w:val="00F156D6"/>
    <w:rsid w:val="00F20E05"/>
    <w:rsid w:val="00F25BC3"/>
    <w:rsid w:val="00F27B17"/>
    <w:rsid w:val="00F36FA3"/>
    <w:rsid w:val="00F42E1B"/>
    <w:rsid w:val="00F960E8"/>
    <w:rsid w:val="00FB01D0"/>
    <w:rsid w:val="00FB1DB0"/>
    <w:rsid w:val="00FC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D1C85"/>
  <w15:chartTrackingRefBased/>
  <w15:docId w15:val="{5A66D4F9-0A2C-4BD2-9893-7A3EB453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AB9"/>
    <w:pPr>
      <w:spacing w:after="0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1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56D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63F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3F7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E63F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3F7"/>
    <w:rPr>
      <w:rFonts w:ascii="Times New Roman" w:hAnsi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B87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pidapi.com/marketpla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pi-football.com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app.genmymodel.com/api/projects/_FbW1UEqTEeu9ts3EO9yYXg/diagrams/_FbW1UkqTEeu9ts3EO9yYXg/sv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Morgan</dc:creator>
  <cp:keywords/>
  <dc:description/>
  <cp:lastModifiedBy>John Morgan</cp:lastModifiedBy>
  <cp:revision>56</cp:revision>
  <dcterms:created xsi:type="dcterms:W3CDTF">2021-01-10T17:08:00Z</dcterms:created>
  <dcterms:modified xsi:type="dcterms:W3CDTF">2021-01-10T19:22:00Z</dcterms:modified>
</cp:coreProperties>
</file>