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CC53A" w14:textId="72E943ED" w:rsidR="009528C4" w:rsidRPr="009528C4" w:rsidRDefault="009528C4" w:rsidP="009528C4">
      <w:pPr>
        <w:jc w:val="center"/>
        <w:rPr>
          <w:b/>
          <w:bCs/>
        </w:rPr>
      </w:pPr>
      <w:r w:rsidRPr="009528C4">
        <w:rPr>
          <w:b/>
          <w:bCs/>
        </w:rPr>
        <w:t>Capstone Project 2</w:t>
      </w:r>
    </w:p>
    <w:p w14:paraId="2D5F01C2" w14:textId="353A73E4" w:rsidR="009528C4" w:rsidRPr="009528C4" w:rsidRDefault="009528C4" w:rsidP="009528C4">
      <w:pPr>
        <w:jc w:val="center"/>
        <w:rPr>
          <w:b/>
          <w:bCs/>
        </w:rPr>
      </w:pPr>
      <w:r w:rsidRPr="009528C4">
        <w:rPr>
          <w:b/>
          <w:bCs/>
        </w:rPr>
        <w:t>Name: John H Morgan</w:t>
      </w:r>
    </w:p>
    <w:p w14:paraId="30D34CEA" w14:textId="77777777" w:rsidR="009528C4" w:rsidRPr="009528C4" w:rsidRDefault="009528C4" w:rsidP="009528C4">
      <w:pPr>
        <w:jc w:val="center"/>
        <w:rPr>
          <w:b/>
          <w:bCs/>
        </w:rPr>
      </w:pPr>
      <w:r w:rsidRPr="009528C4">
        <w:rPr>
          <w:b/>
          <w:bCs/>
        </w:rPr>
        <w:t>Course: Software Engineering</w:t>
      </w:r>
    </w:p>
    <w:p w14:paraId="4C59D577" w14:textId="77777777" w:rsidR="009528C4" w:rsidRDefault="009528C4" w:rsidP="00C278F3">
      <w:pPr>
        <w:rPr>
          <w:b/>
          <w:bCs/>
        </w:rPr>
      </w:pPr>
    </w:p>
    <w:p w14:paraId="61161010" w14:textId="6816C393" w:rsidR="00C278F3" w:rsidRPr="00C278F3" w:rsidRDefault="00586387" w:rsidP="00C278F3">
      <w:r w:rsidRPr="009528C4">
        <w:rPr>
          <w:b/>
          <w:bCs/>
        </w:rPr>
        <w:t xml:space="preserve">Proposal: </w:t>
      </w:r>
      <w:r w:rsidR="00C278F3" w:rsidRPr="00C278F3">
        <w:rPr>
          <w:b/>
          <w:bCs/>
        </w:rPr>
        <w:t>An estate/building management app.</w:t>
      </w:r>
    </w:p>
    <w:p w14:paraId="2F059FE9" w14:textId="13C59E14" w:rsidR="00155AB0" w:rsidRDefault="00C278F3" w:rsidP="00C278F3">
      <w:r w:rsidRPr="003B1289">
        <w:rPr>
          <w:u w:val="single"/>
        </w:rPr>
        <w:t>Problem</w:t>
      </w:r>
    </w:p>
    <w:p w14:paraId="26731D24" w14:textId="78D21892" w:rsidR="00C278F3" w:rsidRDefault="00C278F3" w:rsidP="00C278F3">
      <w:r>
        <w:t xml:space="preserve">There is no system available that helps a residents’ association manage their property in conjunction with the managing agent. So much important information is held in various files in different locations or not recorded at all </w:t>
      </w:r>
      <w:proofErr w:type="gramStart"/>
      <w:r>
        <w:t>e.g.</w:t>
      </w:r>
      <w:proofErr w:type="gramEnd"/>
      <w:r>
        <w:t xml:space="preserve"> a list of suppliers, their contact details and maintenance contracts.</w:t>
      </w:r>
    </w:p>
    <w:p w14:paraId="2931B410" w14:textId="77777777" w:rsidR="00C278F3" w:rsidRDefault="00C278F3" w:rsidP="00C278F3">
      <w:r>
        <w:t>The other issue is not being aware of upcoming events such as the expiry of insurance, maintenance visits etc.</w:t>
      </w:r>
    </w:p>
    <w:p w14:paraId="72D59650" w14:textId="77777777" w:rsidR="00C278F3" w:rsidRDefault="00C278F3" w:rsidP="00C278F3">
      <w:r>
        <w:t>A third problem is the lack of visibility provided to apartment owners of issues they have raised.</w:t>
      </w:r>
    </w:p>
    <w:p w14:paraId="06F4665D" w14:textId="77777777" w:rsidR="00C278F3" w:rsidRDefault="00C278F3" w:rsidP="00C278F3"/>
    <w:p w14:paraId="7CA38BDB" w14:textId="29393C28" w:rsidR="00155AB0" w:rsidRPr="00155AB0" w:rsidRDefault="00C278F3" w:rsidP="00C278F3">
      <w:pPr>
        <w:rPr>
          <w:u w:val="single"/>
        </w:rPr>
      </w:pPr>
      <w:r w:rsidRPr="00155AB0">
        <w:rPr>
          <w:u w:val="single"/>
        </w:rPr>
        <w:t>Solution</w:t>
      </w:r>
    </w:p>
    <w:p w14:paraId="6907B574" w14:textId="5267C3BC" w:rsidR="00C278F3" w:rsidRDefault="00C278F3" w:rsidP="00C278F3">
      <w:r>
        <w:t>Provide a system that allows managing agent, directors of the association and apartment owners to enter and view information. The data will be held in a database and will initially be populated manually from existing documents. The goal is that the app will be used in a live environment and is not just a project.</w:t>
      </w:r>
    </w:p>
    <w:p w14:paraId="50121756" w14:textId="77777777" w:rsidR="00C278F3" w:rsidRDefault="00C278F3"/>
    <w:p w14:paraId="6DA76727" w14:textId="77777777" w:rsidR="00586387" w:rsidRDefault="00586387" w:rsidP="00C57166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</w:rPr>
      </w:pPr>
    </w:p>
    <w:p w14:paraId="5A56CD5F" w14:textId="7A9FF10D" w:rsidR="00616AF8" w:rsidRPr="00155AB0" w:rsidRDefault="00A303E5" w:rsidP="00C57166">
      <w:pPr>
        <w:rPr>
          <w:u w:val="single"/>
        </w:rPr>
      </w:pPr>
      <w:r w:rsidRPr="00155AB0">
        <w:rPr>
          <w:u w:val="single"/>
        </w:rPr>
        <w:t>Tech stack</w:t>
      </w:r>
    </w:p>
    <w:p w14:paraId="70E8D387" w14:textId="566490F6" w:rsidR="00616AF8" w:rsidRDefault="00D101CD" w:rsidP="00C57166">
      <w:r>
        <w:t xml:space="preserve">React and Node will be the chosen tech stack. </w:t>
      </w:r>
      <w:r w:rsidR="00093771">
        <w:t>React provides an attractive, flexible front</w:t>
      </w:r>
      <w:r w:rsidR="006F5D00">
        <w:t>-</w:t>
      </w:r>
      <w:r w:rsidR="00093771">
        <w:t xml:space="preserve">end, it is widely used in industry and so the development practice will be useful. </w:t>
      </w:r>
      <w:r w:rsidR="007150C7">
        <w:t xml:space="preserve">Node </w:t>
      </w:r>
      <w:r w:rsidR="00AE436F">
        <w:t xml:space="preserve">and express </w:t>
      </w:r>
      <w:r w:rsidR="007150C7">
        <w:t xml:space="preserve">will serve as the </w:t>
      </w:r>
      <w:proofErr w:type="gramStart"/>
      <w:r w:rsidR="007150C7">
        <w:t>back</w:t>
      </w:r>
      <w:r w:rsidR="00D67A0C">
        <w:t>-</w:t>
      </w:r>
      <w:r w:rsidR="007150C7">
        <w:t>end</w:t>
      </w:r>
      <w:proofErr w:type="gramEnd"/>
      <w:r w:rsidR="00CB64D5">
        <w:t xml:space="preserve"> </w:t>
      </w:r>
      <w:r w:rsidR="00D67A0C">
        <w:t xml:space="preserve">where the routes are defined and the </w:t>
      </w:r>
      <w:r w:rsidR="00CB64D5">
        <w:t>connecti</w:t>
      </w:r>
      <w:r w:rsidR="00D67A0C">
        <w:t>ons</w:t>
      </w:r>
      <w:r w:rsidR="00CB64D5">
        <w:t xml:space="preserve"> </w:t>
      </w:r>
      <w:r w:rsidR="00D06FE8">
        <w:t xml:space="preserve">created </w:t>
      </w:r>
      <w:r w:rsidR="00CB64D5">
        <w:t xml:space="preserve">to a </w:t>
      </w:r>
      <w:r w:rsidR="00D06FE8">
        <w:t>PostgreSQL</w:t>
      </w:r>
      <w:r w:rsidR="00CB64D5">
        <w:t xml:space="preserve"> database.</w:t>
      </w:r>
    </w:p>
    <w:p w14:paraId="21C04F76" w14:textId="69B51651" w:rsidR="00CB64D5" w:rsidRDefault="00CB64D5" w:rsidP="00C57166"/>
    <w:p w14:paraId="4BDE2A74" w14:textId="6012589B" w:rsidR="00A303E5" w:rsidRPr="00155AB0" w:rsidRDefault="00A303E5" w:rsidP="00C57166">
      <w:pPr>
        <w:rPr>
          <w:u w:val="single"/>
        </w:rPr>
      </w:pPr>
      <w:r w:rsidRPr="00155AB0">
        <w:rPr>
          <w:u w:val="single"/>
        </w:rPr>
        <w:t>Tech focus</w:t>
      </w:r>
    </w:p>
    <w:p w14:paraId="32846575" w14:textId="0BF7278C" w:rsidR="00D67A0C" w:rsidRDefault="00D67A0C" w:rsidP="00C57166">
      <w:r>
        <w:t xml:space="preserve">It is difficult to determine whether the focus will be </w:t>
      </w:r>
      <w:r w:rsidR="0067540C">
        <w:t xml:space="preserve">more </w:t>
      </w:r>
      <w:r>
        <w:t>front or back-end</w:t>
      </w:r>
      <w:r w:rsidR="006F5D00">
        <w:t xml:space="preserve">; the objective is a working, functional application </w:t>
      </w:r>
      <w:r w:rsidR="008B3B46">
        <w:t xml:space="preserve">that provides an impressive user experience. </w:t>
      </w:r>
      <w:r w:rsidR="004E5D93">
        <w:t>The work will be put in wherever it is required to deliver th</w:t>
      </w:r>
      <w:r w:rsidR="00E91127">
        <w:t xml:space="preserve">e end goal. </w:t>
      </w:r>
      <w:r w:rsidR="0011581C">
        <w:t>L</w:t>
      </w:r>
      <w:r w:rsidR="00E91127">
        <w:t xml:space="preserve">ibraries </w:t>
      </w:r>
      <w:r w:rsidR="0011581C">
        <w:t xml:space="preserve">will be used where it is </w:t>
      </w:r>
      <w:r w:rsidR="00731832">
        <w:t>consider</w:t>
      </w:r>
      <w:r w:rsidR="0011581C">
        <w:t>ed they add value.</w:t>
      </w:r>
    </w:p>
    <w:p w14:paraId="1A1F95E9" w14:textId="48C6DCA4" w:rsidR="00A06F55" w:rsidRDefault="00A06F55" w:rsidP="00C57166">
      <w:pPr>
        <w:rPr>
          <w:rFonts w:ascii="Roboto-Regular" w:hAnsi="Roboto-Regular" w:cs="Roboto-Regular"/>
          <w:sz w:val="24"/>
          <w:szCs w:val="24"/>
        </w:rPr>
      </w:pPr>
    </w:p>
    <w:p w14:paraId="4D7D0109" w14:textId="1254CFF7" w:rsidR="00D8449F" w:rsidRDefault="00A06F55" w:rsidP="00C57166">
      <w:r w:rsidRPr="00A06F55">
        <w:t xml:space="preserve">The </w:t>
      </w:r>
      <w:r>
        <w:t xml:space="preserve">application will be a website. </w:t>
      </w:r>
      <w:r w:rsidR="00624885">
        <w:t xml:space="preserve">The </w:t>
      </w:r>
      <w:r w:rsidR="00871A57">
        <w:t xml:space="preserve">coding </w:t>
      </w:r>
      <w:r w:rsidR="00624885">
        <w:t xml:space="preserve">requirements necessary for going from website to mobile app are not fully understood. </w:t>
      </w:r>
      <w:r w:rsidR="00871A57">
        <w:t xml:space="preserve">If </w:t>
      </w:r>
      <w:r w:rsidR="00871A57">
        <w:t xml:space="preserve">it is </w:t>
      </w:r>
      <w:r w:rsidR="00BC0451">
        <w:t xml:space="preserve">a simple task of adapting the </w:t>
      </w:r>
      <w:r w:rsidR="00871A57">
        <w:t xml:space="preserve">html </w:t>
      </w:r>
      <w:r w:rsidR="00F81C40">
        <w:t>to produce an effective</w:t>
      </w:r>
      <w:r w:rsidR="00BC0451">
        <w:t xml:space="preserve"> mobile</w:t>
      </w:r>
      <w:r w:rsidR="001D62B4">
        <w:t>-sized</w:t>
      </w:r>
      <w:r w:rsidR="00BC0451">
        <w:t xml:space="preserve"> display </w:t>
      </w:r>
      <w:r w:rsidR="00871A57">
        <w:t>this will be attempted.</w:t>
      </w:r>
    </w:p>
    <w:p w14:paraId="40FD4623" w14:textId="1C8FF324" w:rsidR="00EB3CAE" w:rsidRDefault="00EB3CAE" w:rsidP="00C57166"/>
    <w:p w14:paraId="596F7A74" w14:textId="2D8E98F4" w:rsidR="00F81C40" w:rsidRPr="004C560E" w:rsidRDefault="00A303E5" w:rsidP="00C57166">
      <w:pPr>
        <w:rPr>
          <w:u w:val="single"/>
        </w:rPr>
      </w:pPr>
      <w:r w:rsidRPr="004C560E">
        <w:rPr>
          <w:u w:val="single"/>
        </w:rPr>
        <w:t>Objective</w:t>
      </w:r>
    </w:p>
    <w:p w14:paraId="5AF53159" w14:textId="1FADA143" w:rsidR="00B74BD5" w:rsidRDefault="001D62B4" w:rsidP="00C57166">
      <w:r>
        <w:t>T</w:t>
      </w:r>
      <w:r w:rsidR="002C6F4A">
        <w:t>he goal is the provision of information</w:t>
      </w:r>
      <w:r w:rsidR="009F7255">
        <w:t>; an objective which</w:t>
      </w:r>
      <w:r w:rsidR="003164FE">
        <w:t xml:space="preserve"> can probably be applied to </w:t>
      </w:r>
      <w:proofErr w:type="gramStart"/>
      <w:r w:rsidR="003164FE">
        <w:t>the majority of</w:t>
      </w:r>
      <w:proofErr w:type="gramEnd"/>
      <w:r w:rsidR="003164FE">
        <w:t xml:space="preserve"> apps. In this case, the focus is on the management </w:t>
      </w:r>
      <w:r w:rsidR="008D0775">
        <w:t>status of a residential apartment block.</w:t>
      </w:r>
      <w:r w:rsidR="009068BF">
        <w:t xml:space="preserve"> A secondary goal is a means of communication. In this sense it allows </w:t>
      </w:r>
      <w:r w:rsidR="00A04FEE">
        <w:t xml:space="preserve">apartment owners to raise issues </w:t>
      </w:r>
      <w:r w:rsidR="000740C9">
        <w:t>that need a resolution.</w:t>
      </w:r>
      <w:r w:rsidR="00A04FEE">
        <w:t xml:space="preserve"> </w:t>
      </w:r>
    </w:p>
    <w:p w14:paraId="6891BF97" w14:textId="77777777" w:rsidR="00774293" w:rsidRDefault="00774293" w:rsidP="00C57166"/>
    <w:p w14:paraId="22BB183B" w14:textId="7BE151EA" w:rsidR="008D0775" w:rsidRPr="004C560E" w:rsidRDefault="00A303E5" w:rsidP="00C57166">
      <w:pPr>
        <w:rPr>
          <w:u w:val="single"/>
        </w:rPr>
      </w:pPr>
      <w:r w:rsidRPr="004C560E">
        <w:rPr>
          <w:u w:val="single"/>
        </w:rPr>
        <w:t>Target users</w:t>
      </w:r>
    </w:p>
    <w:p w14:paraId="50FC8850" w14:textId="1933AF48" w:rsidR="00774293" w:rsidRDefault="00846806" w:rsidP="00C57166">
      <w:r>
        <w:t xml:space="preserve">There will be three types of users; apartment owners who have no managerial </w:t>
      </w:r>
      <w:r w:rsidR="00B4244E">
        <w:t xml:space="preserve">function, the directors of the company that owns the apartment block, and the employees of the company </w:t>
      </w:r>
      <w:r w:rsidR="007A0B11">
        <w:t xml:space="preserve">(the managing agent) </w:t>
      </w:r>
      <w:r w:rsidR="00647B9F">
        <w:t>appointed to manage the building on behalf of the ownership company.</w:t>
      </w:r>
    </w:p>
    <w:p w14:paraId="2867220C" w14:textId="71F2FD7F" w:rsidR="00647B9F" w:rsidRDefault="00647B9F" w:rsidP="00C57166"/>
    <w:p w14:paraId="11F3E474" w14:textId="33DF3D8E" w:rsidR="00A303E5" w:rsidRPr="004C560E" w:rsidRDefault="00A303E5" w:rsidP="00C57166">
      <w:pPr>
        <w:rPr>
          <w:u w:val="single"/>
        </w:rPr>
      </w:pPr>
      <w:r w:rsidRPr="004C560E">
        <w:rPr>
          <w:u w:val="single"/>
        </w:rPr>
        <w:t>Data details</w:t>
      </w:r>
      <w:r w:rsidR="0037424F" w:rsidRPr="004C560E">
        <w:rPr>
          <w:u w:val="single"/>
        </w:rPr>
        <w:t xml:space="preserve"> and functionality</w:t>
      </w:r>
    </w:p>
    <w:p w14:paraId="4C4A4172" w14:textId="15D70C84" w:rsidR="00647B9F" w:rsidRDefault="00F23300" w:rsidP="00C57166">
      <w:r>
        <w:t xml:space="preserve">Due to the nature of the application, I will be </w:t>
      </w:r>
      <w:r w:rsidR="00DE790D">
        <w:t>creating my own API</w:t>
      </w:r>
      <w:r w:rsidR="008304AB">
        <w:t xml:space="preserve"> and starting data will be entered manually.</w:t>
      </w:r>
      <w:r w:rsidR="00DE790D">
        <w:t xml:space="preserve"> A high</w:t>
      </w:r>
      <w:r w:rsidR="00B22CA0">
        <w:t>-</w:t>
      </w:r>
      <w:r w:rsidR="00DE790D">
        <w:t>level summary of the data</w:t>
      </w:r>
      <w:r w:rsidR="000842B9">
        <w:t>/functionality</w:t>
      </w:r>
      <w:r w:rsidR="00DE790D">
        <w:t xml:space="preserve"> that will be available is as follows:</w:t>
      </w:r>
    </w:p>
    <w:p w14:paraId="12A331AA" w14:textId="239611C0" w:rsidR="00DE790D" w:rsidRDefault="00BC20DF" w:rsidP="00A85CC1">
      <w:pPr>
        <w:pStyle w:val="ListParagraph"/>
        <w:numPr>
          <w:ilvl w:val="0"/>
          <w:numId w:val="1"/>
        </w:numPr>
      </w:pPr>
      <w:r>
        <w:lastRenderedPageBreak/>
        <w:t>Issues raised by apartment owners</w:t>
      </w:r>
      <w:r w:rsidR="008A6CB6">
        <w:t xml:space="preserve"> – these will be tracked with dates, </w:t>
      </w:r>
      <w:proofErr w:type="gramStart"/>
      <w:r w:rsidR="008A6CB6">
        <w:t>responses</w:t>
      </w:r>
      <w:proofErr w:type="gramEnd"/>
      <w:r w:rsidR="008A6CB6">
        <w:t xml:space="preserve"> and the </w:t>
      </w:r>
      <w:r w:rsidR="007A49CC">
        <w:t xml:space="preserve">current </w:t>
      </w:r>
      <w:r w:rsidR="008A6CB6">
        <w:t>status</w:t>
      </w:r>
      <w:r w:rsidR="00CD6286">
        <w:t xml:space="preserve">. </w:t>
      </w:r>
      <w:r w:rsidR="0013744C">
        <w:t>It is also planned that filtered reports can be produced on the open issues</w:t>
      </w:r>
      <w:r w:rsidR="00CF5B6C">
        <w:t xml:space="preserve"> which can be printed or downloaded</w:t>
      </w:r>
      <w:r w:rsidR="00506AD2">
        <w:t>.</w:t>
      </w:r>
    </w:p>
    <w:p w14:paraId="2C0B48D4" w14:textId="4F758DAA" w:rsidR="00696446" w:rsidRDefault="00994F98" w:rsidP="00A85CC1">
      <w:pPr>
        <w:pStyle w:val="ListParagraph"/>
        <w:numPr>
          <w:ilvl w:val="0"/>
          <w:numId w:val="1"/>
        </w:numPr>
      </w:pPr>
      <w:r>
        <w:t>Statements for s</w:t>
      </w:r>
      <w:r w:rsidR="00696446">
        <w:t xml:space="preserve">ervice charge </w:t>
      </w:r>
      <w:r>
        <w:t>payments – owners will be able to view the</w:t>
      </w:r>
      <w:r w:rsidR="00E64F9A">
        <w:t xml:space="preserve"> status of invoices received for </w:t>
      </w:r>
      <w:r w:rsidR="00580DDD">
        <w:t xml:space="preserve">shared </w:t>
      </w:r>
      <w:r w:rsidR="00E64F9A">
        <w:t xml:space="preserve">running costs </w:t>
      </w:r>
      <w:proofErr w:type="gramStart"/>
      <w:r w:rsidR="00E64F9A">
        <w:t xml:space="preserve">and </w:t>
      </w:r>
      <w:r w:rsidR="00580DDD">
        <w:t>also</w:t>
      </w:r>
      <w:proofErr w:type="gramEnd"/>
      <w:r w:rsidR="00580DDD">
        <w:t xml:space="preserve"> </w:t>
      </w:r>
      <w:r w:rsidR="00E64F9A">
        <w:t>their payments</w:t>
      </w:r>
      <w:r w:rsidR="00580DDD">
        <w:t xml:space="preserve"> made against these invoices.</w:t>
      </w:r>
    </w:p>
    <w:p w14:paraId="131D4671" w14:textId="4216FD7D" w:rsidR="001F448B" w:rsidRDefault="001F448B" w:rsidP="00A85CC1">
      <w:pPr>
        <w:pStyle w:val="ListParagraph"/>
        <w:numPr>
          <w:ilvl w:val="0"/>
          <w:numId w:val="1"/>
        </w:numPr>
      </w:pPr>
      <w:r>
        <w:t>Payment gateway</w:t>
      </w:r>
      <w:r w:rsidR="00675350">
        <w:t xml:space="preserve"> – a </w:t>
      </w:r>
      <w:proofErr w:type="gramStart"/>
      <w:r w:rsidR="00675350">
        <w:t>really nice</w:t>
      </w:r>
      <w:proofErr w:type="gramEnd"/>
      <w:r w:rsidR="00675350">
        <w:t xml:space="preserve"> feature to have, but likely to be impractical</w:t>
      </w:r>
      <w:r w:rsidR="006862DA">
        <w:t xml:space="preserve">; </w:t>
      </w:r>
      <w:r w:rsidR="006B2714">
        <w:t xml:space="preserve">the technology </w:t>
      </w:r>
      <w:r w:rsidR="006862DA">
        <w:t xml:space="preserve">will still be </w:t>
      </w:r>
      <w:r w:rsidR="006B2714">
        <w:t>studied.</w:t>
      </w:r>
    </w:p>
    <w:p w14:paraId="3B3871B9" w14:textId="1819E503" w:rsidR="003728CD" w:rsidRDefault="00E64F9A" w:rsidP="00A85CC1">
      <w:pPr>
        <w:pStyle w:val="ListParagraph"/>
        <w:numPr>
          <w:ilvl w:val="0"/>
          <w:numId w:val="1"/>
        </w:numPr>
      </w:pPr>
      <w:r>
        <w:t>Company f</w:t>
      </w:r>
      <w:r w:rsidR="003728CD">
        <w:t>inance information such as annual accounts</w:t>
      </w:r>
      <w:r w:rsidR="003D714D">
        <w:t>, annual budget, debtor reports, and actual expenditure vs. budget</w:t>
      </w:r>
      <w:r w:rsidR="00732FCF">
        <w:t>.</w:t>
      </w:r>
    </w:p>
    <w:p w14:paraId="6FAA4047" w14:textId="0D4E8390" w:rsidR="003728CD" w:rsidRDefault="00250A76" w:rsidP="00A85CC1">
      <w:pPr>
        <w:pStyle w:val="ListParagraph"/>
        <w:numPr>
          <w:ilvl w:val="0"/>
          <w:numId w:val="1"/>
        </w:numPr>
      </w:pPr>
      <w:r>
        <w:t>Current expenditure</w:t>
      </w:r>
      <w:r w:rsidR="00732FCF">
        <w:t xml:space="preserve"> showing</w:t>
      </w:r>
      <w:r>
        <w:t xml:space="preserve"> details of paid invoices</w:t>
      </w:r>
      <w:r w:rsidR="00732FCF">
        <w:t xml:space="preserve"> from suppliers and contractors.</w:t>
      </w:r>
    </w:p>
    <w:p w14:paraId="67427DDF" w14:textId="2F77D016" w:rsidR="00BF0A6A" w:rsidRDefault="000E3DFE" w:rsidP="00A85CC1">
      <w:pPr>
        <w:pStyle w:val="ListParagraph"/>
        <w:numPr>
          <w:ilvl w:val="0"/>
          <w:numId w:val="1"/>
        </w:numPr>
      </w:pPr>
      <w:r>
        <w:t>A calendar showing upcoming important events such as the expiry of insurance</w:t>
      </w:r>
      <w:r w:rsidR="0058110C">
        <w:t xml:space="preserve"> or maintenance visits</w:t>
      </w:r>
      <w:r w:rsidR="00506AD2">
        <w:t>.</w:t>
      </w:r>
    </w:p>
    <w:p w14:paraId="21D2E32C" w14:textId="5F9EBE05" w:rsidR="0058110C" w:rsidRDefault="00C47476" w:rsidP="00A85CC1">
      <w:pPr>
        <w:pStyle w:val="ListParagraph"/>
        <w:numPr>
          <w:ilvl w:val="0"/>
          <w:numId w:val="1"/>
        </w:numPr>
      </w:pPr>
      <w:r>
        <w:t>Details of suppliers</w:t>
      </w:r>
      <w:r w:rsidR="00FB585A">
        <w:t xml:space="preserve"> and contracts</w:t>
      </w:r>
      <w:r w:rsidR="00506AD2">
        <w:t>.</w:t>
      </w:r>
    </w:p>
    <w:p w14:paraId="006898C2" w14:textId="5D5F3F3F" w:rsidR="006B66C4" w:rsidRDefault="006B66C4" w:rsidP="00A85CC1">
      <w:pPr>
        <w:pStyle w:val="ListParagraph"/>
        <w:numPr>
          <w:ilvl w:val="0"/>
          <w:numId w:val="1"/>
        </w:numPr>
      </w:pPr>
      <w:r>
        <w:t xml:space="preserve">Admin </w:t>
      </w:r>
      <w:r w:rsidR="00514144">
        <w:t>functionality – authorise new users; remove access for those who have left</w:t>
      </w:r>
      <w:r w:rsidR="00F80A7C">
        <w:t>.</w:t>
      </w:r>
    </w:p>
    <w:p w14:paraId="64CC405E" w14:textId="6441F7A5" w:rsidR="00AD0277" w:rsidRDefault="00AD0277" w:rsidP="00AD0277"/>
    <w:p w14:paraId="51C66C3A" w14:textId="1DF7BD4A" w:rsidR="00415ADC" w:rsidRDefault="00415ADC" w:rsidP="00AD0277">
      <w:r>
        <w:t xml:space="preserve">Note: some </w:t>
      </w:r>
      <w:r w:rsidR="006B66C4">
        <w:t>owners have more than one apartment. The functionality will be coded to allow such a u</w:t>
      </w:r>
      <w:r w:rsidR="00A94B96">
        <w:t>s</w:t>
      </w:r>
      <w:r w:rsidR="006B66C4">
        <w:t>er to see details for all owned properties.</w:t>
      </w:r>
    </w:p>
    <w:p w14:paraId="6C029EEF" w14:textId="77777777" w:rsidR="00415ADC" w:rsidRDefault="00415ADC" w:rsidP="00AD0277"/>
    <w:p w14:paraId="6ADDE96B" w14:textId="023593E3" w:rsidR="00AD0277" w:rsidRDefault="00AD0277" w:rsidP="00AD0277">
      <w:r>
        <w:t>The above is the ideal scenario. Some data will require</w:t>
      </w:r>
      <w:r w:rsidR="009A6B4C">
        <w:t xml:space="preserve"> access to a third</w:t>
      </w:r>
      <w:r w:rsidR="00921294">
        <w:t>-</w:t>
      </w:r>
      <w:r w:rsidR="009A6B4C">
        <w:t>party system which may not have an API. An example is the statement showing invoices and payments for each individual owner</w:t>
      </w:r>
      <w:r w:rsidR="009F225A">
        <w:t>; something of genuine value, but which depends on accessing the finance system used by the manag</w:t>
      </w:r>
      <w:r w:rsidR="007A0B11">
        <w:t>ing agent.</w:t>
      </w:r>
    </w:p>
    <w:p w14:paraId="7ED7239E" w14:textId="1E7E60EF" w:rsidR="00405D97" w:rsidRDefault="00405D97" w:rsidP="00AD0277"/>
    <w:p w14:paraId="7159601A" w14:textId="45191DA7" w:rsidR="00405D97" w:rsidRDefault="00127326" w:rsidP="00AD0277">
      <w:r>
        <w:t>Authentication and authorisation will also be key in such an application. Certain information will be for the eyes of the individual apartment owner</w:t>
      </w:r>
      <w:r w:rsidR="003D714D">
        <w:t xml:space="preserve"> only. Other data for the directors and managing agent.</w:t>
      </w:r>
    </w:p>
    <w:p w14:paraId="7FE5302D" w14:textId="38CBE1D2" w:rsidR="00BC75AE" w:rsidRDefault="00BC75AE">
      <w:pPr>
        <w:spacing w:after="160"/>
      </w:pPr>
      <w:r>
        <w:br w:type="page"/>
      </w:r>
    </w:p>
    <w:p w14:paraId="72042EE9" w14:textId="634FC98A" w:rsidR="00CF5B6C" w:rsidRDefault="00F60B40" w:rsidP="00AD0277">
      <w:r>
        <w:lastRenderedPageBreak/>
        <w:t>Database schema</w:t>
      </w:r>
    </w:p>
    <w:p w14:paraId="2372312F" w14:textId="58246CF2" w:rsidR="00F60B40" w:rsidRDefault="00153CA5" w:rsidP="00AD0277">
      <w:r>
        <w:rPr>
          <w:noProof/>
        </w:rPr>
        <w:drawing>
          <wp:inline distT="0" distB="0" distL="0" distR="0" wp14:anchorId="087466CB" wp14:editId="20C8872C">
            <wp:extent cx="5731510" cy="436308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DAAD" w14:textId="335D0A71" w:rsidR="00F60B40" w:rsidRPr="004C560E" w:rsidRDefault="00B549A8" w:rsidP="00AD0277">
      <w:pPr>
        <w:rPr>
          <w:u w:val="single"/>
        </w:rPr>
      </w:pPr>
      <w:r w:rsidRPr="004C560E">
        <w:rPr>
          <w:u w:val="single"/>
        </w:rPr>
        <w:t>API issues</w:t>
      </w:r>
    </w:p>
    <w:p w14:paraId="4EBE0A3E" w14:textId="6224025C" w:rsidR="00B549A8" w:rsidRDefault="00B549A8" w:rsidP="00AD0277">
      <w:r>
        <w:t xml:space="preserve">The API will be self-generated. Additionally, it is hoped that information can be drawn </w:t>
      </w:r>
      <w:r w:rsidR="003F127E">
        <w:t>across from a third-party financial system</w:t>
      </w:r>
      <w:r w:rsidR="008543D7">
        <w:t>. The complications here start with whether there is an API available to permit this and</w:t>
      </w:r>
      <w:r w:rsidR="008B2FAC">
        <w:t>, even i</w:t>
      </w:r>
      <w:r w:rsidR="001E4E65">
        <w:t>f</w:t>
      </w:r>
      <w:r w:rsidR="008B2FAC">
        <w:t xml:space="preserve"> this first hurdle can be overcome,</w:t>
      </w:r>
      <w:r w:rsidR="008543D7">
        <w:t xml:space="preserve"> continue to </w:t>
      </w:r>
      <w:proofErr w:type="gramStart"/>
      <w:r w:rsidR="008543D7">
        <w:t>confidentiality</w:t>
      </w:r>
      <w:proofErr w:type="gramEnd"/>
      <w:r w:rsidR="008543D7">
        <w:t xml:space="preserve"> and trust issues</w:t>
      </w:r>
      <w:r w:rsidR="008B2FAC">
        <w:t>. This is something to be addressed with the managing agent and the supplier of their finance system.</w:t>
      </w:r>
    </w:p>
    <w:p w14:paraId="30EC29B9" w14:textId="16493200" w:rsidR="008B2FAC" w:rsidRDefault="008B2FAC" w:rsidP="00AD0277"/>
    <w:p w14:paraId="110FF36F" w14:textId="2B6095BC" w:rsidR="0037424F" w:rsidRPr="004C560E" w:rsidRDefault="0037424F" w:rsidP="00AD0277">
      <w:pPr>
        <w:rPr>
          <w:u w:val="single"/>
        </w:rPr>
      </w:pPr>
      <w:r w:rsidRPr="004C560E">
        <w:rPr>
          <w:u w:val="single"/>
        </w:rPr>
        <w:t>Security</w:t>
      </w:r>
    </w:p>
    <w:p w14:paraId="5760CC46" w14:textId="26AC7E43" w:rsidR="008B2FAC" w:rsidRDefault="00176DD3" w:rsidP="00AD0277">
      <w:r>
        <w:t xml:space="preserve">This has been touched on. Authentication and authorisation will be important. Users will need to create an account. </w:t>
      </w:r>
      <w:r w:rsidR="008B1B40">
        <w:t>A</w:t>
      </w:r>
      <w:r>
        <w:t xml:space="preserve"> username and </w:t>
      </w:r>
      <w:r w:rsidR="00D30CCF">
        <w:t xml:space="preserve">password </w:t>
      </w:r>
      <w:r w:rsidR="008B1B40">
        <w:t xml:space="preserve">will be defined </w:t>
      </w:r>
      <w:r w:rsidR="00D30CCF">
        <w:t>by the user when registering.</w:t>
      </w:r>
      <w:r w:rsidR="00EC4F9A">
        <w:t xml:space="preserve"> Some form of additional verification will be necessary to ensure a newly registered user is linked with the correct finance account for the display of invoices and payments.</w:t>
      </w:r>
    </w:p>
    <w:p w14:paraId="4A13A874" w14:textId="06258053" w:rsidR="007D04CE" w:rsidRDefault="007D04CE">
      <w:pPr>
        <w:spacing w:after="160"/>
      </w:pPr>
      <w:r>
        <w:br w:type="page"/>
      </w:r>
    </w:p>
    <w:p w14:paraId="7377290E" w14:textId="71D91CFC" w:rsidR="005E10D6" w:rsidRPr="00410DCC" w:rsidRDefault="005E10D6" w:rsidP="00AD0277">
      <w:pPr>
        <w:rPr>
          <w:u w:val="single"/>
        </w:rPr>
      </w:pPr>
      <w:r w:rsidRPr="00410DCC">
        <w:rPr>
          <w:u w:val="single"/>
        </w:rPr>
        <w:lastRenderedPageBreak/>
        <w:t>User flow</w:t>
      </w:r>
    </w:p>
    <w:p w14:paraId="4927009E" w14:textId="784F7F71" w:rsidR="00A736C6" w:rsidRDefault="00A736C6" w:rsidP="00AD0277"/>
    <w:p w14:paraId="1CD90E49" w14:textId="2534F4DC" w:rsidR="00A736C6" w:rsidRDefault="00A736C6" w:rsidP="00AD0277">
      <w:r>
        <w:t>Managing issues</w:t>
      </w:r>
    </w:p>
    <w:p w14:paraId="19B53BCB" w14:textId="620E814E" w:rsidR="00506FFD" w:rsidRDefault="00506FFD" w:rsidP="00AD0277"/>
    <w:p w14:paraId="6183854B" w14:textId="65BF07E5" w:rsidR="00153CA5" w:rsidRDefault="00A736C6" w:rsidP="00AD0277">
      <w:r>
        <w:rPr>
          <w:noProof/>
        </w:rPr>
        <w:drawing>
          <wp:inline distT="0" distB="0" distL="0" distR="0" wp14:anchorId="6C9ECAC8" wp14:editId="155B0FC7">
            <wp:extent cx="5019675" cy="5429250"/>
            <wp:effectExtent l="0" t="0" r="952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8171" w14:textId="77777777" w:rsidR="002A68CF" w:rsidRDefault="002A68CF" w:rsidP="00AD0277"/>
    <w:p w14:paraId="74DAE51B" w14:textId="2690CC78" w:rsidR="000A471B" w:rsidRDefault="000A471B">
      <w:pPr>
        <w:spacing w:after="160"/>
      </w:pPr>
      <w:r>
        <w:br w:type="page"/>
      </w:r>
    </w:p>
    <w:p w14:paraId="0FC9A9AA" w14:textId="347E85AC" w:rsidR="00951992" w:rsidRDefault="00D2753C" w:rsidP="00AD0277">
      <w:r>
        <w:lastRenderedPageBreak/>
        <w:t>Viewing company payments</w:t>
      </w:r>
    </w:p>
    <w:p w14:paraId="32889F00" w14:textId="7E7166EB" w:rsidR="00951992" w:rsidRDefault="00951992" w:rsidP="00AD0277">
      <w:r>
        <w:rPr>
          <w:noProof/>
        </w:rPr>
        <w:drawing>
          <wp:inline distT="0" distB="0" distL="0" distR="0" wp14:anchorId="5F863E3B" wp14:editId="0C4B02D7">
            <wp:extent cx="5731510" cy="3360420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A747" w14:textId="1183A1B8" w:rsidR="00A66967" w:rsidRDefault="00A66967" w:rsidP="00AD0277"/>
    <w:p w14:paraId="01DFC293" w14:textId="5B251169" w:rsidR="00D2753C" w:rsidRDefault="00D2753C" w:rsidP="00AD0277">
      <w:r>
        <w:t xml:space="preserve">Viewing </w:t>
      </w:r>
      <w:r w:rsidR="000C5C3E">
        <w:t>apartment owner</w:t>
      </w:r>
      <w:r w:rsidR="00600DD4">
        <w:t>’</w:t>
      </w:r>
      <w:r w:rsidR="000C5C3E">
        <w:t>s financial situation</w:t>
      </w:r>
    </w:p>
    <w:p w14:paraId="0567E2BE" w14:textId="2BF1D077" w:rsidR="00A66967" w:rsidRDefault="00A66967" w:rsidP="00AD0277"/>
    <w:p w14:paraId="76D72D02" w14:textId="6E88C325" w:rsidR="00D2753C" w:rsidRDefault="00D2753C" w:rsidP="00AD0277">
      <w:r>
        <w:rPr>
          <w:noProof/>
        </w:rPr>
        <w:drawing>
          <wp:inline distT="0" distB="0" distL="0" distR="0" wp14:anchorId="0FB36053" wp14:editId="4F51D5CB">
            <wp:extent cx="5731510" cy="4092575"/>
            <wp:effectExtent l="0" t="0" r="2540" b="317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AC6F" w14:textId="266389D5" w:rsidR="00D2753C" w:rsidRDefault="00D2753C" w:rsidP="00AD0277"/>
    <w:p w14:paraId="53AB7D1B" w14:textId="74EB4EA5" w:rsidR="000C5C3E" w:rsidRDefault="000C5C3E" w:rsidP="00AD0277"/>
    <w:p w14:paraId="023507FB" w14:textId="77777777" w:rsidR="000C5C3E" w:rsidRDefault="000C5C3E" w:rsidP="00AD0277"/>
    <w:p w14:paraId="58D2AF6A" w14:textId="25A05EB6" w:rsidR="00691C95" w:rsidRDefault="00691C95" w:rsidP="00AD0277"/>
    <w:p w14:paraId="284B4095" w14:textId="75704097" w:rsidR="00506AD2" w:rsidRDefault="0001029B" w:rsidP="00AD0277">
      <w:r>
        <w:lastRenderedPageBreak/>
        <w:t>Issues/</w:t>
      </w:r>
      <w:r w:rsidR="00506AD2">
        <w:t>risks</w:t>
      </w:r>
    </w:p>
    <w:p w14:paraId="5F9165F4" w14:textId="4112A534" w:rsidR="0001029B" w:rsidRDefault="008A4D82" w:rsidP="0001029B">
      <w:pPr>
        <w:pStyle w:val="ListParagraph"/>
        <w:numPr>
          <w:ilvl w:val="0"/>
          <w:numId w:val="2"/>
        </w:numPr>
      </w:pPr>
      <w:r>
        <w:t>T</w:t>
      </w:r>
      <w:r w:rsidR="0001029B">
        <w:t xml:space="preserve">he plan to present </w:t>
      </w:r>
      <w:r w:rsidR="00AD54C6">
        <w:t xml:space="preserve">finance information as a React component page </w:t>
      </w:r>
      <w:r>
        <w:t xml:space="preserve">may </w:t>
      </w:r>
      <w:r w:rsidR="00AD54C6">
        <w:t xml:space="preserve">not be </w:t>
      </w:r>
      <w:proofErr w:type="gramStart"/>
      <w:r w:rsidR="00AD54C6">
        <w:t>feasible</w:t>
      </w:r>
      <w:proofErr w:type="gramEnd"/>
      <w:r w:rsidR="00AD54C6">
        <w:t xml:space="preserve"> and </w:t>
      </w:r>
      <w:r w:rsidR="007232DC">
        <w:t xml:space="preserve">the best </w:t>
      </w:r>
      <w:r>
        <w:t xml:space="preserve">alternative may be </w:t>
      </w:r>
      <w:r w:rsidR="007232DC">
        <w:t>pdf files that can be downloaded</w:t>
      </w:r>
      <w:r w:rsidR="002D6A4A">
        <w:t>.</w:t>
      </w:r>
    </w:p>
    <w:p w14:paraId="48011531" w14:textId="313C8BD9" w:rsidR="007232DC" w:rsidRDefault="00506AD2" w:rsidP="0001029B">
      <w:pPr>
        <w:pStyle w:val="ListParagraph"/>
        <w:numPr>
          <w:ilvl w:val="0"/>
          <w:numId w:val="2"/>
        </w:numPr>
      </w:pPr>
      <w:r>
        <w:t xml:space="preserve">The </w:t>
      </w:r>
      <w:r w:rsidR="00A74C48">
        <w:t>company that controls the building is on the point of changing managing agents. This will mean moving to another agent that will have their own finance system</w:t>
      </w:r>
      <w:r w:rsidR="00DB1F37">
        <w:t xml:space="preserve">. This is likely to take place at the end of June </w:t>
      </w:r>
      <w:r w:rsidR="00542446">
        <w:t>20</w:t>
      </w:r>
      <w:r w:rsidR="00DB1F37">
        <w:t xml:space="preserve">21. </w:t>
      </w:r>
      <w:proofErr w:type="gramStart"/>
      <w:r w:rsidR="00DB1F37">
        <w:t>Thus</w:t>
      </w:r>
      <w:proofErr w:type="gramEnd"/>
      <w:r w:rsidR="00DB1F37">
        <w:t xml:space="preserve"> </w:t>
      </w:r>
      <w:r w:rsidR="00FF0002">
        <w:t xml:space="preserve">any interface with the current system will be short-lived and cooperation to achieve it </w:t>
      </w:r>
      <w:r w:rsidR="00FA5437">
        <w:t xml:space="preserve">limited. Interfacing with the system of the new agent may </w:t>
      </w:r>
      <w:r w:rsidR="008321D4">
        <w:t>not be possible immediately.</w:t>
      </w:r>
    </w:p>
    <w:p w14:paraId="1A648612" w14:textId="77777777" w:rsidR="00F47E27" w:rsidRDefault="00F47E27" w:rsidP="00AD0277"/>
    <w:sectPr w:rsidR="00F47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C77"/>
    <w:multiLevelType w:val="hybridMultilevel"/>
    <w:tmpl w:val="B17C8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32E10"/>
    <w:multiLevelType w:val="hybridMultilevel"/>
    <w:tmpl w:val="8A64995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000F79"/>
    <w:multiLevelType w:val="hybridMultilevel"/>
    <w:tmpl w:val="7AAEC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2D"/>
    <w:rsid w:val="0001029B"/>
    <w:rsid w:val="000740C9"/>
    <w:rsid w:val="000842B9"/>
    <w:rsid w:val="00093771"/>
    <w:rsid w:val="000A471B"/>
    <w:rsid w:val="000C5C3E"/>
    <w:rsid w:val="000E3DFE"/>
    <w:rsid w:val="000F3E91"/>
    <w:rsid w:val="000F4800"/>
    <w:rsid w:val="0011581C"/>
    <w:rsid w:val="00127326"/>
    <w:rsid w:val="0013744C"/>
    <w:rsid w:val="00153CA5"/>
    <w:rsid w:val="00155AB0"/>
    <w:rsid w:val="00155AB4"/>
    <w:rsid w:val="00176DD3"/>
    <w:rsid w:val="001B5AB9"/>
    <w:rsid w:val="001D62B4"/>
    <w:rsid w:val="001E4E65"/>
    <w:rsid w:val="001F448B"/>
    <w:rsid w:val="00250A76"/>
    <w:rsid w:val="002A68CF"/>
    <w:rsid w:val="002C05A6"/>
    <w:rsid w:val="002C6F4A"/>
    <w:rsid w:val="002C73C8"/>
    <w:rsid w:val="002D6A4A"/>
    <w:rsid w:val="002E1112"/>
    <w:rsid w:val="003164FE"/>
    <w:rsid w:val="0034762A"/>
    <w:rsid w:val="003728CD"/>
    <w:rsid w:val="0037424F"/>
    <w:rsid w:val="003D714D"/>
    <w:rsid w:val="003F112C"/>
    <w:rsid w:val="003F127E"/>
    <w:rsid w:val="00405A30"/>
    <w:rsid w:val="00405D97"/>
    <w:rsid w:val="00410DCC"/>
    <w:rsid w:val="00415ADC"/>
    <w:rsid w:val="0046217A"/>
    <w:rsid w:val="00471DD4"/>
    <w:rsid w:val="004C458A"/>
    <w:rsid w:val="004C560E"/>
    <w:rsid w:val="004E5D93"/>
    <w:rsid w:val="004E7DEE"/>
    <w:rsid w:val="00506AD2"/>
    <w:rsid w:val="00506FFD"/>
    <w:rsid w:val="00514144"/>
    <w:rsid w:val="00515461"/>
    <w:rsid w:val="00542446"/>
    <w:rsid w:val="00572354"/>
    <w:rsid w:val="00580DDD"/>
    <w:rsid w:val="0058110C"/>
    <w:rsid w:val="00586387"/>
    <w:rsid w:val="005927A5"/>
    <w:rsid w:val="005E10D6"/>
    <w:rsid w:val="00600DD4"/>
    <w:rsid w:val="00616AF8"/>
    <w:rsid w:val="00624885"/>
    <w:rsid w:val="00647B9F"/>
    <w:rsid w:val="006545EA"/>
    <w:rsid w:val="00657E6C"/>
    <w:rsid w:val="00657EAE"/>
    <w:rsid w:val="00675350"/>
    <w:rsid w:val="0067540C"/>
    <w:rsid w:val="006862DA"/>
    <w:rsid w:val="00691C95"/>
    <w:rsid w:val="00696446"/>
    <w:rsid w:val="006B2714"/>
    <w:rsid w:val="006B66C4"/>
    <w:rsid w:val="006D4083"/>
    <w:rsid w:val="006F5D00"/>
    <w:rsid w:val="006F74B6"/>
    <w:rsid w:val="007150C7"/>
    <w:rsid w:val="007232DC"/>
    <w:rsid w:val="00731832"/>
    <w:rsid w:val="0073288F"/>
    <w:rsid w:val="00732FCF"/>
    <w:rsid w:val="0075405E"/>
    <w:rsid w:val="00774293"/>
    <w:rsid w:val="007A0B11"/>
    <w:rsid w:val="007A49CC"/>
    <w:rsid w:val="007C3813"/>
    <w:rsid w:val="007D04CE"/>
    <w:rsid w:val="007D2F46"/>
    <w:rsid w:val="007D6D0A"/>
    <w:rsid w:val="008114DE"/>
    <w:rsid w:val="008204C1"/>
    <w:rsid w:val="008304AB"/>
    <w:rsid w:val="008321D4"/>
    <w:rsid w:val="00843EDA"/>
    <w:rsid w:val="00846806"/>
    <w:rsid w:val="008543D7"/>
    <w:rsid w:val="00871A57"/>
    <w:rsid w:val="0088452D"/>
    <w:rsid w:val="008A4D82"/>
    <w:rsid w:val="008A6CB6"/>
    <w:rsid w:val="008B1B40"/>
    <w:rsid w:val="008B2FAC"/>
    <w:rsid w:val="008B3B46"/>
    <w:rsid w:val="008D0775"/>
    <w:rsid w:val="009068BF"/>
    <w:rsid w:val="00921294"/>
    <w:rsid w:val="00951992"/>
    <w:rsid w:val="009528C4"/>
    <w:rsid w:val="00977DFF"/>
    <w:rsid w:val="00994F98"/>
    <w:rsid w:val="009A6B4C"/>
    <w:rsid w:val="009B7CB2"/>
    <w:rsid w:val="009F225A"/>
    <w:rsid w:val="009F7255"/>
    <w:rsid w:val="00A04FEE"/>
    <w:rsid w:val="00A06F55"/>
    <w:rsid w:val="00A303E5"/>
    <w:rsid w:val="00A333E4"/>
    <w:rsid w:val="00A66967"/>
    <w:rsid w:val="00A736C6"/>
    <w:rsid w:val="00A74C48"/>
    <w:rsid w:val="00A85CC1"/>
    <w:rsid w:val="00A94B96"/>
    <w:rsid w:val="00AD0277"/>
    <w:rsid w:val="00AD54C6"/>
    <w:rsid w:val="00AE436F"/>
    <w:rsid w:val="00B22CA0"/>
    <w:rsid w:val="00B3057E"/>
    <w:rsid w:val="00B4244E"/>
    <w:rsid w:val="00B5406A"/>
    <w:rsid w:val="00B549A8"/>
    <w:rsid w:val="00B74BD5"/>
    <w:rsid w:val="00BA197D"/>
    <w:rsid w:val="00BC0451"/>
    <w:rsid w:val="00BC20DF"/>
    <w:rsid w:val="00BC75AE"/>
    <w:rsid w:val="00BD755F"/>
    <w:rsid w:val="00BF0A6A"/>
    <w:rsid w:val="00C278F3"/>
    <w:rsid w:val="00C37A8C"/>
    <w:rsid w:val="00C47476"/>
    <w:rsid w:val="00C57166"/>
    <w:rsid w:val="00C64D99"/>
    <w:rsid w:val="00CB64D5"/>
    <w:rsid w:val="00CD6286"/>
    <w:rsid w:val="00CF5B6C"/>
    <w:rsid w:val="00D06FE8"/>
    <w:rsid w:val="00D101CD"/>
    <w:rsid w:val="00D2753C"/>
    <w:rsid w:val="00D30CCF"/>
    <w:rsid w:val="00D67A0C"/>
    <w:rsid w:val="00D8449F"/>
    <w:rsid w:val="00DB1F37"/>
    <w:rsid w:val="00DE790D"/>
    <w:rsid w:val="00E64F9A"/>
    <w:rsid w:val="00E91127"/>
    <w:rsid w:val="00EB3CAE"/>
    <w:rsid w:val="00EC4F9A"/>
    <w:rsid w:val="00ED4905"/>
    <w:rsid w:val="00EF2534"/>
    <w:rsid w:val="00EF42F4"/>
    <w:rsid w:val="00F05683"/>
    <w:rsid w:val="00F10891"/>
    <w:rsid w:val="00F23300"/>
    <w:rsid w:val="00F47E27"/>
    <w:rsid w:val="00F60B40"/>
    <w:rsid w:val="00F80A7C"/>
    <w:rsid w:val="00F81C40"/>
    <w:rsid w:val="00FA5437"/>
    <w:rsid w:val="00FB585A"/>
    <w:rsid w:val="00FF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D79A"/>
  <w15:chartTrackingRefBased/>
  <w15:docId w15:val="{F9C0075D-7DE6-449F-A263-AE5B0F590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AB9"/>
    <w:pPr>
      <w:spacing w:after="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6</Pages>
  <Words>860</Words>
  <Characters>4907</Characters>
  <Application>Microsoft Office Word</Application>
  <DocSecurity>0</DocSecurity>
  <Lines>40</Lines>
  <Paragraphs>11</Paragraphs>
  <ScaleCrop>false</ScaleCrop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Morgan</dc:creator>
  <cp:keywords/>
  <dc:description/>
  <cp:lastModifiedBy>John Morgan</cp:lastModifiedBy>
  <cp:revision>165</cp:revision>
  <dcterms:created xsi:type="dcterms:W3CDTF">2021-05-31T07:24:00Z</dcterms:created>
  <dcterms:modified xsi:type="dcterms:W3CDTF">2021-05-31T18:34:00Z</dcterms:modified>
</cp:coreProperties>
</file>