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D43E6" w14:textId="41758A4D" w:rsidR="00312513" w:rsidRDefault="00817D4D">
      <w:r>
        <w:rPr>
          <w:rFonts w:hint="eastAsia"/>
        </w:rPr>
        <w:t>11042024</w:t>
      </w:r>
    </w:p>
    <w:p w14:paraId="33753347" w14:textId="5BB22C4B" w:rsidR="00817D4D" w:rsidRDefault="00817D4D">
      <w:r>
        <w:t>The parameters for all the runs:</w:t>
      </w:r>
    </w:p>
    <w:p w14:paraId="6536122B" w14:textId="7001EF94" w:rsidR="00817D4D" w:rsidRDefault="00817D4D">
      <w:r>
        <w:t>L23 vs L5 coupling conductance 10 vs 80</w:t>
      </w:r>
    </w:p>
    <w:p w14:paraId="2FC3D86B" w14:textId="77777777" w:rsidR="00817D4D" w:rsidRDefault="00817D4D"/>
    <w:p w14:paraId="7BDF3BC3" w14:textId="4B988E60" w:rsidR="00817D4D" w:rsidRDefault="00817D4D">
      <w:r>
        <w:t xml:space="preserve">LoopDendForRate.py: for both L23 and L5. </w:t>
      </w:r>
    </w:p>
    <w:p w14:paraId="788A46A5" w14:textId="58D92F1A" w:rsidR="00817D4D" w:rsidRDefault="00817D4D">
      <w:r>
        <w:t>G_DE: 0 to 16 nS</w:t>
      </w:r>
    </w:p>
    <w:p w14:paraId="7AF59015" w14:textId="12F858AC" w:rsidR="00817D4D" w:rsidRDefault="00817D4D">
      <w:r>
        <w:t>G_DI: 0 to 8 nS</w:t>
      </w:r>
    </w:p>
    <w:p w14:paraId="1BD1B7B2" w14:textId="192B93B1" w:rsidR="0077348F" w:rsidRDefault="009F4EE4">
      <w:r>
        <w:t>L5</w:t>
      </w:r>
      <w:r w:rsidR="0077348F">
        <w:t>:</w:t>
      </w:r>
      <w:r>
        <w:t xml:space="preserve"> gSE to </w:t>
      </w:r>
      <w:r w:rsidR="0077348F">
        <w:t>6</w:t>
      </w:r>
      <w:r>
        <w:t xml:space="preserve">.  </w:t>
      </w:r>
    </w:p>
    <w:p w14:paraId="6A639882" w14:textId="0F1D059A" w:rsidR="0077348F" w:rsidRDefault="0077348F">
      <w:r>
        <w:t>L23: gSE 8</w:t>
      </w:r>
    </w:p>
    <w:p w14:paraId="2C6B4384" w14:textId="4A1753A8" w:rsidR="00817D4D" w:rsidRDefault="00817D4D">
      <w:r>
        <w:t>LoopInjFor Rate L23</w:t>
      </w:r>
      <w:r w:rsidR="0077348F">
        <w:t xml:space="preserve"> (Didn’t include at the end)</w:t>
      </w:r>
    </w:p>
    <w:p w14:paraId="542071DB" w14:textId="6C457546" w:rsidR="00817D4D" w:rsidRDefault="00817D4D">
      <w:r>
        <w:t xml:space="preserve">C_DE: </w:t>
      </w:r>
      <w:r w:rsidR="00CD7835">
        <w:t>150</w:t>
      </w:r>
      <w:r>
        <w:t xml:space="preserve"> to </w:t>
      </w:r>
      <w:r w:rsidR="00CD7835">
        <w:t>4</w:t>
      </w:r>
      <w:r>
        <w:t>00</w:t>
      </w:r>
    </w:p>
    <w:p w14:paraId="22B3A3DA" w14:textId="2F2E7B93" w:rsidR="00817D4D" w:rsidRDefault="00817D4D">
      <w:r>
        <w:t xml:space="preserve">C_SE: </w:t>
      </w:r>
      <w:r w:rsidR="00CD7835">
        <w:t>15</w:t>
      </w:r>
      <w:r>
        <w:t xml:space="preserve">0 to </w:t>
      </w:r>
      <w:r w:rsidR="00CD7835">
        <w:t>4</w:t>
      </w:r>
      <w:r>
        <w:t>00</w:t>
      </w:r>
    </w:p>
    <w:p w14:paraId="7231D756" w14:textId="77777777" w:rsidR="00996671" w:rsidRDefault="00996671"/>
    <w:p w14:paraId="453E2988" w14:textId="3501DA52" w:rsidR="00996671" w:rsidRDefault="00996671" w:rsidP="00996671">
      <w:r>
        <w:t>LoopConFor Rate L23 and L5</w:t>
      </w:r>
    </w:p>
    <w:p w14:paraId="7CCC22DD" w14:textId="7A821A3C" w:rsidR="00996671" w:rsidRPr="00996671" w:rsidRDefault="00996671" w:rsidP="00996671">
      <w:pPr>
        <w:rPr>
          <w:lang w:val="fr-FR"/>
        </w:rPr>
      </w:pPr>
      <w:r w:rsidRPr="00996671">
        <w:rPr>
          <w:lang w:val="fr-FR"/>
        </w:rPr>
        <w:t>C_DE: 3 t</w:t>
      </w:r>
      <w:r>
        <w:rPr>
          <w:lang w:val="fr-FR"/>
        </w:rPr>
        <w:t>o 8</w:t>
      </w:r>
    </w:p>
    <w:p w14:paraId="3E627E08" w14:textId="753C7BF8" w:rsidR="00996671" w:rsidRPr="00996671" w:rsidRDefault="00996671" w:rsidP="00996671">
      <w:pPr>
        <w:rPr>
          <w:lang w:val="fr-FR"/>
        </w:rPr>
      </w:pPr>
      <w:r w:rsidRPr="00996671">
        <w:rPr>
          <w:lang w:val="fr-FR"/>
        </w:rPr>
        <w:t xml:space="preserve">C_SE: </w:t>
      </w:r>
      <w:r>
        <w:rPr>
          <w:lang w:val="fr-FR"/>
        </w:rPr>
        <w:t>3 to 8</w:t>
      </w:r>
    </w:p>
    <w:p w14:paraId="282597D2" w14:textId="77777777" w:rsidR="00996671" w:rsidRPr="00996671" w:rsidRDefault="00996671">
      <w:pPr>
        <w:rPr>
          <w:lang w:val="fr-FR"/>
        </w:rPr>
      </w:pPr>
    </w:p>
    <w:sectPr w:rsidR="00996671" w:rsidRPr="0099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67"/>
    <w:rsid w:val="00312513"/>
    <w:rsid w:val="003B09B5"/>
    <w:rsid w:val="00515960"/>
    <w:rsid w:val="0057768D"/>
    <w:rsid w:val="00615050"/>
    <w:rsid w:val="0077348F"/>
    <w:rsid w:val="00817D4D"/>
    <w:rsid w:val="00824667"/>
    <w:rsid w:val="00996671"/>
    <w:rsid w:val="009F4EE4"/>
    <w:rsid w:val="00B12535"/>
    <w:rsid w:val="00C60D40"/>
    <w:rsid w:val="00C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739E3"/>
  <w15:chartTrackingRefBased/>
  <w15:docId w15:val="{DC2C8415-4315-41AA-89C6-10D904E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</Words>
  <Characters>255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yawntaiyuan yawntaiyuan</dc:creator>
  <cp:keywords/>
  <dc:description/>
  <cp:lastModifiedBy>yawntaiyuan yawntaiyuan</cp:lastModifiedBy>
  <cp:revision>5</cp:revision>
  <dcterms:created xsi:type="dcterms:W3CDTF">2024-11-04T19:45:00Z</dcterms:created>
  <dcterms:modified xsi:type="dcterms:W3CDTF">2024-11-05T15:11:00Z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8eed735e7e4e825585f2da59f8af48f33e7ccd818bcef65b7505bb69bdf8e1f2</vt:lpwstr>
  </property>
</Properties>
</file>