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8B" w:rsidRDefault="000D3E1A">
      <w:r>
        <w:t>Files to add</w:t>
      </w:r>
    </w:p>
    <w:p w:rsidR="000D3E1A" w:rsidRDefault="000D3E1A"/>
    <w:p w:rsidR="000D3E1A" w:rsidRDefault="000D3E1A">
      <w:r>
        <w:t>Nrc_redeisgin/images/math_pic.png</w:t>
      </w:r>
      <w:bookmarkStart w:id="0" w:name="_GoBack"/>
      <w:bookmarkEnd w:id="0"/>
    </w:p>
    <w:sectPr w:rsidR="000D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1A"/>
    <w:rsid w:val="000D3E1A"/>
    <w:rsid w:val="0037599C"/>
    <w:rsid w:val="005C27F2"/>
    <w:rsid w:val="006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BFA2C-9F92-406B-B2F7-F522E5A2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ETS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John C</dc:creator>
  <cp:keywords/>
  <dc:description/>
  <cp:lastModifiedBy>Hsu, John C</cp:lastModifiedBy>
  <cp:revision>1</cp:revision>
  <dcterms:created xsi:type="dcterms:W3CDTF">2017-07-20T12:03:00Z</dcterms:created>
  <dcterms:modified xsi:type="dcterms:W3CDTF">2017-07-20T12:04:00Z</dcterms:modified>
</cp:coreProperties>
</file>