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13008A" w14:textId="77777777" w:rsidR="00C85DF9" w:rsidRPr="00C85DF9" w:rsidRDefault="00C85DF9" w:rsidP="00C85DF9">
      <w:pPr>
        <w:spacing w:after="75" w:line="240" w:lineRule="auto"/>
        <w:rPr>
          <w:rFonts w:ascii="Arial" w:eastAsia="Times New Roman" w:hAnsi="Arial" w:cs="Arial"/>
          <w:color w:val="222222"/>
          <w:sz w:val="48"/>
          <w:szCs w:val="48"/>
        </w:rPr>
      </w:pPr>
      <w:r w:rsidRPr="00C85DF9">
        <w:rPr>
          <w:rFonts w:ascii="Arial" w:eastAsia="Times New Roman" w:hAnsi="Arial" w:cs="Arial"/>
          <w:color w:val="222222"/>
          <w:sz w:val="48"/>
          <w:szCs w:val="48"/>
        </w:rPr>
        <w:t>02 496 8000</w:t>
      </w:r>
    </w:p>
    <w:p w14:paraId="2908831A" w14:textId="77777777" w:rsidR="00C85DF9" w:rsidRPr="00C85DF9" w:rsidRDefault="00C85DF9" w:rsidP="00C85DF9">
      <w:pPr>
        <w:spacing w:after="0" w:line="240" w:lineRule="auto"/>
        <w:rPr>
          <w:rFonts w:ascii="Arial" w:eastAsia="Times New Roman" w:hAnsi="Arial" w:cs="Arial"/>
          <w:color w:val="878787"/>
          <w:sz w:val="24"/>
          <w:szCs w:val="24"/>
        </w:rPr>
      </w:pPr>
    </w:p>
    <w:sectPr w:rsidR="00C85DF9" w:rsidRPr="00C85D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DF9"/>
    <w:rsid w:val="006C33C9"/>
    <w:rsid w:val="00811A7F"/>
    <w:rsid w:val="00C85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0417C"/>
  <w15:chartTrackingRefBased/>
  <w15:docId w15:val="{10AE2627-4B98-4C25-9FE9-5FC969DCD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58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60046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62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4394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31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52734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44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37525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72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62647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44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8241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44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75438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67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19647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70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77166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79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65807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98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56350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64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3798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08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3412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18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49697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40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0247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10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09708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74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5354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66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54974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21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6194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86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95314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24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7983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22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0806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37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24711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52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8013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55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0583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10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4614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23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94935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10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5529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molly mathew</dc:creator>
  <cp:keywords/>
  <dc:description/>
  <cp:lastModifiedBy>molly mathew</cp:lastModifiedBy>
  <cp:revision>2</cp:revision>
  <dcterms:created xsi:type="dcterms:W3CDTF">2020-05-24T06:03:00Z</dcterms:created>
  <dcterms:modified xsi:type="dcterms:W3CDTF">2020-05-24T06:03:00Z</dcterms:modified>
</cp:coreProperties>
</file>